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января 2024 года                                                   № 1р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5C127D" w:rsidRDefault="005C127D" w:rsidP="005C127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5C127D" w:rsidRDefault="005C127D" w:rsidP="005C127D">
      <w:pPr>
        <w:ind w:firstLine="567"/>
        <w:jc w:val="both"/>
        <w:rPr>
          <w:b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30.01.2024 № 1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611C4D">
        <w:rPr>
          <w:rFonts w:ascii="Times New Roman" w:hAnsi="Times New Roman"/>
          <w:b/>
          <w:sz w:val="28"/>
          <w:szCs w:val="28"/>
          <w:u w:val="single"/>
        </w:rPr>
        <w:t>Об утверждении отчета о работе Совета  Рагозинского сельского поселения за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Pr="00611C4D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5C127D" w:rsidRDefault="005C127D" w:rsidP="005C127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27D" w:rsidRDefault="005C127D" w:rsidP="005C127D">
      <w:pPr>
        <w:spacing w:line="240" w:lineRule="auto"/>
        <w:jc w:val="both"/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30.01.2024 № 1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611C4D">
        <w:rPr>
          <w:rFonts w:ascii="Times New Roman" w:hAnsi="Times New Roman"/>
          <w:b/>
          <w:sz w:val="28"/>
          <w:szCs w:val="28"/>
          <w:u w:val="single"/>
        </w:rPr>
        <w:t>Об утверждении отчета о работе Совета  Рагозинского сельского поселения за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Pr="00611C4D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127D" w:rsidRDefault="005C127D" w:rsidP="005C127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5C127D" w:rsidRDefault="005C127D" w:rsidP="005C127D">
      <w:pPr>
        <w:pStyle w:val="a4"/>
        <w:jc w:val="both"/>
      </w:pPr>
    </w:p>
    <w:p w:rsidR="005C127D" w:rsidRDefault="005C127D" w:rsidP="005C1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января 2024 года                                                   № 2р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5C127D" w:rsidRDefault="005C127D" w:rsidP="005C127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5C127D" w:rsidRDefault="005C127D" w:rsidP="005C127D">
      <w:pPr>
        <w:ind w:firstLine="567"/>
        <w:jc w:val="both"/>
        <w:rPr>
          <w:b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30.01.2024 № 2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F0DAD">
        <w:rPr>
          <w:rFonts w:ascii="Times New Roman" w:hAnsi="Times New Roman"/>
          <w:b/>
          <w:sz w:val="28"/>
          <w:szCs w:val="28"/>
          <w:u w:val="single"/>
        </w:rPr>
        <w:t>Об утверждении отчета о работе администрации  Рагозинского сельского поселения за 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AF0DAD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5C127D" w:rsidRDefault="005C127D" w:rsidP="005C127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27D" w:rsidRDefault="005C127D" w:rsidP="005C127D">
      <w:pPr>
        <w:spacing w:line="240" w:lineRule="auto"/>
        <w:jc w:val="both"/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30.01.2024 № 2</w:t>
      </w:r>
      <w:r>
        <w:rPr>
          <w:b/>
          <w:u w:val="single"/>
        </w:rPr>
        <w:t xml:space="preserve"> </w:t>
      </w:r>
      <w:r w:rsidRPr="00AF0DAD">
        <w:rPr>
          <w:rFonts w:ascii="Times New Roman" w:hAnsi="Times New Roman"/>
          <w:b/>
          <w:sz w:val="28"/>
          <w:szCs w:val="28"/>
          <w:u w:val="single"/>
        </w:rPr>
        <w:t>«            Об утверждении отчета о работе администрации  Рагозинского сельского поселения за 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AF0DAD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127D" w:rsidRDefault="005C127D" w:rsidP="005C127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5C127D" w:rsidRDefault="005C127D" w:rsidP="005C127D">
      <w:pPr>
        <w:pStyle w:val="a4"/>
        <w:jc w:val="both"/>
      </w:pPr>
    </w:p>
    <w:p w:rsidR="005C127D" w:rsidRDefault="005C127D" w:rsidP="005C1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января 2024 года                                                   № 3р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5C127D" w:rsidRDefault="005C127D" w:rsidP="005C127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5C127D" w:rsidRDefault="005C127D" w:rsidP="005C127D">
      <w:pPr>
        <w:ind w:firstLine="567"/>
        <w:jc w:val="both"/>
        <w:rPr>
          <w:b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30.01.2024 №3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AF0DAD">
        <w:rPr>
          <w:rFonts w:ascii="Times New Roman" w:hAnsi="Times New Roman"/>
          <w:b/>
          <w:sz w:val="28"/>
          <w:szCs w:val="28"/>
          <w:u w:val="single"/>
        </w:rPr>
        <w:t>Об утверждении плана работы Совета  Рагозинского сельского поселения на 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AF0DAD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5C127D" w:rsidRDefault="005C127D" w:rsidP="005C127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27D" w:rsidRDefault="005C127D" w:rsidP="005C127D">
      <w:pPr>
        <w:spacing w:line="240" w:lineRule="auto"/>
        <w:jc w:val="both"/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30.01.2024 № 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AF0DAD">
        <w:rPr>
          <w:rFonts w:ascii="Times New Roman" w:hAnsi="Times New Roman"/>
          <w:b/>
          <w:sz w:val="28"/>
          <w:szCs w:val="28"/>
          <w:u w:val="single"/>
        </w:rPr>
        <w:t>Об утверждении плана работы Совета  Рагозинского сельского поселения на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AF0DAD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5C127D" w:rsidRDefault="005C127D" w:rsidP="005C127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5C127D" w:rsidRDefault="005C127D" w:rsidP="005C127D">
      <w:pPr>
        <w:pStyle w:val="a4"/>
        <w:jc w:val="both"/>
      </w:pPr>
    </w:p>
    <w:p w:rsidR="005C127D" w:rsidRDefault="005C127D" w:rsidP="005C1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января 2024 года                                                   № 4р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5C127D" w:rsidRDefault="005C127D" w:rsidP="005C127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5C127D" w:rsidRDefault="005C127D" w:rsidP="005C127D">
      <w:pPr>
        <w:ind w:firstLine="567"/>
        <w:jc w:val="both"/>
        <w:rPr>
          <w:b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30.01.2024 №4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Об утверждении реестра муниципального имущества Рагозинского сельского поселения на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5C127D" w:rsidRDefault="005C127D" w:rsidP="005C127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27D" w:rsidRDefault="005C127D" w:rsidP="005C127D">
      <w:pPr>
        <w:spacing w:line="240" w:lineRule="auto"/>
        <w:jc w:val="both"/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30.01.2024 № 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«Об утверждении реестра муниципального имущества Рагозинского сельского поселения на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Pr="00AF0DA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127D" w:rsidRDefault="005C127D" w:rsidP="005C127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5C127D" w:rsidRDefault="005C127D" w:rsidP="005C127D">
      <w:pPr>
        <w:pStyle w:val="a4"/>
        <w:jc w:val="both"/>
      </w:pPr>
    </w:p>
    <w:p w:rsidR="005C127D" w:rsidRDefault="005C127D" w:rsidP="005C1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января 2024 года                                                   № 5р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5C127D" w:rsidRDefault="005C127D" w:rsidP="005C127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5C127D" w:rsidRPr="00B05D5D" w:rsidRDefault="005C127D" w:rsidP="005C127D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30.01.2024 №5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Об утверждении Прогнозного плана (программы) приватизации имущества, находящегося в собственности Рагозинского сельского поселения Седельниковского муниципального района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Омской области, на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5C127D" w:rsidRDefault="005C127D" w:rsidP="005C127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27D" w:rsidRPr="00B05D5D" w:rsidRDefault="005C127D" w:rsidP="005C127D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30.01.2024 №5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«Об утверждении Прогнозного плана (программы) приватизации имущества, находящегося в собственности Рагозинского сельского поселения Седельниковского муниципального района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Омской области, на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5C127D" w:rsidRDefault="005C127D" w:rsidP="005C127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5C127D" w:rsidRDefault="005C127D" w:rsidP="005C127D">
      <w:pPr>
        <w:pStyle w:val="a4"/>
        <w:jc w:val="both"/>
      </w:pPr>
    </w:p>
    <w:p w:rsidR="005C127D" w:rsidRDefault="005C127D" w:rsidP="005C1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января 2024 года                                                   № 6р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5C127D" w:rsidRDefault="005C127D" w:rsidP="005C127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5C127D" w:rsidRPr="00B05D5D" w:rsidRDefault="005C127D" w:rsidP="005C127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30.01.2024 №6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7F1025">
        <w:rPr>
          <w:rFonts w:ascii="Times New Roman" w:hAnsi="Times New Roman"/>
          <w:b/>
          <w:sz w:val="28"/>
          <w:szCs w:val="28"/>
          <w:u w:val="single"/>
        </w:rPr>
        <w:t>Об утверждении Соглашения между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5C127D" w:rsidRDefault="005C127D" w:rsidP="005C127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27D" w:rsidRPr="00014365" w:rsidRDefault="005C127D" w:rsidP="005C127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30.01.2024 №6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</w:t>
      </w:r>
      <w:r w:rsidRPr="007F1025">
        <w:rPr>
          <w:rFonts w:ascii="Times New Roman" w:hAnsi="Times New Roman"/>
          <w:b/>
          <w:sz w:val="28"/>
          <w:szCs w:val="28"/>
          <w:u w:val="single"/>
        </w:rPr>
        <w:t>Об утверждении Соглашения между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127D" w:rsidRDefault="005C127D" w:rsidP="005C127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5C127D" w:rsidRDefault="005C127D" w:rsidP="005C127D">
      <w:pPr>
        <w:pStyle w:val="a4"/>
        <w:jc w:val="both"/>
      </w:pPr>
    </w:p>
    <w:p w:rsidR="005C127D" w:rsidRDefault="005C127D" w:rsidP="005C1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5C127D" w:rsidRDefault="005C127D" w:rsidP="005C127D"/>
    <w:p w:rsidR="005C127D" w:rsidRDefault="005C127D" w:rsidP="005C127D"/>
    <w:p w:rsidR="005C127D" w:rsidRDefault="005C127D" w:rsidP="005C127D"/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C127D" w:rsidRDefault="005C127D" w:rsidP="005C12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127D" w:rsidRDefault="005C127D" w:rsidP="005C12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января 2024 года                                                   № 7р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5C127D" w:rsidRDefault="005C127D" w:rsidP="005C127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5C127D" w:rsidRPr="00B05D5D" w:rsidRDefault="005C127D" w:rsidP="005C127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30.01.2024 №7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Актуализация решения Совета Рагозинского сельского поселения от 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.12.202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/>
          <w:sz w:val="28"/>
          <w:szCs w:val="28"/>
          <w:u w:val="single"/>
        </w:rPr>
        <w:t>49 «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О бюджете Рагозинского сельского поселения на 202</w:t>
      </w:r>
      <w:r>
        <w:rPr>
          <w:rFonts w:ascii="Times New Roman" w:hAnsi="Times New Roman"/>
          <w:b/>
          <w:sz w:val="28"/>
          <w:szCs w:val="28"/>
          <w:u w:val="single"/>
        </w:rPr>
        <w:t>4 год и на плановый период 2025 и 2026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годов</w:t>
      </w:r>
      <w:r w:rsidRPr="004D31A9"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C127D" w:rsidRDefault="005C127D" w:rsidP="005C127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5C127D" w:rsidRDefault="005C127D" w:rsidP="005C127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27D" w:rsidRPr="00014365" w:rsidRDefault="005C127D" w:rsidP="005C127D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30.01.2024 №7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«Актуализация решения Совета Рагозинского сельского поселения от 2</w:t>
      </w:r>
      <w:r>
        <w:rPr>
          <w:rFonts w:ascii="Times New Roman" w:hAnsi="Times New Roman"/>
          <w:b/>
          <w:sz w:val="28"/>
          <w:szCs w:val="28"/>
          <w:u w:val="single"/>
        </w:rPr>
        <w:t>5.12.2023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/>
          <w:sz w:val="28"/>
          <w:szCs w:val="28"/>
          <w:u w:val="single"/>
        </w:rPr>
        <w:t>49 «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О бюджете Рагозинс</w:t>
      </w:r>
      <w:r>
        <w:rPr>
          <w:rFonts w:ascii="Times New Roman" w:hAnsi="Times New Roman"/>
          <w:b/>
          <w:sz w:val="28"/>
          <w:szCs w:val="28"/>
          <w:u w:val="single"/>
        </w:rPr>
        <w:t>кого сельского поселения на 2024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 xml:space="preserve"> год 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 плановый период 2025 и 2026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годов »</w:t>
      </w:r>
    </w:p>
    <w:p w:rsidR="005C127D" w:rsidRDefault="005C127D" w:rsidP="005C127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5C127D" w:rsidRDefault="005C127D" w:rsidP="005C127D">
      <w:pPr>
        <w:pStyle w:val="a4"/>
        <w:jc w:val="both"/>
      </w:pPr>
    </w:p>
    <w:p w:rsidR="005C127D" w:rsidRDefault="005C127D" w:rsidP="005C1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DC3D1F" w:rsidRDefault="00DC3D1F">
      <w:bookmarkStart w:id="0" w:name="_GoBack"/>
      <w:bookmarkEnd w:id="0"/>
    </w:p>
    <w:sectPr w:rsidR="00DC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9A"/>
    <w:rsid w:val="0044799A"/>
    <w:rsid w:val="005C127D"/>
    <w:rsid w:val="00D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D2F08-5C28-4412-AE03-5867BC7A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27D"/>
    <w:rPr>
      <w:color w:val="0000FF"/>
      <w:u w:val="single"/>
    </w:rPr>
  </w:style>
  <w:style w:type="paragraph" w:styleId="a4">
    <w:name w:val="No Spacing"/>
    <w:link w:val="a5"/>
    <w:qFormat/>
    <w:rsid w:val="005C12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basedOn w:val="a0"/>
    <w:rsid w:val="005C127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5C127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5">
    <w:name w:val="Без интервала Знак"/>
    <w:link w:val="a4"/>
    <w:locked/>
    <w:rsid w:val="005C12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2123</Words>
  <Characters>12106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2024-05-02T09:24:00Z</dcterms:created>
  <dcterms:modified xsi:type="dcterms:W3CDTF">2024-05-02T09:24:00Z</dcterms:modified>
</cp:coreProperties>
</file>