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AFE3" w14:textId="77777777" w:rsidR="00485106" w:rsidRDefault="00485106" w:rsidP="00485106">
      <w:r>
        <w:t>Информация за 1 квартал 202</w:t>
      </w:r>
      <w:r w:rsidR="003C01FC">
        <w:t>5</w:t>
      </w:r>
      <w:r>
        <w:t xml:space="preserve"> г</w:t>
      </w:r>
    </w:p>
    <w:p w14:paraId="4DFA4A31" w14:textId="77777777" w:rsidR="00485106" w:rsidRDefault="00485106" w:rsidP="00485106"/>
    <w:p w14:paraId="15FD1285" w14:textId="77777777" w:rsidR="00485106" w:rsidRDefault="00485106" w:rsidP="00485106">
      <w:r>
        <w:t xml:space="preserve">Заработная плата </w:t>
      </w:r>
      <w:proofErr w:type="spellStart"/>
      <w:r>
        <w:t>муниц</w:t>
      </w:r>
      <w:r w:rsidR="003C01FC">
        <w:t>ип</w:t>
      </w:r>
      <w:proofErr w:type="spellEnd"/>
      <w:r>
        <w:t>-</w:t>
      </w:r>
      <w:r w:rsidR="003C01FC">
        <w:t xml:space="preserve"> 121919,65 рублей</w:t>
      </w:r>
    </w:p>
    <w:p w14:paraId="28BC2E31" w14:textId="77777777" w:rsidR="00485106" w:rsidRDefault="00485106" w:rsidP="00485106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3C01FC">
        <w:t>39922,40 рублей</w:t>
      </w:r>
    </w:p>
    <w:p w14:paraId="5644D847" w14:textId="77777777" w:rsidR="00485106" w:rsidRDefault="00485106" w:rsidP="00485106"/>
    <w:p w14:paraId="2A2A0AC3" w14:textId="77777777" w:rsidR="008A1DDC" w:rsidRDefault="008A1DDC"/>
    <w:p w14:paraId="29EBB50E" w14:textId="77777777" w:rsidR="008A1DDC" w:rsidRDefault="008A1DDC"/>
    <w:p w14:paraId="528DA83C" w14:textId="77777777" w:rsidR="008A1DDC" w:rsidRDefault="008A1DDC"/>
    <w:p w14:paraId="1F7BF0F2" w14:textId="77777777" w:rsidR="008A1DDC" w:rsidRDefault="008A1DDC"/>
    <w:p w14:paraId="70D74402" w14:textId="77777777" w:rsidR="008A1DDC" w:rsidRDefault="008A1DDC"/>
    <w:p w14:paraId="0D59079A" w14:textId="77777777" w:rsidR="008A1DDC" w:rsidRDefault="008A1DDC"/>
    <w:p w14:paraId="2B8550A0" w14:textId="77777777" w:rsidR="008A1DDC" w:rsidRDefault="008A1DDC"/>
    <w:p w14:paraId="3472CE03" w14:textId="77777777" w:rsidR="008A1DDC" w:rsidRDefault="008A1DDC"/>
    <w:p w14:paraId="3356124C" w14:textId="77777777" w:rsidR="008A1DDC" w:rsidRDefault="008A1DDC"/>
    <w:p w14:paraId="0808B2D9" w14:textId="77777777" w:rsidR="008A1DDC" w:rsidRDefault="008A1DDC"/>
    <w:p w14:paraId="50C1DC03" w14:textId="77777777" w:rsidR="008A1DDC" w:rsidRDefault="008A1DDC"/>
    <w:p w14:paraId="38224D3C" w14:textId="77777777" w:rsidR="008A1DDC" w:rsidRDefault="008A1DDC"/>
    <w:p w14:paraId="16F9D117" w14:textId="77777777" w:rsidR="008A1DDC" w:rsidRDefault="008A1DDC"/>
    <w:p w14:paraId="08D70E1D" w14:textId="77777777" w:rsidR="008A1DDC" w:rsidRDefault="008A1DDC"/>
    <w:p w14:paraId="3D452F33" w14:textId="77777777" w:rsidR="008A1DDC" w:rsidRDefault="008A1DDC"/>
    <w:p w14:paraId="22308801" w14:textId="77777777" w:rsidR="008A1DDC" w:rsidRDefault="008A1DDC"/>
    <w:p w14:paraId="3ADE44FD" w14:textId="77777777" w:rsidR="008A1DDC" w:rsidRDefault="008A1DDC"/>
    <w:p w14:paraId="7C096158" w14:textId="77777777" w:rsidR="008A1DDC" w:rsidRDefault="008A1DDC"/>
    <w:p w14:paraId="0EE85918" w14:textId="77777777" w:rsidR="008A1DDC" w:rsidRDefault="008A1DDC"/>
    <w:p w14:paraId="02AEA565" w14:textId="77777777" w:rsidR="008A1DDC" w:rsidRDefault="008A1DDC"/>
    <w:p w14:paraId="010BC599" w14:textId="77777777" w:rsidR="008A1DDC" w:rsidRDefault="008A1DDC"/>
    <w:p w14:paraId="3BA83103" w14:textId="77777777" w:rsidR="008A1DDC" w:rsidRDefault="008A1DDC"/>
    <w:p w14:paraId="3E6D13EE" w14:textId="4CE981E0" w:rsidR="008A1DDC" w:rsidRDefault="008A1DDC"/>
    <w:p w14:paraId="35285002" w14:textId="77777777" w:rsidR="00A054C6" w:rsidRDefault="00A054C6"/>
    <w:p w14:paraId="79A26201" w14:textId="77777777" w:rsidR="008A1DDC" w:rsidRDefault="008A1DDC"/>
    <w:p w14:paraId="6596CAAE" w14:textId="77777777" w:rsidR="008A1DDC" w:rsidRDefault="008A1DDC" w:rsidP="008A1DDC">
      <w:r>
        <w:lastRenderedPageBreak/>
        <w:t>Информация за 9 месяцев 2023 г</w:t>
      </w:r>
    </w:p>
    <w:p w14:paraId="64EA5B09" w14:textId="77777777" w:rsidR="008A1DDC" w:rsidRDefault="008A1DDC" w:rsidP="008A1DDC"/>
    <w:p w14:paraId="0DB362B5" w14:textId="77777777" w:rsidR="008A1DDC" w:rsidRDefault="008A1DDC" w:rsidP="008A1DDC">
      <w:r>
        <w:t xml:space="preserve">Заработная плата главы- </w:t>
      </w:r>
      <w:r w:rsidR="0061030B">
        <w:t>355 554,82</w:t>
      </w:r>
    </w:p>
    <w:p w14:paraId="35DE6597" w14:textId="77777777" w:rsidR="008A1DDC" w:rsidRDefault="008A1DDC" w:rsidP="008A1DDC">
      <w:r>
        <w:t xml:space="preserve">Фонды главы- </w:t>
      </w:r>
      <w:r w:rsidR="0061030B">
        <w:t>75 285,79</w:t>
      </w:r>
    </w:p>
    <w:p w14:paraId="2FEC0F4C" w14:textId="77777777" w:rsidR="008A1DDC" w:rsidRDefault="008A1DDC" w:rsidP="008A1DDC">
      <w:r>
        <w:t>Заработная плата муниц-</w:t>
      </w:r>
      <w:r w:rsidR="0061030B">
        <w:t>199 881,50</w:t>
      </w:r>
    </w:p>
    <w:p w14:paraId="0E13AE5B" w14:textId="77777777" w:rsidR="008A1DDC" w:rsidRDefault="008A1DDC" w:rsidP="008A1DDC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61030B">
        <w:t>60 364,21</w:t>
      </w:r>
    </w:p>
    <w:p w14:paraId="24148113" w14:textId="77777777" w:rsidR="008A1DDC" w:rsidRDefault="008A1DDC" w:rsidP="008A1DDC"/>
    <w:p w14:paraId="41A8693A" w14:textId="77777777" w:rsidR="008A1DDC" w:rsidRDefault="008A1DDC"/>
    <w:p w14:paraId="74D9C02A" w14:textId="77777777" w:rsidR="008A1DDC" w:rsidRDefault="008A1DDC"/>
    <w:p w14:paraId="60AE1340" w14:textId="77777777" w:rsidR="008A1DDC" w:rsidRDefault="008A1DDC"/>
    <w:p w14:paraId="1125722B" w14:textId="77777777" w:rsidR="008A1DDC" w:rsidRDefault="008A1DDC"/>
    <w:p w14:paraId="64998F05" w14:textId="77777777" w:rsidR="008A1DDC" w:rsidRDefault="008A1DDC"/>
    <w:p w14:paraId="7210A3E1" w14:textId="77777777" w:rsidR="008A1DDC" w:rsidRDefault="008A1DDC"/>
    <w:p w14:paraId="036BF29E" w14:textId="77777777" w:rsidR="008A1DDC" w:rsidRDefault="008A1DDC"/>
    <w:p w14:paraId="5F473EE2" w14:textId="77777777" w:rsidR="008A1DDC" w:rsidRDefault="008A1DDC"/>
    <w:p w14:paraId="4B4459BD" w14:textId="77777777" w:rsidR="008A1DDC" w:rsidRDefault="008A1DDC"/>
    <w:p w14:paraId="1833883F" w14:textId="77777777" w:rsidR="002E6266" w:rsidRDefault="002E6266" w:rsidP="002E6266"/>
    <w:p w14:paraId="0BFE9189" w14:textId="77777777" w:rsidR="002E6266" w:rsidRDefault="002E6266" w:rsidP="002E6266"/>
    <w:p w14:paraId="4021F489" w14:textId="77777777" w:rsidR="002E6266" w:rsidRPr="002E6266" w:rsidRDefault="002E6266" w:rsidP="002E6266"/>
    <w:sectPr w:rsidR="002E6266" w:rsidRPr="002E6266" w:rsidSect="008337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1CB"/>
    <w:rsid w:val="0028711E"/>
    <w:rsid w:val="002A31CB"/>
    <w:rsid w:val="002C53F9"/>
    <w:rsid w:val="002E6266"/>
    <w:rsid w:val="003C01FC"/>
    <w:rsid w:val="00485106"/>
    <w:rsid w:val="0061030B"/>
    <w:rsid w:val="006E3BF7"/>
    <w:rsid w:val="008337FC"/>
    <w:rsid w:val="008A1DDC"/>
    <w:rsid w:val="00944E66"/>
    <w:rsid w:val="00A054C6"/>
    <w:rsid w:val="00A96F75"/>
    <w:rsid w:val="00AC0A69"/>
    <w:rsid w:val="00B757A1"/>
    <w:rsid w:val="00C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3F68"/>
  <w15:docId w15:val="{E0332E28-E1EB-4841-A3AA-92B2E9C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10</cp:revision>
  <dcterms:created xsi:type="dcterms:W3CDTF">2022-11-17T11:25:00Z</dcterms:created>
  <dcterms:modified xsi:type="dcterms:W3CDTF">2025-04-20T03:59:00Z</dcterms:modified>
</cp:coreProperties>
</file>