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1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</w:t>
      </w:r>
    </w:p>
    <w:p w:rsidR="00097A64" w:rsidRPr="00872896" w:rsidRDefault="00FD1251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</w:p>
    <w:p w:rsidR="00FD1251" w:rsidRDefault="00FD1251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ОМСКОЙ ОБЛАСТИ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proofErr w:type="gramEnd"/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С Т А Н О В Л Е Н И Е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FD1251" w:rsidP="00FD12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21 октября 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2021 года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82</w:t>
      </w:r>
    </w:p>
    <w:p w:rsidR="00097A64" w:rsidRPr="00872896" w:rsidRDefault="00097A64" w:rsidP="00FD12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FD12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с.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Рагозино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Pr="00EB69D1" w:rsidRDefault="009D30A7" w:rsidP="0034145A">
      <w:pPr>
        <w:shd w:val="clear" w:color="auto" w:fill="FFFFFF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утверждении п</w:t>
      </w:r>
      <w:r w:rsidR="00F13020"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r w:rsidR="00F13020"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3D1C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на 2022 год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FD1251" w:rsidP="00F130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</w:t>
      </w:r>
      <w:proofErr w:type="gramStart"/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</w:t>
      </w:r>
      <w:proofErr w:type="gramEnd"/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способах</w:t>
      </w:r>
      <w:proofErr w:type="gramEnd"/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их соблюдения,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 w:rsidR="00097A64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области,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ПОСТАНОВЛЯЮ:</w:t>
      </w: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FD12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Утвердить 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 w:rsidR="00F13020"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на 2022 года </w:t>
      </w: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 приложению.</w:t>
      </w:r>
    </w:p>
    <w:p w:rsidR="00097A64" w:rsidRPr="00872896" w:rsidRDefault="00097A64" w:rsidP="00FD12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Настоящее Постановление подлежит опубликованию в Муниципальном вестнике Рагозинского сельского поселения и размещению на официальном сайте в сети Интернет</w:t>
      </w:r>
    </w:p>
    <w:p w:rsidR="00097A64" w:rsidRPr="00872896" w:rsidRDefault="00097A64" w:rsidP="00FD125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</w:t>
      </w:r>
      <w:proofErr w:type="gramStart"/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за</w:t>
      </w:r>
      <w:proofErr w:type="gramEnd"/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8161A" w:rsidRPr="00872896" w:rsidRDefault="0018161A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8161A" w:rsidRPr="00872896" w:rsidRDefault="0018161A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97A64" w:rsidRPr="00872896" w:rsidRDefault="00097A64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Pr="00872896" w:rsidRDefault="00F13020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Pr="00872896" w:rsidRDefault="00F13020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D1251" w:rsidRDefault="00097A64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Глава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</w:p>
    <w:p w:rsidR="00EB69D1" w:rsidRPr="00872896" w:rsidRDefault="00097A64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7289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М.Н. Барановский</w:t>
      </w:r>
    </w:p>
    <w:p w:rsidR="00EB69D1" w:rsidRPr="00872896" w:rsidRDefault="00EB69D1" w:rsidP="00097A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872896" w:rsidRDefault="00EB69D1" w:rsidP="00F1302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Default="00F13020" w:rsidP="00F1302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:rsidR="00F13020" w:rsidRPr="00F13020" w:rsidRDefault="00F13020" w:rsidP="00F13020">
      <w:pPr>
        <w:framePr w:hSpace="180" w:wrap="around" w:vAnchor="text" w:hAnchor="margin" w:y="-127"/>
        <w:jc w:val="right"/>
        <w:rPr>
          <w:rFonts w:ascii="Times New Roman" w:hAnsi="Times New Roman" w:cs="Times New Roman"/>
          <w:sz w:val="24"/>
          <w:szCs w:val="24"/>
        </w:rPr>
      </w:pPr>
      <w:r w:rsidRPr="00F1302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3020" w:rsidRPr="00F13020" w:rsidRDefault="00F13020" w:rsidP="00F13020">
      <w:pPr>
        <w:framePr w:hSpace="180" w:wrap="around" w:vAnchor="text" w:hAnchor="margin" w:y="-127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F1302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FD1251">
        <w:rPr>
          <w:rFonts w:ascii="Times New Roman" w:hAnsi="Times New Roman" w:cs="Times New Roman"/>
          <w:sz w:val="24"/>
          <w:szCs w:val="24"/>
        </w:rPr>
        <w:t>Рагозинского</w:t>
      </w:r>
      <w:r w:rsidR="003D1C6E">
        <w:rPr>
          <w:rFonts w:ascii="Times New Roman" w:hAnsi="Times New Roman" w:cs="Times New Roman"/>
          <w:sz w:val="24"/>
          <w:szCs w:val="24"/>
        </w:rPr>
        <w:t xml:space="preserve"> </w:t>
      </w:r>
      <w:r w:rsidRPr="00F1302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D1251">
        <w:rPr>
          <w:rFonts w:ascii="Times New Roman" w:hAnsi="Times New Roman" w:cs="Times New Roman"/>
          <w:sz w:val="24"/>
          <w:szCs w:val="24"/>
        </w:rPr>
        <w:t>Седельниковского</w:t>
      </w:r>
      <w:r w:rsidRPr="00F1302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D1251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:rsidR="00F13020" w:rsidRPr="00F13020" w:rsidRDefault="00F13020" w:rsidP="00F130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1302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D1251">
        <w:rPr>
          <w:rFonts w:ascii="Times New Roman" w:hAnsi="Times New Roman" w:cs="Times New Roman"/>
          <w:bCs/>
          <w:sz w:val="24"/>
          <w:szCs w:val="24"/>
        </w:rPr>
        <w:t>21 октября 2021 года  № 82</w:t>
      </w:r>
    </w:p>
    <w:p w:rsidR="00F13020" w:rsidRPr="00F13020" w:rsidRDefault="00F13020" w:rsidP="00F13020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B69D1" w:rsidRPr="00F13020" w:rsidRDefault="00F13020" w:rsidP="00F130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3020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EB69D1" w:rsidRPr="00EB69D1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на 2022 год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Седельниковского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области. 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</w:t>
      </w:r>
      <w:r w:rsidR="003D1C6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DF1B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 w:rsidR="00DF1B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управлением муниципального контроля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 м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униципального района Омской области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</w:t>
      </w:r>
      <w:proofErr w:type="gramStart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.</w:t>
      </w:r>
      <w:proofErr w:type="gramEnd"/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FD125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EB69D1" w:rsidRPr="003D1C6E" w:rsidRDefault="00EB69D1" w:rsidP="003D1C6E">
      <w:pPr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Cs/>
          <w:lang w:eastAsia="ru-RU"/>
        </w:rPr>
      </w:pPr>
      <w:r w:rsidRPr="003D1C6E">
        <w:rPr>
          <w:rFonts w:ascii="Times New Roman" w:eastAsia="Times New Roman" w:hAnsi="Times New Roman" w:cs="Times New Roman"/>
          <w:color w:val="010101"/>
          <w:lang w:eastAsia="ru-RU"/>
        </w:rPr>
        <w:t>-</w:t>
      </w:r>
      <w:r w:rsidR="00097A64" w:rsidRPr="003D1C6E">
        <w:rPr>
          <w:rFonts w:ascii="Times New Roman" w:eastAsia="Times New Roman" w:hAnsi="Times New Roman" w:cs="Times New Roman"/>
          <w:color w:val="010101"/>
          <w:lang w:eastAsia="ru-RU"/>
        </w:rPr>
        <w:t xml:space="preserve">Решение совета от </w:t>
      </w:r>
      <w:r w:rsidR="00B22619">
        <w:rPr>
          <w:rFonts w:ascii="Times New Roman" w:eastAsia="Times New Roman" w:hAnsi="Times New Roman" w:cs="Times New Roman"/>
          <w:color w:val="010101"/>
          <w:lang w:eastAsia="ru-RU"/>
        </w:rPr>
        <w:t>16.03.2015</w:t>
      </w:r>
      <w:r w:rsidR="00097A64" w:rsidRPr="003D1C6E">
        <w:rPr>
          <w:rFonts w:ascii="Times New Roman" w:eastAsia="Times New Roman" w:hAnsi="Times New Roman" w:cs="Times New Roman"/>
          <w:color w:val="010101"/>
          <w:lang w:eastAsia="ru-RU"/>
        </w:rPr>
        <w:t xml:space="preserve"> № </w:t>
      </w:r>
      <w:r w:rsidR="00B22619">
        <w:rPr>
          <w:rFonts w:ascii="Times New Roman" w:eastAsia="Times New Roman" w:hAnsi="Times New Roman" w:cs="Times New Roman"/>
          <w:color w:val="010101"/>
          <w:lang w:eastAsia="ru-RU"/>
        </w:rPr>
        <w:t>20</w:t>
      </w:r>
      <w:r w:rsidR="003D1C6E" w:rsidRPr="003D1C6E">
        <w:rPr>
          <w:rFonts w:ascii="Times New Roman" w:eastAsia="Times New Roman" w:hAnsi="Times New Roman" w:cs="Times New Roman"/>
          <w:color w:val="010101"/>
          <w:lang w:eastAsia="ru-RU"/>
        </w:rPr>
        <w:t xml:space="preserve"> </w:t>
      </w:r>
      <w:r w:rsidR="00097A64" w:rsidRPr="003D1C6E">
        <w:rPr>
          <w:rFonts w:ascii="Times New Roman" w:eastAsia="Times New Roman" w:hAnsi="Times New Roman" w:cs="Times New Roman"/>
          <w:color w:val="010101"/>
          <w:lang w:eastAsia="ru-RU"/>
        </w:rPr>
        <w:t xml:space="preserve"> «</w:t>
      </w:r>
      <w:r w:rsidR="00B22619">
        <w:rPr>
          <w:rFonts w:ascii="TimesNewRomanPS-BoldMT" w:eastAsia="Times New Roman" w:hAnsi="TimesNewRomanPS-BoldMT" w:cs="TimesNewRomanPS-BoldMT"/>
          <w:bCs/>
          <w:lang w:eastAsia="ru-RU"/>
        </w:rPr>
        <w:t>Об утверждении Правил благоустройства, обеспечения чистоты и порядка на территории Рагозинского сельского поселения Седельниковского муниципального района Омской области</w:t>
      </w:r>
      <w:r w:rsidR="00097A64" w:rsidRPr="003D1C6E">
        <w:rPr>
          <w:rFonts w:ascii="Times New Roman" w:eastAsia="Times New Roman" w:hAnsi="Times New Roman" w:cs="Times New Roman"/>
          <w:color w:val="010101"/>
          <w:lang w:eastAsia="ru-RU"/>
        </w:rPr>
        <w:t>»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r w:rsidR="00CB48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Анализ и оценка рисков причинения вреда охраняемым законом ценностям.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ролируемым лицом, в том числе в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B488B" w:rsidRPr="008418A5" w:rsidTr="007F4EE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B488B" w:rsidRPr="008418A5" w:rsidTr="007F4EE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B488B" w:rsidRPr="00CB488B" w:rsidRDefault="00CB488B" w:rsidP="007F4EE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488B" w:rsidRPr="008418A5" w:rsidTr="007F4EE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B488B" w:rsidRPr="00CB488B" w:rsidRDefault="00CB488B" w:rsidP="007F4EE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B488B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B488B" w:rsidRPr="008418A5" w:rsidTr="00CB488B">
        <w:trPr>
          <w:trHeight w:hRule="exact" w:val="34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Default="00CB488B" w:rsidP="007F4EE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</w:t>
            </w:r>
          </w:p>
          <w:p w:rsidR="00CB488B" w:rsidRDefault="00CB488B" w:rsidP="007F4EE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(ущерба) охраняемым законом ценностям</w:t>
            </w:r>
            <w:proofErr w:type="gramStart"/>
            <w:r w:rsidRPr="00CB488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CB488B" w:rsidRDefault="00CB488B" w:rsidP="007F4EE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88B" w:rsidRPr="00CB488B" w:rsidRDefault="00CB488B" w:rsidP="007F4EE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B488B" w:rsidRPr="008418A5" w:rsidTr="00CB488B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B488B" w:rsidRPr="00CB488B" w:rsidRDefault="00CB488B" w:rsidP="007F4EEC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88B" w:rsidRPr="00CB488B" w:rsidRDefault="00CB488B" w:rsidP="007F4EEC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13020" w:rsidRPr="00EB69D1" w:rsidRDefault="00F13020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должностных лиц 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3886"/>
        <w:gridCol w:w="3965"/>
        <w:gridCol w:w="1129"/>
      </w:tblGrid>
      <w:tr w:rsidR="00EB69D1" w:rsidRPr="00EB69D1" w:rsidTr="00097A6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9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EB69D1" w:rsidRPr="00EB69D1" w:rsidTr="00097A6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B22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1816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B2261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Рагозинского</w:t>
            </w:r>
            <w:r w:rsidR="001816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9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8161A" w:rsidRDefault="00EB69D1" w:rsidP="001816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благоустройства на территории 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EB69D1" w:rsidRPr="00F13020" w:rsidRDefault="00EB69D1" w:rsidP="0018161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контроля в сфере благоустройства на территории 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 w:rsidR="00097A64" w:rsidRPr="00F130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на 2022 год</w:t>
      </w: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F13020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3020" w:rsidRDefault="00F13020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B69D1" w:rsidRPr="00EB69D1" w:rsidRDefault="00EB69D1" w:rsidP="00EB69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EB69D1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EB69D1" w:rsidRPr="00EB69D1" w:rsidRDefault="00EB69D1" w:rsidP="00EB69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Рагозинского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="00B2261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Седельниковского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Омской области </w:t>
      </w:r>
      <w:r w:rsidRPr="00EB6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110"/>
        <w:gridCol w:w="3665"/>
        <w:gridCol w:w="1984"/>
        <w:gridCol w:w="1283"/>
      </w:tblGrid>
      <w:tr w:rsidR="004F179B" w:rsidRPr="00EB69D1" w:rsidTr="006070F8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181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F179B" w:rsidRPr="00EB69D1" w:rsidTr="006070F8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spellStart"/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proofErr w:type="gramStart"/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</w:t>
            </w:r>
            <w:proofErr w:type="spellEnd"/>
            <w:proofErr w:type="gramEnd"/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://</w:t>
            </w:r>
            <w:proofErr w:type="spellStart"/>
            <w:r w:rsidR="008C3B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sedel</w:t>
            </w:r>
            <w:proofErr w:type="spellEnd"/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spellStart"/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omskportal.ru</w:t>
            </w:r>
            <w:proofErr w:type="spellEnd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</w:t>
            </w:r>
            <w:proofErr w:type="spellEnd"/>
            <w:proofErr w:type="gramEnd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C3B0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Рагозинского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179B" w:rsidRPr="00EB69D1" w:rsidTr="006070F8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B69D1" w:rsidRPr="00EB69D1" w:rsidRDefault="00EB69D1" w:rsidP="004F1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</w:t>
            </w:r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 http://</w:t>
            </w:r>
            <w:r w:rsidR="004F17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sedel</w:t>
            </w:r>
            <w:r w:rsidR="003D1C6E" w:rsidRPr="008728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.omskportal.ru</w:t>
            </w:r>
            <w:r w:rsidR="003D1C6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4F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4F179B" w:rsidRPr="004F17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Рагозинского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4F179B" w:rsidRPr="00EB69D1" w:rsidTr="006070F8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4F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4F17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Рагозинского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179B" w:rsidRPr="00EB69D1" w:rsidTr="006070F8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муниципального образования город Новомосковск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4F17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Рагозинского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179B" w:rsidRPr="00EB69D1" w:rsidTr="006070F8">
        <w:tc>
          <w:tcPr>
            <w:tcW w:w="3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36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Срок проведения </w:t>
            </w: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B69D1" w:rsidRPr="00EB69D1" w:rsidRDefault="00EB69D1" w:rsidP="00EB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4F17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</w:t>
            </w:r>
            <w:r w:rsidR="003D1C6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 w:rsidR="004F179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Рагозинского</w:t>
            </w:r>
            <w:r w:rsidR="003D1C6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B69D1" w:rsidRPr="00EB69D1" w:rsidRDefault="00EB69D1" w:rsidP="00EB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EB6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6139" w:rsidRPr="00EB69D1" w:rsidRDefault="00696139">
      <w:pPr>
        <w:rPr>
          <w:rFonts w:ascii="Times New Roman" w:hAnsi="Times New Roman" w:cs="Times New Roman"/>
          <w:sz w:val="24"/>
          <w:szCs w:val="24"/>
        </w:rPr>
      </w:pPr>
    </w:p>
    <w:sectPr w:rsidR="00696139" w:rsidRPr="00EB69D1" w:rsidSect="0018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39"/>
    <w:rsid w:val="00026989"/>
    <w:rsid w:val="00097A64"/>
    <w:rsid w:val="0018161A"/>
    <w:rsid w:val="001E42EB"/>
    <w:rsid w:val="0034145A"/>
    <w:rsid w:val="003D1C6E"/>
    <w:rsid w:val="00464F1E"/>
    <w:rsid w:val="004924A6"/>
    <w:rsid w:val="004F179B"/>
    <w:rsid w:val="006070F8"/>
    <w:rsid w:val="00696139"/>
    <w:rsid w:val="00872896"/>
    <w:rsid w:val="008C3B07"/>
    <w:rsid w:val="009D30A7"/>
    <w:rsid w:val="00B22619"/>
    <w:rsid w:val="00CB488B"/>
    <w:rsid w:val="00DF1BAB"/>
    <w:rsid w:val="00EB69D1"/>
    <w:rsid w:val="00F13020"/>
    <w:rsid w:val="00FD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89"/>
  </w:style>
  <w:style w:type="paragraph" w:styleId="2">
    <w:name w:val="heading 2"/>
    <w:basedOn w:val="a"/>
    <w:link w:val="20"/>
    <w:uiPriority w:val="9"/>
    <w:qFormat/>
    <w:rsid w:val="00EB6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9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9D1"/>
    <w:rPr>
      <w:color w:val="0000FF"/>
      <w:u w:val="single"/>
    </w:rPr>
  </w:style>
  <w:style w:type="paragraph" w:customStyle="1" w:styleId="ConsPlusNormal">
    <w:name w:val="ConsPlusNormal"/>
    <w:link w:val="ConsPlusNormal1"/>
    <w:rsid w:val="00CB4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48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11</cp:revision>
  <cp:lastPrinted>2021-10-21T04:44:00Z</cp:lastPrinted>
  <dcterms:created xsi:type="dcterms:W3CDTF">2021-09-28T11:25:00Z</dcterms:created>
  <dcterms:modified xsi:type="dcterms:W3CDTF">2021-10-22T08:13:00Z</dcterms:modified>
</cp:coreProperties>
</file>