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3A" w:rsidRDefault="00253B3A" w:rsidP="00253B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253B3A" w:rsidRDefault="00253B3A" w:rsidP="00253B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253B3A" w:rsidRDefault="00253B3A" w:rsidP="00253B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253B3A" w:rsidRDefault="00253B3A" w:rsidP="00253B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253B3A" w:rsidRDefault="00253B3A" w:rsidP="00253B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253B3A" w:rsidRDefault="00253B3A" w:rsidP="00253B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253B3A" w:rsidRDefault="00253B3A" w:rsidP="00253B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253B3A" w:rsidRPr="0095013B" w:rsidRDefault="00253B3A" w:rsidP="00253B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253B3A" w:rsidRPr="0095013B" w:rsidRDefault="00253B3A" w:rsidP="00253B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253B3A" w:rsidRPr="0095013B" w:rsidRDefault="00253B3A" w:rsidP="00253B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253B3A" w:rsidRPr="0095013B" w:rsidRDefault="00253B3A" w:rsidP="00253B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253B3A" w:rsidRPr="0095013B" w:rsidRDefault="00253B3A" w:rsidP="00253B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 xml:space="preserve">53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12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декабря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253B3A" w:rsidRPr="0095013B" w:rsidRDefault="00253B3A" w:rsidP="00253B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253B3A" w:rsidRPr="0095013B" w:rsidRDefault="00253B3A" w:rsidP="00253B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253B3A" w:rsidRPr="0095013B" w:rsidRDefault="00253B3A" w:rsidP="00253B3A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253B3A" w:rsidRPr="0095013B" w:rsidRDefault="00253B3A" w:rsidP="00253B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253B3A" w:rsidRDefault="00253B3A" w:rsidP="00253B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253B3A" w:rsidRDefault="00253B3A" w:rsidP="00253B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253B3A" w:rsidRDefault="00253B3A" w:rsidP="00253B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253B3A" w:rsidRPr="0095013B" w:rsidRDefault="00253B3A" w:rsidP="00253B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253B3A" w:rsidRPr="0095013B" w:rsidRDefault="00253B3A" w:rsidP="00253B3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253B3A" w:rsidRPr="0095013B" w:rsidRDefault="00253B3A" w:rsidP="00253B3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253B3A" w:rsidRDefault="00253B3A" w:rsidP="00253B3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253B3A" w:rsidRDefault="00253B3A" w:rsidP="00253B3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253B3A" w:rsidRDefault="00253B3A" w:rsidP="00253B3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253B3A" w:rsidRDefault="00253B3A" w:rsidP="00253B3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6F4A6D" w:rsidRDefault="006F4A6D"/>
    <w:p w:rsidR="00253B3A" w:rsidRDefault="00253B3A"/>
    <w:p w:rsidR="00253B3A" w:rsidRDefault="00253B3A"/>
    <w:p w:rsidR="00253B3A" w:rsidRDefault="00253B3A"/>
    <w:p w:rsidR="00253B3A" w:rsidRDefault="00253B3A"/>
    <w:p w:rsidR="00253B3A" w:rsidRDefault="00253B3A"/>
    <w:p w:rsidR="00253B3A" w:rsidRDefault="00253B3A"/>
    <w:p w:rsidR="00253B3A" w:rsidRDefault="00253B3A"/>
    <w:p w:rsidR="00253B3A" w:rsidRDefault="00253B3A"/>
    <w:p w:rsidR="004F6EFD" w:rsidRPr="007D4B86" w:rsidRDefault="004F6EFD" w:rsidP="004F6EF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7D4B86">
        <w:rPr>
          <w:rFonts w:eastAsia="Times New Roman"/>
          <w:spacing w:val="0"/>
          <w:lang w:eastAsia="ru-RU"/>
        </w:rPr>
        <w:lastRenderedPageBreak/>
        <w:t>АДМИНИСТРАЦИЯ</w:t>
      </w:r>
    </w:p>
    <w:p w:rsidR="004F6EFD" w:rsidRPr="007D4B86" w:rsidRDefault="004F6EFD" w:rsidP="004F6EF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7D4B86">
        <w:rPr>
          <w:rFonts w:eastAsia="Times New Roman"/>
          <w:spacing w:val="0"/>
          <w:lang w:eastAsia="ru-RU"/>
        </w:rPr>
        <w:t>РАГОЗИНСКОГО СЕЛЬСКОГО ПОСЕЛЕНИЯ</w:t>
      </w:r>
    </w:p>
    <w:p w:rsidR="004F6EFD" w:rsidRPr="007D4B86" w:rsidRDefault="004F6EFD" w:rsidP="004F6EF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7D4B86">
        <w:rPr>
          <w:rFonts w:eastAsia="Times New Roman"/>
          <w:spacing w:val="0"/>
          <w:lang w:eastAsia="ru-RU"/>
        </w:rPr>
        <w:t>СЕДЕЛЬНИКОВСКОГО МУНИЦИПАЛЬНОГО РАЙОНА</w:t>
      </w:r>
    </w:p>
    <w:p w:rsidR="004F6EFD" w:rsidRPr="007D4B86" w:rsidRDefault="004F6EFD" w:rsidP="004F6EF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7D4B86">
        <w:rPr>
          <w:rFonts w:eastAsia="Times New Roman"/>
          <w:spacing w:val="0"/>
          <w:lang w:eastAsia="ru-RU"/>
        </w:rPr>
        <w:t>ОМСКОЙ ОБЛАСТИ</w:t>
      </w:r>
    </w:p>
    <w:p w:rsidR="004F6EFD" w:rsidRPr="007D4B86" w:rsidRDefault="004F6EFD" w:rsidP="004F6EF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4F6EFD" w:rsidRPr="007D4B86" w:rsidRDefault="004F6EFD" w:rsidP="004F6EFD">
      <w:pPr>
        <w:spacing w:after="0" w:line="240" w:lineRule="auto"/>
        <w:rPr>
          <w:rFonts w:eastAsia="Times New Roman"/>
          <w:spacing w:val="0"/>
          <w:lang w:eastAsia="ru-RU"/>
        </w:rPr>
      </w:pPr>
    </w:p>
    <w:p w:rsidR="004F6EFD" w:rsidRPr="007D4B86" w:rsidRDefault="004F6EFD" w:rsidP="004F6EF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7D4B86">
        <w:rPr>
          <w:rFonts w:eastAsia="Times New Roman"/>
          <w:spacing w:val="0"/>
          <w:lang w:eastAsia="ru-RU"/>
        </w:rPr>
        <w:t>П О С Т А Н О В Л Е Н И Е</w:t>
      </w:r>
    </w:p>
    <w:p w:rsidR="004F6EFD" w:rsidRPr="007D4B86" w:rsidRDefault="004F6EFD" w:rsidP="004F6EF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4F6EFD" w:rsidRPr="007D4B86" w:rsidRDefault="004F6EFD" w:rsidP="004F6EFD">
      <w:pPr>
        <w:tabs>
          <w:tab w:val="left" w:pos="5312"/>
        </w:tabs>
        <w:spacing w:after="0" w:line="240" w:lineRule="auto"/>
        <w:rPr>
          <w:rFonts w:eastAsia="Times New Roman"/>
          <w:spacing w:val="0"/>
          <w:sz w:val="32"/>
          <w:szCs w:val="32"/>
          <w:lang w:eastAsia="ru-RU"/>
        </w:rPr>
      </w:pPr>
      <w:r w:rsidRPr="007D4B86">
        <w:rPr>
          <w:rFonts w:eastAsia="Times New Roman"/>
          <w:spacing w:val="0"/>
          <w:sz w:val="48"/>
          <w:szCs w:val="48"/>
          <w:lang w:eastAsia="ru-RU"/>
        </w:rPr>
        <w:tab/>
      </w:r>
    </w:p>
    <w:p w:rsidR="004F6EFD" w:rsidRPr="007D4B86" w:rsidRDefault="004F6EFD" w:rsidP="004F6EF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proofErr w:type="gramStart"/>
      <w:r w:rsidRPr="007D4B86">
        <w:rPr>
          <w:rFonts w:eastAsia="Times New Roman"/>
          <w:b w:val="0"/>
          <w:spacing w:val="0"/>
          <w:lang w:eastAsia="ru-RU"/>
        </w:rPr>
        <w:t xml:space="preserve">от  </w:t>
      </w:r>
      <w:r>
        <w:rPr>
          <w:rFonts w:eastAsia="Times New Roman"/>
          <w:b w:val="0"/>
          <w:spacing w:val="0"/>
          <w:lang w:eastAsia="ru-RU"/>
        </w:rPr>
        <w:t>12</w:t>
      </w:r>
      <w:proofErr w:type="gramEnd"/>
      <w:r w:rsidRPr="007D4B86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декабря</w:t>
      </w:r>
      <w:r w:rsidRPr="007D4B86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4</w:t>
      </w:r>
      <w:r w:rsidRPr="007D4B86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57</w:t>
      </w:r>
    </w:p>
    <w:p w:rsidR="004F6EFD" w:rsidRPr="007D4B86" w:rsidRDefault="004F6EFD" w:rsidP="004F6EF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7D4B86">
        <w:rPr>
          <w:rFonts w:eastAsia="Times New Roman"/>
          <w:b w:val="0"/>
          <w:spacing w:val="0"/>
          <w:lang w:eastAsia="ru-RU"/>
        </w:rPr>
        <w:t xml:space="preserve"> с. Рагозино</w:t>
      </w:r>
    </w:p>
    <w:p w:rsidR="004F6EFD" w:rsidRPr="007D4B86" w:rsidRDefault="004F6EFD" w:rsidP="004F6EF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F6EFD" w:rsidRPr="007D4B86" w:rsidRDefault="004F6EFD" w:rsidP="004F6EFD">
      <w:pPr>
        <w:tabs>
          <w:tab w:val="left" w:pos="1246"/>
          <w:tab w:val="center" w:pos="4749"/>
        </w:tabs>
        <w:spacing w:line="240" w:lineRule="auto"/>
        <w:ind w:firstLine="709"/>
        <w:jc w:val="center"/>
        <w:rPr>
          <w:rFonts w:eastAsia="Times New Roman"/>
          <w:b w:val="0"/>
          <w:spacing w:val="0"/>
          <w:lang w:eastAsia="ru-RU"/>
        </w:rPr>
      </w:pPr>
      <w:r w:rsidRPr="007D4B86">
        <w:rPr>
          <w:rFonts w:eastAsia="Times New Roman"/>
          <w:b w:val="0"/>
          <w:spacing w:val="0"/>
          <w:lang w:eastAsia="ru-RU"/>
        </w:rPr>
        <w:t xml:space="preserve">О внесении изменений в Постановление Администрации Рагозинского сельского поселения Седельниковского муниципального района Омской области от </w:t>
      </w:r>
      <w:r w:rsidR="00525679">
        <w:rPr>
          <w:rFonts w:eastAsia="Times New Roman"/>
          <w:b w:val="0"/>
          <w:spacing w:val="0"/>
          <w:lang w:eastAsia="ru-RU"/>
        </w:rPr>
        <w:t>26</w:t>
      </w:r>
      <w:r w:rsidRPr="007D4B86">
        <w:rPr>
          <w:rFonts w:eastAsia="Times New Roman"/>
          <w:b w:val="0"/>
          <w:spacing w:val="0"/>
          <w:lang w:eastAsia="ru-RU"/>
        </w:rPr>
        <w:t>.11.202</w:t>
      </w:r>
      <w:r w:rsidR="00525679">
        <w:rPr>
          <w:rFonts w:eastAsia="Times New Roman"/>
          <w:b w:val="0"/>
          <w:spacing w:val="0"/>
          <w:lang w:eastAsia="ru-RU"/>
        </w:rPr>
        <w:t>4</w:t>
      </w:r>
      <w:r w:rsidRPr="007D4B86">
        <w:rPr>
          <w:rFonts w:eastAsia="Times New Roman"/>
          <w:b w:val="0"/>
          <w:spacing w:val="0"/>
          <w:lang w:eastAsia="ru-RU"/>
        </w:rPr>
        <w:t xml:space="preserve"> № </w:t>
      </w:r>
      <w:r w:rsidR="00525679">
        <w:rPr>
          <w:rFonts w:eastAsia="Times New Roman"/>
          <w:b w:val="0"/>
          <w:spacing w:val="0"/>
          <w:lang w:eastAsia="ru-RU"/>
        </w:rPr>
        <w:t>54</w:t>
      </w:r>
      <w:r w:rsidRPr="007D4B86">
        <w:rPr>
          <w:rFonts w:eastAsia="Times New Roman"/>
          <w:b w:val="0"/>
          <w:spacing w:val="0"/>
          <w:lang w:eastAsia="ru-RU"/>
        </w:rPr>
        <w:t xml:space="preserve"> «Об утверждении Порядка осуществления бюджетных полномочий главных администраторов доходов бюджета Рагозинского сельского поселения Седельниковского муниципального района Омской области»</w:t>
      </w:r>
    </w:p>
    <w:p w:rsidR="004F6EFD" w:rsidRPr="007D4B86" w:rsidRDefault="004F6EFD" w:rsidP="004F6EFD">
      <w:pPr>
        <w:tabs>
          <w:tab w:val="left" w:pos="1246"/>
          <w:tab w:val="center" w:pos="4749"/>
        </w:tabs>
        <w:spacing w:line="240" w:lineRule="auto"/>
        <w:ind w:firstLine="709"/>
        <w:jc w:val="center"/>
        <w:rPr>
          <w:rFonts w:eastAsia="Times New Roman"/>
          <w:b w:val="0"/>
          <w:spacing w:val="0"/>
          <w:lang w:eastAsia="ru-RU"/>
        </w:rPr>
      </w:pPr>
    </w:p>
    <w:p w:rsidR="004F6EFD" w:rsidRPr="007D4B86" w:rsidRDefault="004F6EFD" w:rsidP="004F6EFD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7D4B86">
        <w:rPr>
          <w:rFonts w:eastAsia="Times New Roman"/>
          <w:b w:val="0"/>
          <w:spacing w:val="0"/>
          <w:lang w:eastAsia="ru-RU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1569, постановляю:</w:t>
      </w:r>
    </w:p>
    <w:p w:rsidR="004F6EFD" w:rsidRPr="007D4B86" w:rsidRDefault="004F6EFD" w:rsidP="004F6EFD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7D4B86">
        <w:rPr>
          <w:rFonts w:eastAsia="Times New Roman"/>
          <w:b w:val="0"/>
          <w:spacing w:val="0"/>
          <w:lang w:eastAsia="ru-RU"/>
        </w:rPr>
        <w:t xml:space="preserve">1. Внести следующие изменения в Постановление Администрации Рагозинского сельского поселения Седельниковского муниципального района Омской области от </w:t>
      </w:r>
      <w:r w:rsidR="00525679">
        <w:rPr>
          <w:rFonts w:eastAsia="Times New Roman"/>
          <w:b w:val="0"/>
          <w:spacing w:val="0"/>
          <w:lang w:eastAsia="ru-RU"/>
        </w:rPr>
        <w:t>26</w:t>
      </w:r>
      <w:r w:rsidRPr="007D4B86">
        <w:rPr>
          <w:rFonts w:eastAsia="Times New Roman"/>
          <w:b w:val="0"/>
          <w:spacing w:val="0"/>
          <w:lang w:eastAsia="ru-RU"/>
        </w:rPr>
        <w:t>.11.202</w:t>
      </w:r>
      <w:r w:rsidR="00525679">
        <w:rPr>
          <w:rFonts w:eastAsia="Times New Roman"/>
          <w:b w:val="0"/>
          <w:spacing w:val="0"/>
          <w:lang w:eastAsia="ru-RU"/>
        </w:rPr>
        <w:t>4</w:t>
      </w:r>
      <w:r w:rsidRPr="007D4B86">
        <w:rPr>
          <w:rFonts w:eastAsia="Times New Roman"/>
          <w:b w:val="0"/>
          <w:spacing w:val="0"/>
          <w:lang w:eastAsia="ru-RU"/>
        </w:rPr>
        <w:t xml:space="preserve"> № </w:t>
      </w:r>
      <w:r w:rsidR="00525679">
        <w:rPr>
          <w:rFonts w:eastAsia="Times New Roman"/>
          <w:b w:val="0"/>
          <w:spacing w:val="0"/>
          <w:lang w:eastAsia="ru-RU"/>
        </w:rPr>
        <w:t>54</w:t>
      </w:r>
      <w:bookmarkStart w:id="0" w:name="_GoBack"/>
      <w:bookmarkEnd w:id="0"/>
      <w:r w:rsidRPr="007D4B86">
        <w:rPr>
          <w:rFonts w:eastAsia="Times New Roman"/>
          <w:b w:val="0"/>
          <w:spacing w:val="0"/>
          <w:lang w:eastAsia="ru-RU"/>
        </w:rPr>
        <w:t xml:space="preserve"> «Об утверждении Порядка </w:t>
      </w:r>
      <w:r w:rsidRPr="007D4B86">
        <w:rPr>
          <w:rFonts w:eastAsia="Times New Roman"/>
          <w:b w:val="0"/>
          <w:spacing w:val="0"/>
          <w:lang w:eastAsia="ru-RU"/>
        </w:rPr>
        <w:lastRenderedPageBreak/>
        <w:t>осуществления бюджетных полномочий главных администраторов доходов бюджета Рагозинского сельского поселения Седельниковского муниципального района Омской области»:</w:t>
      </w:r>
    </w:p>
    <w:p w:rsidR="004F6EFD" w:rsidRPr="007D4B86" w:rsidRDefault="004F6EFD" w:rsidP="004F6EFD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7D4B86">
        <w:rPr>
          <w:rFonts w:eastAsia="Times New Roman"/>
          <w:b w:val="0"/>
          <w:spacing w:val="0"/>
          <w:lang w:eastAsia="ru-RU"/>
        </w:rPr>
        <w:t>1) Приложение № 2 дополнить кодом вида доходов бюджета следующего содержания:</w:t>
      </w:r>
    </w:p>
    <w:p w:rsidR="004F6EFD" w:rsidRPr="007D4B86" w:rsidRDefault="004F6EFD" w:rsidP="004F6EFD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tbl>
      <w:tblPr>
        <w:tblW w:w="107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9"/>
        <w:gridCol w:w="4095"/>
        <w:gridCol w:w="745"/>
        <w:gridCol w:w="745"/>
        <w:gridCol w:w="745"/>
        <w:gridCol w:w="745"/>
        <w:gridCol w:w="745"/>
        <w:gridCol w:w="790"/>
        <w:gridCol w:w="1144"/>
      </w:tblGrid>
      <w:tr w:rsidR="004F6EFD" w:rsidRPr="007D4B86" w:rsidTr="001E6856">
        <w:trPr>
          <w:trHeight w:val="580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Код главного администратора доходов местного бюджета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Наименование главных администраторов доходов местного бюджета и закрепляемые за ними виды (</w:t>
            </w:r>
            <w:proofErr w:type="gramStart"/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подвиды)  доходов</w:t>
            </w:r>
            <w:proofErr w:type="gramEnd"/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местного бюджета</w:t>
            </w:r>
          </w:p>
        </w:tc>
        <w:tc>
          <w:tcPr>
            <w:tcW w:w="37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Код подвида доходов бюджета</w:t>
            </w:r>
          </w:p>
        </w:tc>
      </w:tr>
      <w:tr w:rsidR="004F6EFD" w:rsidRPr="007D4B86" w:rsidTr="001E6856">
        <w:trPr>
          <w:trHeight w:val="570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D" w:rsidRPr="007D4B86" w:rsidRDefault="004F6EFD" w:rsidP="001E685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D" w:rsidRPr="007D4B86" w:rsidRDefault="004F6EFD" w:rsidP="001E685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D" w:rsidRPr="007D4B86" w:rsidRDefault="004F6EFD" w:rsidP="001E685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D" w:rsidRPr="007D4B86" w:rsidRDefault="004F6EFD" w:rsidP="001E685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4F6EFD" w:rsidRPr="007D4B86" w:rsidTr="001E6856">
        <w:trPr>
          <w:trHeight w:val="2730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D" w:rsidRPr="007D4B86" w:rsidRDefault="004F6EFD" w:rsidP="001E685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D" w:rsidRPr="007D4B86" w:rsidRDefault="004F6EFD" w:rsidP="001E685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</w:tr>
      <w:tr w:rsidR="004F6EFD" w:rsidRPr="007D4B86" w:rsidTr="001E6856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right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</w:t>
            </w:r>
          </w:p>
        </w:tc>
      </w:tr>
      <w:tr w:rsidR="004F6EFD" w:rsidRPr="007D4B86" w:rsidTr="001E6856">
        <w:trPr>
          <w:trHeight w:val="19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right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975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Администрация Рагозинского сельского поселения</w:t>
            </w:r>
          </w:p>
        </w:tc>
      </w:tr>
      <w:tr w:rsidR="004F6EFD" w:rsidRPr="007D4B86" w:rsidTr="001E6856">
        <w:trPr>
          <w:trHeight w:val="12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4F6EFD" w:rsidRPr="007D4B86" w:rsidTr="001E6856">
        <w:trPr>
          <w:trHeight w:val="38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Прочие 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доходы</w:t>
            </w: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от компенсации затрат бюджетов </w:t>
            </w: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130</w:t>
            </w:r>
          </w:p>
        </w:tc>
      </w:tr>
      <w:tr w:rsidR="004F6EFD" w:rsidRPr="007D4B86" w:rsidTr="001E6856">
        <w:trPr>
          <w:trHeight w:val="34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EFD" w:rsidRPr="007D4B86" w:rsidRDefault="004F6EFD" w:rsidP="001E685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4F6EFD" w:rsidRPr="007D4B86" w:rsidRDefault="004F6EFD" w:rsidP="004F6EFD">
      <w:pPr>
        <w:rPr>
          <w:rFonts w:eastAsia="Times New Roman"/>
          <w:b w:val="0"/>
          <w:spacing w:val="0"/>
          <w:lang w:eastAsia="ru-RU"/>
        </w:rPr>
      </w:pPr>
    </w:p>
    <w:p w:rsidR="004F6EFD" w:rsidRPr="007D4B86" w:rsidRDefault="004F6EFD" w:rsidP="004F6EFD">
      <w:pPr>
        <w:rPr>
          <w:rFonts w:eastAsia="Times New Roman"/>
          <w:b w:val="0"/>
          <w:spacing w:val="0"/>
          <w:lang w:eastAsia="ru-RU"/>
        </w:rPr>
      </w:pPr>
      <w:r w:rsidRPr="007D4B86">
        <w:rPr>
          <w:rFonts w:eastAsia="Times New Roman"/>
          <w:b w:val="0"/>
          <w:spacing w:val="0"/>
          <w:lang w:eastAsia="ru-RU"/>
        </w:rPr>
        <w:t>2. 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4F6EFD" w:rsidRPr="007D4B86" w:rsidRDefault="004F6EFD" w:rsidP="004F6EFD">
      <w:pPr>
        <w:rPr>
          <w:rFonts w:eastAsia="Times New Roman"/>
          <w:b w:val="0"/>
          <w:spacing w:val="0"/>
          <w:lang w:eastAsia="ru-RU"/>
        </w:rPr>
      </w:pPr>
    </w:p>
    <w:p w:rsidR="004F6EFD" w:rsidRPr="007D4B86" w:rsidRDefault="004F6EFD" w:rsidP="004F6EFD">
      <w:pPr>
        <w:spacing w:after="0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7D4B86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7D4B86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4F6EFD" w:rsidRPr="007D4B86" w:rsidRDefault="004F6EFD" w:rsidP="004F6EFD">
      <w:pPr>
        <w:spacing w:after="0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</w:t>
      </w:r>
      <w:r w:rsidRPr="007D4B86">
        <w:rPr>
          <w:rFonts w:eastAsia="Times New Roman"/>
          <w:b w:val="0"/>
          <w:spacing w:val="0"/>
          <w:lang w:eastAsia="ru-RU"/>
        </w:rPr>
        <w:t xml:space="preserve">ельского поселения                             </w:t>
      </w:r>
      <w:r>
        <w:rPr>
          <w:rFonts w:eastAsia="Times New Roman"/>
          <w:b w:val="0"/>
          <w:spacing w:val="0"/>
          <w:lang w:eastAsia="ru-RU"/>
        </w:rPr>
        <w:t xml:space="preserve">       </w:t>
      </w:r>
      <w:r w:rsidRPr="007D4B86">
        <w:rPr>
          <w:rFonts w:eastAsia="Times New Roman"/>
          <w:b w:val="0"/>
          <w:spacing w:val="0"/>
          <w:lang w:eastAsia="ru-RU"/>
        </w:rPr>
        <w:t xml:space="preserve">      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4F6EFD" w:rsidRPr="007D4B86" w:rsidRDefault="004F6EFD" w:rsidP="004F6EF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4F6EFD" w:rsidRDefault="004F6EFD" w:rsidP="004F6EFD"/>
    <w:p w:rsidR="00253B3A" w:rsidRDefault="00253B3A"/>
    <w:sectPr w:rsidR="00253B3A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CF8"/>
    <w:rsid w:val="001E10D7"/>
    <w:rsid w:val="00215CF8"/>
    <w:rsid w:val="00253B3A"/>
    <w:rsid w:val="004F6EFD"/>
    <w:rsid w:val="00525679"/>
    <w:rsid w:val="006F4A6D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8B3B9-83D9-4148-AC67-4AFA9F47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2024-12-16T10:03:00Z</dcterms:created>
  <dcterms:modified xsi:type="dcterms:W3CDTF">2024-12-28T03:50:00Z</dcterms:modified>
</cp:coreProperties>
</file>