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33A" w:rsidRDefault="00EF633A" w:rsidP="00EF633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EF633A" w:rsidRDefault="00EF633A" w:rsidP="00EF633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EF633A" w:rsidRDefault="00EF633A" w:rsidP="00EF633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EF633A" w:rsidRDefault="00EF633A" w:rsidP="00EF633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EF633A" w:rsidRDefault="00EF633A" w:rsidP="00EF633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EF633A" w:rsidRDefault="00EF633A" w:rsidP="00EF633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EF633A" w:rsidRPr="0095013B" w:rsidRDefault="00EF633A" w:rsidP="00EF633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МУНИЦИПАЛЬНЫЙ ВЕСТНИК</w:t>
      </w:r>
    </w:p>
    <w:p w:rsidR="00EF633A" w:rsidRPr="0095013B" w:rsidRDefault="00EF633A" w:rsidP="00EF633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РАГОЗИНСКОГО СЕЛЬСКОГО</w:t>
      </w:r>
    </w:p>
    <w:p w:rsidR="00EF633A" w:rsidRPr="0095013B" w:rsidRDefault="00EF633A" w:rsidP="00EF633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ПОСЕЛЕНИЯ</w:t>
      </w:r>
    </w:p>
    <w:p w:rsidR="00EF633A" w:rsidRPr="0095013B" w:rsidRDefault="00EF633A" w:rsidP="00EF633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Седельниковского муниципального района</w:t>
      </w:r>
    </w:p>
    <w:p w:rsidR="00EF633A" w:rsidRPr="0095013B" w:rsidRDefault="00EF633A" w:rsidP="00EF633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>
        <w:rPr>
          <w:rFonts w:eastAsia="Calibri"/>
          <w:b w:val="0"/>
          <w:i/>
          <w:spacing w:val="0"/>
          <w:lang w:eastAsia="ru-RU"/>
        </w:rPr>
        <w:t>6</w:t>
      </w:r>
      <w:r>
        <w:rPr>
          <w:rFonts w:eastAsia="Calibri"/>
          <w:b w:val="0"/>
          <w:i/>
          <w:spacing w:val="0"/>
          <w:lang w:eastAsia="ru-RU"/>
        </w:rPr>
        <w:t xml:space="preserve"> </w:t>
      </w:r>
      <w:r w:rsidRPr="0095013B">
        <w:rPr>
          <w:rFonts w:eastAsia="Calibri"/>
          <w:b w:val="0"/>
          <w:i/>
          <w:spacing w:val="0"/>
          <w:lang w:eastAsia="ru-RU"/>
        </w:rPr>
        <w:t xml:space="preserve">от </w:t>
      </w:r>
      <w:r>
        <w:rPr>
          <w:rFonts w:eastAsia="Calibri"/>
          <w:b w:val="0"/>
          <w:i/>
          <w:spacing w:val="0"/>
          <w:lang w:eastAsia="ru-RU"/>
        </w:rPr>
        <w:t>30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</w:t>
      </w:r>
      <w:r>
        <w:rPr>
          <w:rFonts w:eastAsia="Calibri"/>
          <w:b w:val="0"/>
          <w:i/>
          <w:spacing w:val="0"/>
          <w:lang w:eastAsia="ru-RU"/>
        </w:rPr>
        <w:t>января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202</w:t>
      </w:r>
      <w:r>
        <w:rPr>
          <w:rFonts w:eastAsia="Calibri"/>
          <w:b w:val="0"/>
          <w:i/>
          <w:spacing w:val="0"/>
          <w:lang w:eastAsia="ru-RU"/>
        </w:rPr>
        <w:t>5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года</w:t>
      </w:r>
    </w:p>
    <w:p w:rsidR="00EF633A" w:rsidRPr="0095013B" w:rsidRDefault="00EF633A" w:rsidP="00EF633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(печатное средство массовой информации администрации Рагозинского сельского поселения)</w:t>
      </w:r>
    </w:p>
    <w:p w:rsidR="00EF633A" w:rsidRPr="0095013B" w:rsidRDefault="00EF633A" w:rsidP="00EF633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EF633A" w:rsidRPr="0095013B" w:rsidRDefault="00EF633A" w:rsidP="00EF633A">
      <w:pPr>
        <w:spacing w:after="0" w:line="240" w:lineRule="auto"/>
        <w:rPr>
          <w:rFonts w:eastAsia="Calibri"/>
          <w:b w:val="0"/>
          <w:i/>
          <w:spacing w:val="0"/>
          <w:lang w:eastAsia="ru-RU"/>
        </w:rPr>
      </w:pPr>
    </w:p>
    <w:p w:rsidR="00EF633A" w:rsidRPr="0095013B" w:rsidRDefault="00EF633A" w:rsidP="00EF633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EF633A" w:rsidRDefault="00EF633A" w:rsidP="00EF633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EF633A" w:rsidRDefault="00EF633A" w:rsidP="00EF633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EF633A" w:rsidRDefault="00EF633A" w:rsidP="00EF633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EF633A" w:rsidRPr="0095013B" w:rsidRDefault="00EF633A" w:rsidP="00EF633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EF633A" w:rsidRPr="0095013B" w:rsidRDefault="00EF633A" w:rsidP="00EF633A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Учредитель: администрация Рагозинского сельского поселения (Постановление главы Рагозинского сельского поселения от 14.04.2010 года № 9) местонахождение:</w:t>
      </w:r>
    </w:p>
    <w:p w:rsidR="00EF633A" w:rsidRPr="0095013B" w:rsidRDefault="00EF633A" w:rsidP="00EF633A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 xml:space="preserve">646493, Омская область, </w:t>
      </w:r>
      <w:proofErr w:type="spellStart"/>
      <w:r w:rsidRPr="0095013B">
        <w:rPr>
          <w:rFonts w:eastAsia="Calibri"/>
          <w:b w:val="0"/>
          <w:spacing w:val="0"/>
          <w:lang w:eastAsia="ru-RU"/>
        </w:rPr>
        <w:t>Седельниковский</w:t>
      </w:r>
      <w:proofErr w:type="spellEnd"/>
      <w:r w:rsidRPr="0095013B">
        <w:rPr>
          <w:rFonts w:eastAsia="Calibri"/>
          <w:b w:val="0"/>
          <w:spacing w:val="0"/>
          <w:lang w:eastAsia="ru-RU"/>
        </w:rPr>
        <w:t xml:space="preserve"> район, село Рагозино, ул. Советская, 1.</w:t>
      </w:r>
    </w:p>
    <w:p w:rsidR="00EF633A" w:rsidRDefault="00EF633A" w:rsidP="00EF633A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Тираж 10 экз.</w:t>
      </w:r>
    </w:p>
    <w:p w:rsidR="00EF633A" w:rsidRDefault="00EF633A" w:rsidP="00EF633A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EF633A" w:rsidRDefault="00EF633A" w:rsidP="00EF633A"/>
    <w:p w:rsidR="006F4A6D" w:rsidRDefault="006F4A6D"/>
    <w:p w:rsidR="00EF633A" w:rsidRDefault="00EF633A"/>
    <w:p w:rsidR="00EF633A" w:rsidRDefault="00EF633A"/>
    <w:p w:rsidR="00EF633A" w:rsidRDefault="00EF633A"/>
    <w:p w:rsidR="00EF633A" w:rsidRDefault="00EF633A"/>
    <w:p w:rsidR="00EF633A" w:rsidRDefault="00EF633A"/>
    <w:p w:rsidR="00EF633A" w:rsidRDefault="00EF633A"/>
    <w:p w:rsidR="00EF633A" w:rsidRDefault="00EF633A"/>
    <w:p w:rsidR="00EF633A" w:rsidRDefault="00EF633A"/>
    <w:p w:rsidR="00EF633A" w:rsidRPr="00EF633A" w:rsidRDefault="00EF633A" w:rsidP="00EF633A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lastRenderedPageBreak/>
        <w:t>СОВЕТ</w:t>
      </w:r>
    </w:p>
    <w:p w:rsidR="00EF633A" w:rsidRPr="00EF633A" w:rsidRDefault="00EF633A" w:rsidP="00EF633A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РАГОЗИНСКОГО СЕЛЬСКОГО ПОСЕЛЕНИЯ</w:t>
      </w:r>
    </w:p>
    <w:p w:rsidR="00EF633A" w:rsidRPr="00EF633A" w:rsidRDefault="00EF633A" w:rsidP="00EF633A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СЕДЕЛЬНИКОВСКОГО МУНИЦИПАЛЬНОГО РАЙОНА</w:t>
      </w:r>
    </w:p>
    <w:p w:rsidR="00EF633A" w:rsidRPr="00EF633A" w:rsidRDefault="00EF633A" w:rsidP="00EF633A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ОМСКОЙ ОБЛАСТИ</w:t>
      </w:r>
    </w:p>
    <w:p w:rsidR="00EF633A" w:rsidRPr="00EF633A" w:rsidRDefault="00EF633A" w:rsidP="00EF633A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</w:p>
    <w:p w:rsidR="00EF633A" w:rsidRPr="00EF633A" w:rsidRDefault="00EF633A" w:rsidP="00EF633A">
      <w:pPr>
        <w:spacing w:after="0" w:line="240" w:lineRule="auto"/>
        <w:ind w:left="-426"/>
        <w:jc w:val="center"/>
        <w:rPr>
          <w:rFonts w:eastAsia="Times New Roman"/>
          <w:spacing w:val="0"/>
          <w:szCs w:val="24"/>
        </w:rPr>
      </w:pPr>
      <w:r w:rsidRPr="00EF633A">
        <w:rPr>
          <w:rFonts w:eastAsia="Times New Roman"/>
          <w:b w:val="0"/>
          <w:spacing w:val="0"/>
          <w:szCs w:val="24"/>
        </w:rPr>
        <w:t>Сотое заседание четвертого созыва</w:t>
      </w:r>
    </w:p>
    <w:p w:rsidR="00EF633A" w:rsidRPr="00EF633A" w:rsidRDefault="00EF633A" w:rsidP="00EF633A">
      <w:pPr>
        <w:spacing w:after="0" w:line="240" w:lineRule="auto"/>
        <w:rPr>
          <w:rFonts w:eastAsia="Times New Roman"/>
          <w:b w:val="0"/>
          <w:spacing w:val="0"/>
          <w:sz w:val="24"/>
          <w:szCs w:val="24"/>
        </w:rPr>
      </w:pPr>
    </w:p>
    <w:p w:rsidR="00EF633A" w:rsidRPr="00EF633A" w:rsidRDefault="00EF633A" w:rsidP="00EF633A">
      <w:pPr>
        <w:tabs>
          <w:tab w:val="left" w:pos="1560"/>
        </w:tabs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EF633A">
        <w:rPr>
          <w:rFonts w:eastAsia="Times New Roman"/>
          <w:b w:val="0"/>
          <w:spacing w:val="0"/>
          <w:sz w:val="32"/>
          <w:szCs w:val="32"/>
          <w:lang w:eastAsia="ru-RU"/>
        </w:rPr>
        <w:t>РЕШЕНИЕ</w:t>
      </w:r>
    </w:p>
    <w:p w:rsidR="00EF633A" w:rsidRPr="00EF633A" w:rsidRDefault="00EF633A" w:rsidP="00EF633A">
      <w:pPr>
        <w:spacing w:after="0" w:line="240" w:lineRule="auto"/>
        <w:rPr>
          <w:rFonts w:eastAsia="Times New Roman"/>
          <w:spacing w:val="0"/>
          <w:lang w:eastAsia="ru-RU"/>
        </w:rPr>
      </w:pPr>
      <w:r w:rsidRPr="00EF633A">
        <w:rPr>
          <w:rFonts w:eastAsia="Times New Roman"/>
          <w:b w:val="0"/>
          <w:spacing w:val="0"/>
          <w:sz w:val="24"/>
          <w:szCs w:val="24"/>
          <w:lang w:eastAsia="ru-RU"/>
        </w:rPr>
        <w:t>30.01.2025</w:t>
      </w:r>
      <w:r w:rsidRPr="00EF633A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                               № 3</w:t>
      </w:r>
    </w:p>
    <w:p w:rsidR="00EF633A" w:rsidRPr="00EF633A" w:rsidRDefault="00EF633A" w:rsidP="00EF633A">
      <w:pPr>
        <w:spacing w:after="0" w:line="240" w:lineRule="auto"/>
        <w:rPr>
          <w:rFonts w:eastAsia="Times New Roman"/>
          <w:spacing w:val="0"/>
          <w:lang w:eastAsia="ru-RU"/>
        </w:rPr>
      </w:pPr>
      <w:r w:rsidRPr="00EF633A">
        <w:rPr>
          <w:rFonts w:eastAsia="Times New Roman"/>
          <w:b w:val="0"/>
          <w:spacing w:val="0"/>
          <w:lang w:eastAsia="ru-RU"/>
        </w:rPr>
        <w:t xml:space="preserve"> с. Рагозино</w:t>
      </w:r>
    </w:p>
    <w:p w:rsidR="00EF633A" w:rsidRPr="00EF633A" w:rsidRDefault="00EF633A" w:rsidP="00EF633A">
      <w:pPr>
        <w:spacing w:after="0" w:line="240" w:lineRule="auto"/>
        <w:rPr>
          <w:rFonts w:eastAsia="Times New Roman"/>
          <w:spacing w:val="0"/>
          <w:lang w:eastAsia="ru-RU"/>
        </w:rPr>
      </w:pPr>
    </w:p>
    <w:p w:rsidR="00EF633A" w:rsidRPr="00EF633A" w:rsidRDefault="00EF633A" w:rsidP="00EF633A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О внесении изменений в Решение Совета Рагозинского сельского поселения Седельниковского муниципального района Омской области от 25.12.2024 № 55 «О бюджете Рагозинского сельского поселения на 2025 год и на плановый период 2026 и 2027 годов»</w:t>
      </w:r>
    </w:p>
    <w:p w:rsidR="00EF633A" w:rsidRPr="00EF633A" w:rsidRDefault="00EF633A" w:rsidP="00EF633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EF633A" w:rsidRPr="00EF633A" w:rsidRDefault="00EF633A" w:rsidP="00EF633A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Руководствуясь Бюджетным кодексом Российской Федерации, Уставом Рагозинского сельского поселения, Совет Рагозинского сельского поселения решил:</w:t>
      </w:r>
    </w:p>
    <w:p w:rsidR="00EF633A" w:rsidRPr="00EF633A" w:rsidRDefault="00EF633A" w:rsidP="00EF633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Внести следующие изменения в Решение Совета Рагозинского сельского поселения Седельниковского муниципального района Омской области от 25.12.2024 № 55 «О бюджете Рагозинского сельского поселения на 2025 год и на плановый период 2026 и 2027 годов»:</w:t>
      </w:r>
    </w:p>
    <w:p w:rsidR="00EF633A" w:rsidRPr="00EF633A" w:rsidRDefault="00EF633A" w:rsidP="00EF633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В статью 1. Основные характеристики бюджета Рагозинского сельского поселения внести следующие изменения:</w:t>
      </w:r>
    </w:p>
    <w:p w:rsidR="00EF633A" w:rsidRPr="00EF633A" w:rsidRDefault="00EF633A" w:rsidP="00EF633A">
      <w:pPr>
        <w:shd w:val="clear" w:color="auto" w:fill="FFFFFF"/>
        <w:spacing w:after="0" w:line="240" w:lineRule="auto"/>
        <w:ind w:left="284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- Утвердить основные характеристики бюджета Рагозинского сельского поселения (далее – местный бюджет) на 2025 год:</w:t>
      </w:r>
    </w:p>
    <w:p w:rsidR="00EF633A" w:rsidRPr="00EF633A" w:rsidRDefault="00EF633A" w:rsidP="00EF633A">
      <w:pPr>
        <w:shd w:val="clear" w:color="auto" w:fill="FFFFFF"/>
        <w:spacing w:after="0" w:line="240" w:lineRule="auto"/>
        <w:ind w:left="284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1) общий объем доходов местного бюджета в сумме 4</w:t>
      </w:r>
      <w:r w:rsidRPr="00EF633A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103</w:t>
      </w:r>
      <w:r w:rsidRPr="00EF633A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680 ,69 рублей;</w:t>
      </w:r>
    </w:p>
    <w:p w:rsidR="00EF633A" w:rsidRPr="00EF633A" w:rsidRDefault="00EF633A" w:rsidP="00EF633A">
      <w:pPr>
        <w:shd w:val="clear" w:color="auto" w:fill="FFFFFF"/>
        <w:spacing w:after="0" w:line="240" w:lineRule="auto"/>
        <w:ind w:left="284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2) общий объем расходов местного бюджета в сумме 4</w:t>
      </w:r>
      <w:r w:rsidRPr="00EF633A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811</w:t>
      </w:r>
      <w:r w:rsidRPr="00EF633A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260,91 рублей;</w:t>
      </w:r>
    </w:p>
    <w:p w:rsidR="00EF633A" w:rsidRPr="00EF633A" w:rsidRDefault="00EF633A" w:rsidP="00EF633A">
      <w:pPr>
        <w:shd w:val="clear" w:color="auto" w:fill="FFFFFF"/>
        <w:spacing w:after="0" w:line="240" w:lineRule="auto"/>
        <w:ind w:left="284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3) дефицит местного бюджета равен 707 580,22 рублей.</w:t>
      </w:r>
    </w:p>
    <w:p w:rsidR="00EF633A" w:rsidRPr="00EF633A" w:rsidRDefault="00EF633A" w:rsidP="00EF633A">
      <w:pPr>
        <w:shd w:val="clear" w:color="auto" w:fill="FFFFFF"/>
        <w:spacing w:after="0" w:line="240" w:lineRule="auto"/>
        <w:ind w:left="284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- Утвердить основные характеристики местного бюджета на плановый период 2026 и 2027 годов:</w:t>
      </w:r>
    </w:p>
    <w:p w:rsidR="00EF633A" w:rsidRPr="00EF633A" w:rsidRDefault="00EF633A" w:rsidP="00EF633A">
      <w:pPr>
        <w:shd w:val="clear" w:color="auto" w:fill="FFFFFF"/>
        <w:spacing w:after="0" w:line="240" w:lineRule="auto"/>
        <w:ind w:left="284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1) общий объем доходов местного бюджета на 2026 год в сумме 2</w:t>
      </w:r>
      <w:r w:rsidRPr="00EF633A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693</w:t>
      </w:r>
      <w:r w:rsidRPr="00EF633A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614,44 и на 2027 год в сумме 2</w:t>
      </w:r>
      <w:r w:rsidRPr="00EF633A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941 573,</w:t>
      </w:r>
      <w:proofErr w:type="gramStart"/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95  рублей</w:t>
      </w:r>
      <w:proofErr w:type="gramEnd"/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;</w:t>
      </w:r>
    </w:p>
    <w:p w:rsidR="00EF633A" w:rsidRPr="00EF633A" w:rsidRDefault="00EF633A" w:rsidP="00EF633A">
      <w:pPr>
        <w:shd w:val="clear" w:color="auto" w:fill="FFFFFF"/>
        <w:spacing w:after="0" w:line="240" w:lineRule="auto"/>
        <w:ind w:left="284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2) общий объем расходов местного бюджета на 2026 год в сумме 2</w:t>
      </w:r>
      <w:r w:rsidRPr="00EF633A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693</w:t>
      </w:r>
      <w:r w:rsidRPr="00EF633A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614,44 рублей и на 2027 год в сумме 2</w:t>
      </w:r>
      <w:r w:rsidRPr="00EF633A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941 573,</w:t>
      </w:r>
      <w:proofErr w:type="gramStart"/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95  рублей</w:t>
      </w:r>
      <w:proofErr w:type="gramEnd"/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;</w:t>
      </w:r>
    </w:p>
    <w:p w:rsidR="00EF633A" w:rsidRPr="00EF633A" w:rsidRDefault="00EF633A" w:rsidP="00EF633A">
      <w:pPr>
        <w:shd w:val="clear" w:color="auto" w:fill="FFFFFF"/>
        <w:spacing w:after="0" w:line="240" w:lineRule="auto"/>
        <w:ind w:left="284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3) дефицит местного бюджета на 20226 год и на 2027 год равен нулю.</w:t>
      </w:r>
    </w:p>
    <w:p w:rsidR="00EF633A" w:rsidRPr="00EF633A" w:rsidRDefault="00EF633A" w:rsidP="00EF633A">
      <w:pPr>
        <w:shd w:val="clear" w:color="auto" w:fill="FFFFFF"/>
        <w:spacing w:after="0" w:line="240" w:lineRule="auto"/>
        <w:ind w:left="284" w:firstLine="142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Пункт 4 Статьи 3 Бюджетные ассигнования местного бюджета, изложить в следующей редакции:</w:t>
      </w:r>
    </w:p>
    <w:p w:rsidR="00EF633A" w:rsidRPr="00EF633A" w:rsidRDefault="00EF633A" w:rsidP="00EF633A">
      <w:pPr>
        <w:shd w:val="clear" w:color="auto" w:fill="FFFFFF"/>
        <w:spacing w:after="0" w:line="240" w:lineRule="auto"/>
        <w:ind w:firstLine="284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- Объем бюджетных ассигнований дорожного фонда Рагозинского сельского поселения на 2025 год в размере 1</w:t>
      </w:r>
      <w:r w:rsidRPr="00EF633A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517</w:t>
      </w:r>
      <w:r w:rsidRPr="00EF633A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589,60 рублей, в 2026 году в сумме 866</w:t>
      </w:r>
      <w:r w:rsidRPr="00EF633A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400,00 рублей и в 2027 году 1</w:t>
      </w:r>
      <w:r w:rsidRPr="00EF633A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107</w:t>
      </w:r>
      <w:r w:rsidRPr="00EF633A">
        <w:rPr>
          <w:rFonts w:ascii="'Times New Roman', Times, serif" w:eastAsia="Times New Roman" w:hAnsi="'Times New Roman', Times, serif" w:cs="Helvetica" w:hint="eastAsia"/>
          <w:b w:val="0"/>
          <w:color w:val="333333"/>
          <w:spacing w:val="0"/>
          <w:lang w:eastAsia="ru-RU"/>
        </w:rPr>
        <w:t> </w:t>
      </w: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 xml:space="preserve">100,00 рублей. </w:t>
      </w:r>
    </w:p>
    <w:p w:rsidR="00EF633A" w:rsidRPr="00EF633A" w:rsidRDefault="00EF633A" w:rsidP="00EF633A">
      <w:p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Статью 6 Межбюджетные трансферты, изложить в следующей редакции:</w:t>
      </w:r>
    </w:p>
    <w:p w:rsidR="00EF633A" w:rsidRPr="00EF633A" w:rsidRDefault="00EF633A" w:rsidP="00EF63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 w:val="0"/>
          <w:spacing w:val="0"/>
          <w:lang w:eastAsia="ru-RU"/>
        </w:rPr>
      </w:pPr>
      <w:r w:rsidRPr="00EF633A">
        <w:rPr>
          <w:rFonts w:eastAsia="Times New Roman"/>
          <w:b w:val="0"/>
          <w:spacing w:val="0"/>
          <w:lang w:eastAsia="ru-RU"/>
        </w:rPr>
        <w:t xml:space="preserve">Утвердить объем межбюджетных трансфертов, получаемых из других </w:t>
      </w:r>
      <w:r w:rsidRPr="00EF633A">
        <w:rPr>
          <w:rFonts w:eastAsia="Times New Roman"/>
          <w:b w:val="0"/>
          <w:spacing w:val="0"/>
          <w:lang w:eastAsia="ru-RU"/>
        </w:rPr>
        <w:lastRenderedPageBreak/>
        <w:t>бюджетов бюджетной системы Российской Федерации, в 2025 году в сумме 2 764 567,33 рублей, в 2026 году в сумме 1 377 715,24 рублей и в 2027 году в сумме 1 379 741,24 рублей, в том числе:</w:t>
      </w:r>
    </w:p>
    <w:p w:rsidR="00EF633A" w:rsidRPr="00EF633A" w:rsidRDefault="00EF633A" w:rsidP="00EF63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 w:val="0"/>
          <w:spacing w:val="0"/>
          <w:lang w:eastAsia="ru-RU"/>
        </w:rPr>
      </w:pPr>
      <w:r w:rsidRPr="00EF633A">
        <w:rPr>
          <w:rFonts w:eastAsia="Times New Roman"/>
          <w:b w:val="0"/>
          <w:spacing w:val="0"/>
          <w:lang w:eastAsia="ru-RU"/>
        </w:rPr>
        <w:t>- дотации бюджетам сельских поселений на выравнивание бюджетной обеспеченности в 2025 году в сумме 1 569 094,33 рубля, в 2026 году в сумме         1 322 170,24 рублей и в 2027 году в сумме 1 322 170,24 рублей;</w:t>
      </w:r>
    </w:p>
    <w:p w:rsidR="00EF633A" w:rsidRPr="00EF633A" w:rsidRDefault="00EF633A" w:rsidP="00EF63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 w:val="0"/>
          <w:spacing w:val="0"/>
          <w:lang w:eastAsia="ru-RU"/>
        </w:rPr>
      </w:pPr>
      <w:r w:rsidRPr="00EF633A">
        <w:rPr>
          <w:rFonts w:eastAsia="Times New Roman"/>
          <w:b w:val="0"/>
          <w:spacing w:val="0"/>
          <w:lang w:eastAsia="ru-RU"/>
        </w:rPr>
        <w:t>-</w:t>
      </w:r>
      <w:r w:rsidRPr="00EF633A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</w:t>
      </w:r>
      <w:r w:rsidRPr="00EF633A">
        <w:rPr>
          <w:rFonts w:eastAsia="Times New Roman"/>
          <w:b w:val="0"/>
          <w:spacing w:val="0"/>
          <w:lang w:eastAsia="ru-RU"/>
        </w:rPr>
        <w:t>субвенции бюджетам на осуществление первичного воинского учета органами местного самоуправления поселений, муниципальных и городских округов в 2025 году в сумме 50 685,00,00 рублей, в 2026 году в сумме 55 545,00 рублей, в 2027 году в сумме 57 571,00 рублей;</w:t>
      </w:r>
    </w:p>
    <w:p w:rsidR="00EF633A" w:rsidRPr="00EF633A" w:rsidRDefault="00EF633A" w:rsidP="00EF63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 w:val="0"/>
          <w:spacing w:val="0"/>
          <w:lang w:eastAsia="ru-RU"/>
        </w:rPr>
      </w:pPr>
      <w:r w:rsidRPr="00EF633A">
        <w:rPr>
          <w:rFonts w:eastAsia="Times New Roman"/>
          <w:b w:val="0"/>
          <w:spacing w:val="0"/>
          <w:lang w:eastAsia="ru-RU"/>
        </w:rPr>
        <w:t>- межбюджетные трансферты, передаваемые бюджетам сельских поселений из бюджетов муниципальных районов на осуществление</w:t>
      </w:r>
      <w:r w:rsidRPr="00EF633A">
        <w:rPr>
          <w:rFonts w:eastAsia="Times New Roman"/>
          <w:spacing w:val="0"/>
          <w:lang w:eastAsia="ru-RU"/>
        </w:rPr>
        <w:t xml:space="preserve"> </w:t>
      </w:r>
      <w:r w:rsidRPr="00EF633A">
        <w:rPr>
          <w:rFonts w:eastAsia="Times New Roman"/>
          <w:b w:val="0"/>
          <w:spacing w:val="0"/>
          <w:lang w:eastAsia="ru-RU"/>
        </w:rPr>
        <w:t>части полномочий по решению вопросов местного значения в соответствии с</w:t>
      </w:r>
      <w:r w:rsidRPr="00EF633A">
        <w:rPr>
          <w:rFonts w:eastAsia="Times New Roman"/>
          <w:spacing w:val="0"/>
          <w:lang w:eastAsia="ru-RU"/>
        </w:rPr>
        <w:t xml:space="preserve"> </w:t>
      </w:r>
      <w:r w:rsidRPr="00EF633A">
        <w:rPr>
          <w:rFonts w:eastAsia="Times New Roman"/>
          <w:b w:val="0"/>
          <w:spacing w:val="0"/>
          <w:lang w:eastAsia="ru-RU"/>
        </w:rPr>
        <w:t>заключенными соглашениями в 2025 году в сумме 173 638,00 рублей, в 2026 году и в 2027 году равны нулю;</w:t>
      </w:r>
    </w:p>
    <w:p w:rsidR="00EF633A" w:rsidRPr="00EF633A" w:rsidRDefault="00EF633A" w:rsidP="00EF63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 w:val="0"/>
          <w:spacing w:val="0"/>
          <w:lang w:eastAsia="ru-RU"/>
        </w:rPr>
      </w:pPr>
      <w:r w:rsidRPr="00EF633A">
        <w:rPr>
          <w:rFonts w:eastAsia="Times New Roman"/>
          <w:b w:val="0"/>
          <w:spacing w:val="0"/>
          <w:lang w:eastAsia="ru-RU"/>
        </w:rPr>
        <w:t>- прочие межбюджетные трансферты, передаваемые бюджетам сельских поселений в 2025 году в сумме 971 150,00 рублей, в 2025 году и в 2026 году равны нулю.</w:t>
      </w:r>
    </w:p>
    <w:p w:rsidR="00EF633A" w:rsidRPr="00EF633A" w:rsidRDefault="00EF633A" w:rsidP="00EF633A">
      <w:p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</w:p>
    <w:p w:rsidR="00EF633A" w:rsidRPr="00EF633A" w:rsidRDefault="00EF633A" w:rsidP="00EF633A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2.Настоящее Решение подлежит опубликованию в Муниципальном вестнике Рагозинского сельского поселения и размещению на официальном сайте в сети Интернет.</w:t>
      </w:r>
    </w:p>
    <w:p w:rsidR="00EF633A" w:rsidRPr="00EF633A" w:rsidRDefault="00EF633A" w:rsidP="00EF633A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EF633A" w:rsidRPr="00EF633A" w:rsidRDefault="00EF633A" w:rsidP="00EF633A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EF633A" w:rsidRPr="00EF633A" w:rsidRDefault="00EF633A" w:rsidP="00EF633A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Председатель Совета</w:t>
      </w:r>
    </w:p>
    <w:p w:rsidR="00EF633A" w:rsidRPr="00EF633A" w:rsidRDefault="00EF633A" w:rsidP="00EF633A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 xml:space="preserve">Рагозинского сельского поселения                                 С.Н. </w:t>
      </w:r>
      <w:proofErr w:type="spellStart"/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Балашенко</w:t>
      </w:r>
      <w:proofErr w:type="spellEnd"/>
    </w:p>
    <w:p w:rsidR="00EF633A" w:rsidRPr="00EF633A" w:rsidRDefault="00EF633A" w:rsidP="00EF633A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</w:p>
    <w:p w:rsidR="00EF633A" w:rsidRPr="00EF633A" w:rsidRDefault="00EF633A" w:rsidP="00EF633A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proofErr w:type="spellStart"/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Вр.и.о</w:t>
      </w:r>
      <w:proofErr w:type="spellEnd"/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. Главы Рагозинского</w:t>
      </w:r>
    </w:p>
    <w:p w:rsidR="00EF633A" w:rsidRPr="00EF633A" w:rsidRDefault="00EF633A" w:rsidP="00EF633A">
      <w:pPr>
        <w:spacing w:after="0" w:line="240" w:lineRule="auto"/>
        <w:rPr>
          <w:rFonts w:eastAsia="Times New Roman"/>
          <w:spacing w:val="0"/>
          <w:sz w:val="24"/>
          <w:szCs w:val="24"/>
          <w:lang w:eastAsia="ru-RU"/>
        </w:rPr>
      </w:pPr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 xml:space="preserve">     сельского поселения                                                              Е.П. </w:t>
      </w:r>
      <w:proofErr w:type="spellStart"/>
      <w:r w:rsidRPr="00EF633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Нарадовая</w:t>
      </w:r>
      <w:proofErr w:type="spellEnd"/>
    </w:p>
    <w:p w:rsidR="00EF633A" w:rsidRPr="00EF633A" w:rsidRDefault="00EF633A" w:rsidP="00EF633A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EF633A" w:rsidRPr="00EF633A" w:rsidRDefault="00EF633A" w:rsidP="00EF633A">
      <w:pPr>
        <w:rPr>
          <w:b w:val="0"/>
        </w:rPr>
      </w:pPr>
    </w:p>
    <w:p w:rsidR="00EF633A" w:rsidRPr="00EF633A" w:rsidRDefault="00EF633A" w:rsidP="00EF633A">
      <w:pPr>
        <w:rPr>
          <w:b w:val="0"/>
        </w:rPr>
      </w:pPr>
    </w:p>
    <w:p w:rsidR="00EF633A" w:rsidRPr="00EF633A" w:rsidRDefault="00EF633A" w:rsidP="00EF633A">
      <w:pPr>
        <w:rPr>
          <w:b w:val="0"/>
        </w:rPr>
      </w:pPr>
    </w:p>
    <w:p w:rsidR="00EF633A" w:rsidRPr="00EF633A" w:rsidRDefault="00EF633A" w:rsidP="00EF633A">
      <w:pPr>
        <w:rPr>
          <w:b w:val="0"/>
        </w:rPr>
      </w:pPr>
    </w:p>
    <w:p w:rsidR="00EF633A" w:rsidRPr="00EF633A" w:rsidRDefault="00EF633A" w:rsidP="00EF633A">
      <w:pPr>
        <w:rPr>
          <w:b w:val="0"/>
        </w:rPr>
      </w:pPr>
    </w:p>
    <w:p w:rsidR="00EF633A" w:rsidRPr="00EF633A" w:rsidRDefault="00EF633A" w:rsidP="00EF633A">
      <w:pPr>
        <w:rPr>
          <w:b w:val="0"/>
        </w:rPr>
      </w:pPr>
    </w:p>
    <w:p w:rsidR="00EF633A" w:rsidRPr="00EF633A" w:rsidRDefault="00EF633A" w:rsidP="00EF633A">
      <w:pPr>
        <w:rPr>
          <w:b w:val="0"/>
        </w:rPr>
      </w:pPr>
    </w:p>
    <w:p w:rsidR="00EF633A" w:rsidRPr="00EF633A" w:rsidRDefault="00EF633A" w:rsidP="00EF633A">
      <w:pPr>
        <w:rPr>
          <w:b w:val="0"/>
        </w:rPr>
      </w:pPr>
    </w:p>
    <w:p w:rsidR="00EF633A" w:rsidRPr="00EF633A" w:rsidRDefault="00EF633A" w:rsidP="00EF633A">
      <w:pPr>
        <w:rPr>
          <w:b w:val="0"/>
        </w:rPr>
      </w:pPr>
    </w:p>
    <w:p w:rsidR="00EF633A" w:rsidRPr="00EF633A" w:rsidRDefault="00EF633A" w:rsidP="00EF633A">
      <w:pPr>
        <w:spacing w:after="0" w:line="240" w:lineRule="auto"/>
        <w:jc w:val="right"/>
        <w:rPr>
          <w:rFonts w:eastAsia="Times New Roman"/>
          <w:b w:val="0"/>
          <w:color w:val="000000"/>
          <w:spacing w:val="0"/>
          <w:lang w:eastAsia="ru-RU"/>
        </w:rPr>
        <w:sectPr w:rsidR="00EF633A" w:rsidRPr="00EF633A" w:rsidSect="006F4A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RANGE!A1:L19"/>
    </w:p>
    <w:tbl>
      <w:tblPr>
        <w:tblW w:w="148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05"/>
        <w:gridCol w:w="992"/>
        <w:gridCol w:w="1134"/>
        <w:gridCol w:w="851"/>
        <w:gridCol w:w="992"/>
        <w:gridCol w:w="992"/>
        <w:gridCol w:w="851"/>
        <w:gridCol w:w="992"/>
        <w:gridCol w:w="851"/>
        <w:gridCol w:w="1417"/>
        <w:gridCol w:w="1418"/>
        <w:gridCol w:w="1984"/>
      </w:tblGrid>
      <w:tr w:rsidR="00EF633A" w:rsidRPr="00EF633A" w:rsidTr="003102F1">
        <w:trPr>
          <w:trHeight w:val="1973"/>
        </w:trPr>
        <w:tc>
          <w:tcPr>
            <w:tcW w:w="14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6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30 января 2025 года № 3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годов"</w:t>
            </w:r>
            <w:bookmarkEnd w:id="0"/>
          </w:p>
        </w:tc>
      </w:tr>
      <w:tr w:rsidR="00EF633A" w:rsidRPr="00EF633A" w:rsidTr="003102F1">
        <w:trPr>
          <w:trHeight w:val="394"/>
        </w:trPr>
        <w:tc>
          <w:tcPr>
            <w:tcW w:w="14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182"/>
        </w:trPr>
        <w:tc>
          <w:tcPr>
            <w:tcW w:w="14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ИСТОЧНИКИ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 xml:space="preserve">внутреннего финансирования дефицита 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местного бюджета на 2025 год и на плановый период 2026 и 2027 годов</w:t>
            </w:r>
          </w:p>
        </w:tc>
      </w:tr>
      <w:tr w:rsidR="00EF633A" w:rsidRPr="00EF633A" w:rsidTr="003102F1">
        <w:trPr>
          <w:trHeight w:val="394"/>
        </w:trPr>
        <w:tc>
          <w:tcPr>
            <w:tcW w:w="14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EF633A" w:rsidRPr="00EF633A" w:rsidTr="003102F1">
        <w:trPr>
          <w:trHeight w:val="1099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666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Сумма на год, рублей </w:t>
            </w:r>
          </w:p>
        </w:tc>
      </w:tr>
      <w:tr w:rsidR="00EF633A" w:rsidRPr="00EF633A" w:rsidTr="003102F1">
        <w:trPr>
          <w:trHeight w:val="1099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Группа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Подгруппа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Статья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Подстатья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Элемент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источников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2027 год</w:t>
            </w:r>
          </w:p>
        </w:tc>
      </w:tr>
      <w:tr w:rsidR="00EF633A" w:rsidRPr="00EF633A" w:rsidTr="003102F1">
        <w:trPr>
          <w:trHeight w:val="1362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Подвид источников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Аналитическая группа вида источников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</w:tr>
      <w:tr w:rsidR="00EF633A" w:rsidRPr="00EF633A" w:rsidTr="003102F1">
        <w:trPr>
          <w:trHeight w:val="133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</w:tr>
      <w:tr w:rsidR="00EF633A" w:rsidRPr="00EF633A" w:rsidTr="003102F1">
        <w:trPr>
          <w:trHeight w:val="13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ИСТОЧНИКИ ВНУТРЕННЕГО ФИНАНСИРОВАНИЯ ДЕФИЦИТОВ 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707 580,22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EF633A" w:rsidRPr="00EF633A" w:rsidTr="003102F1">
        <w:trPr>
          <w:trHeight w:val="51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707 580,22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EF633A" w:rsidRPr="00EF633A" w:rsidTr="003102F1">
        <w:trPr>
          <w:trHeight w:val="10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4 103 680,69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2 693 614,44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2 941 573,95</w:t>
            </w:r>
          </w:p>
        </w:tc>
      </w:tr>
      <w:tr w:rsidR="00EF633A" w:rsidRPr="00EF633A" w:rsidTr="003102F1">
        <w:trPr>
          <w:trHeight w:val="471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4 103 680,69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2 693 614,44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2 941 573,95</w:t>
            </w:r>
          </w:p>
        </w:tc>
      </w:tr>
      <w:tr w:rsidR="00EF633A" w:rsidRPr="00EF633A" w:rsidTr="003102F1">
        <w:trPr>
          <w:trHeight w:val="331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4 103 680,69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2 693 614,44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2 941 573,95</w:t>
            </w:r>
          </w:p>
        </w:tc>
      </w:tr>
      <w:tr w:rsidR="00EF633A" w:rsidRPr="00EF633A" w:rsidTr="003102F1">
        <w:trPr>
          <w:trHeight w:val="617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4 103 680,69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2 693 614,44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2 941 573,95</w:t>
            </w:r>
          </w:p>
        </w:tc>
      </w:tr>
      <w:tr w:rsidR="00EF633A" w:rsidRPr="00EF633A" w:rsidTr="003102F1">
        <w:trPr>
          <w:trHeight w:val="7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4 811 260,91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2 693 614,44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2 941 573,95</w:t>
            </w:r>
          </w:p>
        </w:tc>
      </w:tr>
      <w:tr w:rsidR="00EF633A" w:rsidRPr="00EF633A" w:rsidTr="003102F1">
        <w:trPr>
          <w:trHeight w:val="7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4 811 260,91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2 693 614,44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2 941 573,95</w:t>
            </w:r>
          </w:p>
        </w:tc>
      </w:tr>
      <w:tr w:rsidR="00EF633A" w:rsidRPr="00EF633A" w:rsidTr="003102F1">
        <w:trPr>
          <w:trHeight w:val="419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4 811 260,91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2 693 614,44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2 941 573,95</w:t>
            </w:r>
          </w:p>
        </w:tc>
      </w:tr>
      <w:tr w:rsidR="00EF633A" w:rsidRPr="00EF633A" w:rsidTr="003102F1">
        <w:trPr>
          <w:trHeight w:val="71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4 811 260,91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2 693 614,44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2 941 573,95</w:t>
            </w:r>
          </w:p>
        </w:tc>
      </w:tr>
      <w:tr w:rsidR="00EF633A" w:rsidRPr="00EF633A" w:rsidTr="003102F1">
        <w:trPr>
          <w:trHeight w:val="188"/>
        </w:trPr>
        <w:tc>
          <w:tcPr>
            <w:tcW w:w="10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707 580,22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</w:tbl>
    <w:p w:rsidR="00EF633A" w:rsidRPr="00EF633A" w:rsidRDefault="00EF633A" w:rsidP="00EF633A">
      <w:pPr>
        <w:rPr>
          <w:b w:val="0"/>
        </w:rPr>
        <w:sectPr w:rsidR="00EF633A" w:rsidRPr="00EF633A" w:rsidSect="00AA7BC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4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72"/>
        <w:gridCol w:w="1014"/>
        <w:gridCol w:w="829"/>
        <w:gridCol w:w="1843"/>
        <w:gridCol w:w="1701"/>
        <w:gridCol w:w="1984"/>
        <w:gridCol w:w="1701"/>
        <w:gridCol w:w="1701"/>
        <w:gridCol w:w="1701"/>
      </w:tblGrid>
      <w:tr w:rsidR="00EF633A" w:rsidRPr="00EF633A" w:rsidTr="003102F1">
        <w:trPr>
          <w:trHeight w:val="1973"/>
        </w:trPr>
        <w:tc>
          <w:tcPr>
            <w:tcW w:w="154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bookmarkStart w:id="1" w:name="RANGE!A1:I28"/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Приложение № 3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от 30 января 2025 года № 3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на 2025 год и на плановый период 2026 и 2027 годов"</w:t>
            </w:r>
            <w:bookmarkEnd w:id="1"/>
          </w:p>
        </w:tc>
      </w:tr>
      <w:tr w:rsidR="00EF633A" w:rsidRPr="00EF633A" w:rsidTr="003102F1">
        <w:trPr>
          <w:trHeight w:val="394"/>
        </w:trPr>
        <w:tc>
          <w:tcPr>
            <w:tcW w:w="154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182"/>
        </w:trPr>
        <w:tc>
          <w:tcPr>
            <w:tcW w:w="154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РАСПРЕДЕЛЕНИЕ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EF633A" w:rsidRPr="00EF633A" w:rsidTr="003102F1">
        <w:trPr>
          <w:trHeight w:val="394"/>
        </w:trPr>
        <w:tc>
          <w:tcPr>
            <w:tcW w:w="154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684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063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Сумма, рублей</w:t>
            </w:r>
          </w:p>
        </w:tc>
      </w:tr>
      <w:tr w:rsidR="00EF633A" w:rsidRPr="00EF633A" w:rsidTr="003102F1">
        <w:trPr>
          <w:trHeight w:val="39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Раздел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Подраздел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2025 год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2026 год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2027 год</w:t>
            </w:r>
          </w:p>
        </w:tc>
      </w:tr>
      <w:tr w:rsidR="00EF633A" w:rsidRPr="00EF633A" w:rsidTr="003102F1">
        <w:trPr>
          <w:trHeight w:val="168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EF633A" w:rsidRPr="00EF633A" w:rsidTr="003102F1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9</w:t>
            </w:r>
          </w:p>
        </w:tc>
      </w:tr>
      <w:tr w:rsidR="00EF633A" w:rsidRPr="00EF633A" w:rsidTr="003102F1">
        <w:trPr>
          <w:trHeight w:val="23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1 427 982,40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1 261 174,64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1 188 302,66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5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Функционирование высшего должностного 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365 502,15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290 343,38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263 426,47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52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1 061 480,25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969 831,26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923 876,19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50 685,00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50 685,00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55 545,00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55 545,00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57 571,00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57 571,00</w:t>
            </w:r>
          </w:p>
        </w:tc>
      </w:tr>
      <w:tr w:rsidR="00EF633A" w:rsidRPr="00EF633A" w:rsidTr="003102F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50 685,00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50 685,00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55 545,00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55 545,00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57 571,00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57 571,00</w:t>
            </w:r>
          </w:p>
        </w:tc>
      </w:tr>
      <w:tr w:rsidR="00EF633A" w:rsidRPr="00EF633A" w:rsidTr="003102F1">
        <w:trPr>
          <w:trHeight w:val="11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875 486,86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743 390,00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121 396,86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121 396,86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983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875 486,86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743 390,00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121 396,86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121 396,86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1 522 658,60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5 069,00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866 400,00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1 107 100,00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1 517 589,60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866 400,00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1 107 100,00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88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5 069,00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5 069,00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3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284 684,95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168 569,00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20 545,95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20 545,95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156 680,00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156 680,00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125 004,95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8 889,00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20 545,95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20 545,95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253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454 525,98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227 760,00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107 361,87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107 218,36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0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454 525,98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227 760,00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107 361,87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107 218,36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195 237,12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195 237,12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195 237,12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195 237,12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195 237,12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195 237,12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9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4 811 260,91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1 195 473,00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2 627 661,44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55 545,00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2 797 371,95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57 571,00</w:t>
            </w:r>
          </w:p>
        </w:tc>
      </w:tr>
    </w:tbl>
    <w:p w:rsidR="00EF633A" w:rsidRPr="00EF633A" w:rsidRDefault="00EF633A" w:rsidP="00EF633A">
      <w:pPr>
        <w:rPr>
          <w:b w:val="0"/>
        </w:rPr>
        <w:sectPr w:rsidR="00EF633A" w:rsidRPr="00EF633A" w:rsidSect="00AA7BC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30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567"/>
        <w:gridCol w:w="567"/>
        <w:gridCol w:w="567"/>
        <w:gridCol w:w="851"/>
        <w:gridCol w:w="1276"/>
        <w:gridCol w:w="1559"/>
        <w:gridCol w:w="1276"/>
        <w:gridCol w:w="1559"/>
        <w:gridCol w:w="1417"/>
        <w:gridCol w:w="1560"/>
        <w:gridCol w:w="1275"/>
      </w:tblGrid>
      <w:tr w:rsidR="00EF633A" w:rsidRPr="00EF633A" w:rsidTr="003102F1">
        <w:trPr>
          <w:trHeight w:val="1973"/>
        </w:trPr>
        <w:tc>
          <w:tcPr>
            <w:tcW w:w="153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bookmarkStart w:id="2" w:name="RANGE!A1:M77"/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Приложение № 4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от 30 января 2025 года № 3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на 2025 год и на плановый период 2026 и 2027 годов"</w:t>
            </w:r>
            <w:bookmarkEnd w:id="2"/>
          </w:p>
        </w:tc>
      </w:tr>
      <w:tr w:rsidR="00EF633A" w:rsidRPr="00EF633A" w:rsidTr="003102F1">
        <w:trPr>
          <w:trHeight w:val="394"/>
        </w:trPr>
        <w:tc>
          <w:tcPr>
            <w:tcW w:w="153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504"/>
        </w:trPr>
        <w:tc>
          <w:tcPr>
            <w:tcW w:w="153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РАСПРЕДЕЛЕНИЕ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EF633A" w:rsidRPr="00EF633A" w:rsidTr="003102F1">
        <w:trPr>
          <w:trHeight w:val="394"/>
        </w:trPr>
        <w:tc>
          <w:tcPr>
            <w:tcW w:w="153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1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EF633A" w:rsidRPr="00EF633A" w:rsidTr="003102F1">
        <w:trPr>
          <w:trHeight w:val="51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2027 год</w:t>
            </w:r>
          </w:p>
        </w:tc>
      </w:tr>
      <w:tr w:rsidR="00EF633A" w:rsidRPr="00EF633A" w:rsidTr="003102F1">
        <w:trPr>
          <w:trHeight w:val="168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EF633A" w:rsidRPr="00EF633A" w:rsidTr="003102F1">
        <w:trPr>
          <w:trHeight w:val="39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</w:tr>
      <w:tr w:rsidR="00EF633A" w:rsidRPr="00EF633A" w:rsidTr="003102F1">
        <w:trPr>
          <w:trHeight w:val="38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4 811 260,91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1 195 473,00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2 627 661,44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55 545,00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2 797 371,95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57 571,00</w:t>
            </w:r>
          </w:p>
        </w:tc>
      </w:tr>
      <w:tr w:rsidR="00EF633A" w:rsidRPr="00EF633A" w:rsidTr="003102F1">
        <w:trPr>
          <w:trHeight w:val="46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1 678 973,52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1 511 956,76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55 545,00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1 441 110,78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57 571,00</w:t>
            </w:r>
          </w:p>
        </w:tc>
      </w:tr>
      <w:tr w:rsidR="00EF633A" w:rsidRPr="00EF633A" w:rsidTr="003102F1">
        <w:trPr>
          <w:trHeight w:val="18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1 678 973,52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1 511 956,76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55 545,00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1 441 110,78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57 571,00</w:t>
            </w:r>
          </w:p>
        </w:tc>
      </w:tr>
      <w:tr w:rsidR="00EF633A" w:rsidRPr="00EF633A" w:rsidTr="003102F1">
        <w:trPr>
          <w:trHeight w:val="141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5 069,00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5 069,00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5 069,00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5 069,00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5 069,00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5 069,00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8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84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1 426 982,40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1 260 174,64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1 187 302,66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3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1 249 092,35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991 639,82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896 024,22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1 249 092,35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991 639,82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896 024,22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168 369,05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261 257,82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284 001,44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168 369,05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261 257,82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284 001,44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9 521,00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7 277,00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7 277,00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9 521,00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7 277,00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7 277,00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8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50 685,00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50 685,00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55 545,00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55 545,00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57 571,00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57 571,00</w:t>
            </w:r>
          </w:p>
        </w:tc>
      </w:tr>
      <w:tr w:rsidR="00EF633A" w:rsidRPr="00EF633A" w:rsidTr="003102F1">
        <w:trPr>
          <w:trHeight w:val="3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50 685,00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50 685,00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55 545,00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55 545,00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57 571,00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57 571,00</w:t>
            </w:r>
          </w:p>
        </w:tc>
      </w:tr>
      <w:tr w:rsidR="00EF633A" w:rsidRPr="00EF633A" w:rsidTr="003102F1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50 685,00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50 685,00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55 545,00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55 545,00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57 571,00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57 571,00</w:t>
            </w:r>
          </w:p>
        </w:tc>
      </w:tr>
      <w:tr w:rsidR="00EF633A" w:rsidRPr="00EF633A" w:rsidTr="003102F1">
        <w:trPr>
          <w:trHeight w:val="3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культуры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454 525,98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227 760,00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107 361,87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107 218,36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454 525,98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227 760,00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107 361,87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107 218,36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26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227 760,00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227 760,00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227 760,00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227 760,00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227 760,00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227 760,00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Мероприятия по содержанию клубов,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226 765,98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107 361,87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107 218,36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226 765,98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107 361,87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107 218,36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226 765,98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107 361,87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107 218,36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296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284 684,95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168 569,00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20 545,95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20 545,95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116 115,95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20 545,95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20 545,95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4 322,35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4 322,35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4 322,35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4 322,35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4 322,35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4 322,35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4 322,35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4 322,35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4 322,35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Реализация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111 793,60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16 223,60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16 223,60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111 793,60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16 223,60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16 223,60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111 793,60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16 223,60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16 223,60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168 569,00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168 569,00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8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Реализация переданных полномочий из бюджета муниципального района на осуществление мероприятий в сфере коммунального 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156 680,00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156 680,00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140 680,00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140 680,00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140 680,00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140 680,00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8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26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41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«Обеспечение первичных мер пожарной безопасности в Рагозинском сельском поселении Седельниковского 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875 486,86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743 390,00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121 396,86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121 396,86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875 486,86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743 390,00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121 396,86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121 396,86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743 390,00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743 390,00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743 390,00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743 390,00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743 390,00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743 390,00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3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Реализация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132 096,86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121 396,86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121 396,86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127 596,86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116 896,86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116 896,86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127 596,86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116 896,86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116 896,86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45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3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1 517 589,60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1 107 100,00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1 517 589,60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1 107 100,00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9Д001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1 517 589,60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1 107 100,00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9Д001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1 517 589,60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1 107 100,00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9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9Д001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1 517 589,60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1 107 100,00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4 811 260,91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1 195 473,00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2 627 661,44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55 545,00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2 797 371,95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57 571,00</w:t>
            </w:r>
          </w:p>
        </w:tc>
      </w:tr>
    </w:tbl>
    <w:p w:rsidR="00EF633A" w:rsidRPr="00EF633A" w:rsidRDefault="00EF633A" w:rsidP="00EF633A">
      <w:pPr>
        <w:rPr>
          <w:b w:val="0"/>
        </w:rPr>
        <w:sectPr w:rsidR="00EF633A" w:rsidRPr="00EF633A" w:rsidSect="00AA7BC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30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992"/>
        <w:gridCol w:w="709"/>
        <w:gridCol w:w="567"/>
        <w:gridCol w:w="567"/>
        <w:gridCol w:w="708"/>
        <w:gridCol w:w="567"/>
        <w:gridCol w:w="851"/>
        <w:gridCol w:w="709"/>
        <w:gridCol w:w="992"/>
        <w:gridCol w:w="1134"/>
        <w:gridCol w:w="992"/>
        <w:gridCol w:w="992"/>
        <w:gridCol w:w="1134"/>
        <w:gridCol w:w="1134"/>
      </w:tblGrid>
      <w:tr w:rsidR="00EF633A" w:rsidRPr="00EF633A" w:rsidTr="003102F1">
        <w:trPr>
          <w:trHeight w:val="1973"/>
        </w:trPr>
        <w:tc>
          <w:tcPr>
            <w:tcW w:w="153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3" w:name="RANGE!A1:P125"/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5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30 января 2025 года № 3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годов"</w:t>
            </w:r>
            <w:bookmarkEnd w:id="3"/>
          </w:p>
        </w:tc>
      </w:tr>
      <w:tr w:rsidR="00EF633A" w:rsidRPr="00EF633A" w:rsidTr="003102F1">
        <w:trPr>
          <w:trHeight w:val="394"/>
        </w:trPr>
        <w:tc>
          <w:tcPr>
            <w:tcW w:w="153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182"/>
        </w:trPr>
        <w:tc>
          <w:tcPr>
            <w:tcW w:w="153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EF633A" w:rsidRPr="00EF633A" w:rsidTr="003102F1">
        <w:trPr>
          <w:trHeight w:val="394"/>
        </w:trPr>
        <w:tc>
          <w:tcPr>
            <w:tcW w:w="153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39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EF633A" w:rsidRPr="00EF633A" w:rsidTr="003102F1">
        <w:trPr>
          <w:trHeight w:val="180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Главный </w:t>
            </w:r>
            <w:proofErr w:type="spellStart"/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распорядиетель</w:t>
            </w:r>
            <w:proofErr w:type="spellEnd"/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средств районного бюджета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2027 год</w:t>
            </w:r>
          </w:p>
        </w:tc>
      </w:tr>
      <w:tr w:rsidR="00EF633A" w:rsidRPr="00EF633A" w:rsidTr="003102F1">
        <w:trPr>
          <w:trHeight w:val="180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EF633A" w:rsidRPr="00EF633A" w:rsidTr="003102F1">
        <w:trPr>
          <w:trHeight w:val="39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Администрация 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Рагозинского сельского поселения Седельниковского муниципального района 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4 811 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260,91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1 195 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473,00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2 627 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661,44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55 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2 797 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371,95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57 571,00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1 427 982,40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1 261 174,64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1 188 302,66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365 502,15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365 502,15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"Обеспечение эффективного 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365 502,15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365 502,15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365 502,15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365 502,15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5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365 502,15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1 061 480,25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1 061 480,25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3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Седельниковского муниципального района 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1 061 480,25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1 061 480,25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1 061 480,25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883 590,20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701 296,44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632 597,75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883 590,20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701 296,44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632 597,75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45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168 369,05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261 257,82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284 001,44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34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работ и услуг для 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168 369,05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261 257,82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284 001,44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9 521,00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9 521,00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55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поселения Седельниковского муниципального района 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8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EF633A" w:rsidRPr="00EF633A" w:rsidTr="003102F1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EF633A" w:rsidRPr="00EF633A" w:rsidTr="003102F1">
        <w:trPr>
          <w:trHeight w:val="42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EF633A" w:rsidRPr="00EF633A" w:rsidTr="003102F1">
        <w:trPr>
          <w:trHeight w:val="86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EF633A" w:rsidRPr="00EF633A" w:rsidTr="003102F1">
        <w:trPr>
          <w:trHeight w:val="2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EF633A" w:rsidRPr="00EF633A" w:rsidTr="003102F1">
        <w:trPr>
          <w:trHeight w:val="47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EF633A" w:rsidRPr="00EF633A" w:rsidTr="003102F1">
        <w:trPr>
          <w:trHeight w:val="70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Расходы на выплаты персоналу в целях 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EF633A" w:rsidRPr="00EF633A" w:rsidTr="003102F1">
        <w:trPr>
          <w:trHeight w:val="15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50 685,00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72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«Обеспечение первичных мер пожарной безопасности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132 096,86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127 596,86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127 596,86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1 522 658,60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52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24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35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Обеспечение эффективного осуществления своих полномочий администрацией Рагозинского сельского 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284 684,95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168 569,00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50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156 680,00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156 680,00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80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156 680,00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156 680,00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156 680,00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156 680,00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24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156 680,00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156 680,00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Реализация переданных полномочий из бюджета муниципального района на осуществление 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мероприятий в сфере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156 680,00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156 680,00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140 680,00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140 680,00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140 680,00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140 680,00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125 004,95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41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125 004,95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125 004,95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116 115,95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111 793,60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8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111 793,60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5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111 793,60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42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Осуществление мероприятий в сфере жилищно-коммунального 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0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60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454 525,98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454 525,98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219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454 525,98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культуры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454 525,98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454 525,98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00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63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227 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227 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по содержанию клубов, домов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226 765,98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56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226 765,98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88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226 765,98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55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325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3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Доплата к страховой пенсии (пенсии за 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выслугу лет) лицу, замещавшему муниципальную должность главы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22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4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4 811 260,91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1 195 473,00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2 627 661,44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2 797 371,95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57 571,00</w:t>
            </w:r>
          </w:p>
        </w:tc>
      </w:tr>
    </w:tbl>
    <w:p w:rsidR="00EF633A" w:rsidRPr="00EF633A" w:rsidRDefault="00EF633A" w:rsidP="00EF633A">
      <w:pPr>
        <w:rPr>
          <w:b w:val="0"/>
        </w:rPr>
        <w:sectPr w:rsidR="00EF633A" w:rsidRPr="00EF633A" w:rsidSect="00BA584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04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311"/>
        <w:gridCol w:w="803"/>
        <w:gridCol w:w="992"/>
        <w:gridCol w:w="992"/>
        <w:gridCol w:w="1134"/>
        <w:gridCol w:w="1134"/>
        <w:gridCol w:w="1418"/>
        <w:gridCol w:w="1276"/>
        <w:gridCol w:w="1559"/>
        <w:gridCol w:w="1701"/>
        <w:gridCol w:w="1720"/>
      </w:tblGrid>
      <w:tr w:rsidR="00EF633A" w:rsidRPr="00EF633A" w:rsidTr="003102F1">
        <w:trPr>
          <w:trHeight w:val="1973"/>
        </w:trPr>
        <w:tc>
          <w:tcPr>
            <w:tcW w:w="15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bookmarkStart w:id="4" w:name="RANGE!A1:K21"/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Приложение № 2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от 30 января 2025 года № 3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на 2025 год и на плановый период 2026 и 2027 годов"</w:t>
            </w:r>
            <w:bookmarkEnd w:id="4"/>
          </w:p>
        </w:tc>
      </w:tr>
      <w:tr w:rsidR="00EF633A" w:rsidRPr="00EF633A" w:rsidTr="003102F1">
        <w:trPr>
          <w:trHeight w:val="394"/>
        </w:trPr>
        <w:tc>
          <w:tcPr>
            <w:tcW w:w="15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182"/>
        </w:trPr>
        <w:tc>
          <w:tcPr>
            <w:tcW w:w="15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БЕЗВОЗМЕЗДНЫЕ ПОСТУПЛЕНИЯ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в местный бюджет на 2025 год и на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плановый период 2026 и 2027 годов</w:t>
            </w:r>
          </w:p>
        </w:tc>
      </w:tr>
      <w:tr w:rsidR="00EF633A" w:rsidRPr="00EF633A" w:rsidTr="003102F1">
        <w:trPr>
          <w:trHeight w:val="394"/>
        </w:trPr>
        <w:tc>
          <w:tcPr>
            <w:tcW w:w="15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F633A" w:rsidRPr="00EF633A" w:rsidTr="003102F1">
        <w:trPr>
          <w:trHeight w:val="668"/>
        </w:trPr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774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4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EF633A" w:rsidRPr="00EF633A" w:rsidTr="003102F1">
        <w:trPr>
          <w:trHeight w:val="717"/>
        </w:trPr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Вид доходов бюджета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Подвид доходов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2027 год</w:t>
            </w:r>
          </w:p>
        </w:tc>
      </w:tr>
      <w:tr w:rsidR="00EF633A" w:rsidRPr="00EF633A" w:rsidTr="003102F1">
        <w:trPr>
          <w:trHeight w:val="2325"/>
        </w:trPr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Группа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Группа подвида доходов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EF633A" w:rsidRPr="00EF633A" w:rsidTr="003102F1">
        <w:trPr>
          <w:trHeight w:val="315"/>
        </w:trPr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</w:t>
            </w:r>
          </w:p>
        </w:tc>
      </w:tr>
      <w:tr w:rsidR="00EF633A" w:rsidRPr="00EF633A" w:rsidTr="003102F1">
        <w:trPr>
          <w:trHeight w:val="630"/>
        </w:trPr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2 764 567,33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1 377 715,24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1 379 741,24</w:t>
            </w:r>
          </w:p>
        </w:tc>
      </w:tr>
      <w:tr w:rsidR="00EF633A" w:rsidRPr="00EF633A" w:rsidTr="003102F1">
        <w:trPr>
          <w:trHeight w:val="2520"/>
        </w:trPr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2 764 567,33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1 377 715,24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1 379 741,24</w:t>
            </w:r>
          </w:p>
        </w:tc>
      </w:tr>
      <w:tr w:rsidR="00EF633A" w:rsidRPr="00EF633A" w:rsidTr="003102F1">
        <w:trPr>
          <w:trHeight w:val="1260"/>
        </w:trPr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1 569 094,33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1 322 170,24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1 322 170,24</w:t>
            </w:r>
          </w:p>
        </w:tc>
      </w:tr>
      <w:tr w:rsidR="00EF633A" w:rsidRPr="00EF633A" w:rsidTr="003102F1">
        <w:trPr>
          <w:trHeight w:val="1260"/>
        </w:trPr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1 569 094,33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1 322 170,24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1 322 170,24</w:t>
            </w:r>
          </w:p>
        </w:tc>
      </w:tr>
      <w:tr w:rsidR="00EF633A" w:rsidRPr="00EF633A" w:rsidTr="003102F1">
        <w:trPr>
          <w:trHeight w:val="2520"/>
        </w:trPr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1 569 094,33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1 322 170,24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1 322 170,24</w:t>
            </w:r>
          </w:p>
        </w:tc>
      </w:tr>
      <w:tr w:rsidR="00EF633A" w:rsidRPr="00EF633A" w:rsidTr="003102F1">
        <w:trPr>
          <w:trHeight w:val="1575"/>
        </w:trPr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Субвенции бюджетам бюджетной системы Российской </w:t>
            </w: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50 685,00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55 545,00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57 571,00</w:t>
            </w:r>
          </w:p>
        </w:tc>
      </w:tr>
      <w:tr w:rsidR="00EF633A" w:rsidRPr="00EF633A" w:rsidTr="003102F1">
        <w:trPr>
          <w:trHeight w:val="3150"/>
        </w:trPr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50 685,00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55 545,00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57 571,00</w:t>
            </w:r>
          </w:p>
        </w:tc>
      </w:tr>
      <w:tr w:rsidR="00EF633A" w:rsidRPr="00EF633A" w:rsidTr="003102F1">
        <w:trPr>
          <w:trHeight w:val="3465"/>
        </w:trPr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50 685,00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55 545,00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57 571,00</w:t>
            </w:r>
          </w:p>
        </w:tc>
      </w:tr>
      <w:tr w:rsidR="00EF633A" w:rsidRPr="00EF633A" w:rsidTr="003102F1">
        <w:trPr>
          <w:trHeight w:val="945"/>
        </w:trPr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1 144 788,00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4095"/>
        </w:trPr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173 638,00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4725"/>
        </w:trPr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173 638,00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575"/>
        </w:trPr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971 150,00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33A" w:rsidRPr="00EF633A" w:rsidTr="003102F1">
        <w:trPr>
          <w:trHeight w:val="1890"/>
        </w:trPr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971 150,00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3A" w:rsidRPr="00EF633A" w:rsidRDefault="00EF633A" w:rsidP="00EF633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EF633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F633A" w:rsidRPr="00EF633A" w:rsidRDefault="00EF633A" w:rsidP="00EF633A">
      <w:pPr>
        <w:rPr>
          <w:b w:val="0"/>
        </w:rPr>
        <w:sectPr w:rsidR="00EF633A" w:rsidRPr="00EF633A" w:rsidSect="00924AE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F633A" w:rsidRDefault="00EF633A">
      <w:bookmarkStart w:id="5" w:name="_GoBack"/>
      <w:bookmarkEnd w:id="5"/>
    </w:p>
    <w:sectPr w:rsidR="00EF633A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31A55"/>
    <w:multiLevelType w:val="hybridMultilevel"/>
    <w:tmpl w:val="9AECEB7C"/>
    <w:lvl w:ilvl="0" w:tplc="07F47E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791"/>
    <w:rsid w:val="001E10D7"/>
    <w:rsid w:val="006F4A6D"/>
    <w:rsid w:val="00AB6D4C"/>
    <w:rsid w:val="00D81606"/>
    <w:rsid w:val="00EB6247"/>
    <w:rsid w:val="00EF1791"/>
    <w:rsid w:val="00EF633A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A5B2A-63D0-451D-8853-013E3BEA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633A"/>
  </w:style>
  <w:style w:type="paragraph" w:customStyle="1" w:styleId="ConsPlusNormal">
    <w:name w:val="ConsPlusNormal"/>
    <w:rsid w:val="00EF63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pacing w:val="0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EF633A"/>
  </w:style>
  <w:style w:type="character" w:styleId="a3">
    <w:name w:val="Hyperlink"/>
    <w:basedOn w:val="a0"/>
    <w:uiPriority w:val="99"/>
    <w:semiHidden/>
    <w:unhideWhenUsed/>
    <w:rsid w:val="00EF633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F633A"/>
    <w:rPr>
      <w:color w:val="954F72"/>
      <w:u w:val="single"/>
    </w:rPr>
  </w:style>
  <w:style w:type="paragraph" w:customStyle="1" w:styleId="font5">
    <w:name w:val="font5"/>
    <w:basedOn w:val="a"/>
    <w:rsid w:val="00EF633A"/>
    <w:pPr>
      <w:spacing w:before="100" w:beforeAutospacing="1" w:after="100" w:afterAutospacing="1" w:line="240" w:lineRule="auto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5">
    <w:name w:val="xl65"/>
    <w:basedOn w:val="a"/>
    <w:rsid w:val="00EF6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6">
    <w:name w:val="xl66"/>
    <w:basedOn w:val="a"/>
    <w:rsid w:val="00EF6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7">
    <w:name w:val="xl67"/>
    <w:basedOn w:val="a"/>
    <w:rsid w:val="00EF6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8">
    <w:name w:val="xl68"/>
    <w:basedOn w:val="a"/>
    <w:rsid w:val="00EF6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69">
    <w:name w:val="xl69"/>
    <w:basedOn w:val="a"/>
    <w:rsid w:val="00EF633A"/>
    <w:pPr>
      <w:spacing w:before="100" w:beforeAutospacing="1" w:after="100" w:afterAutospacing="1" w:line="240" w:lineRule="auto"/>
      <w:jc w:val="right"/>
      <w:textAlignment w:val="top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70">
    <w:name w:val="xl70"/>
    <w:basedOn w:val="a"/>
    <w:rsid w:val="00EF633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71">
    <w:name w:val="xl71"/>
    <w:basedOn w:val="a"/>
    <w:rsid w:val="00EF633A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 w:val="0"/>
      <w:color w:val="000000"/>
      <w:spacing w:val="0"/>
      <w:lang w:eastAsia="ru-RU"/>
    </w:rPr>
  </w:style>
  <w:style w:type="paragraph" w:customStyle="1" w:styleId="xl72">
    <w:name w:val="xl72"/>
    <w:basedOn w:val="a"/>
    <w:rsid w:val="00EF63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3">
    <w:name w:val="xl73"/>
    <w:basedOn w:val="a"/>
    <w:rsid w:val="00EF63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4">
    <w:name w:val="xl74"/>
    <w:basedOn w:val="a"/>
    <w:rsid w:val="00EF633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5">
    <w:name w:val="xl75"/>
    <w:basedOn w:val="a"/>
    <w:rsid w:val="00EF63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6">
    <w:name w:val="xl76"/>
    <w:basedOn w:val="a"/>
    <w:rsid w:val="00EF633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7">
    <w:name w:val="xl77"/>
    <w:basedOn w:val="a"/>
    <w:rsid w:val="00EF633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8">
    <w:name w:val="xl78"/>
    <w:basedOn w:val="a"/>
    <w:rsid w:val="00EF633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79">
    <w:name w:val="xl79"/>
    <w:basedOn w:val="a"/>
    <w:rsid w:val="00EF633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paragraph" w:customStyle="1" w:styleId="xl80">
    <w:name w:val="xl80"/>
    <w:basedOn w:val="a"/>
    <w:rsid w:val="00EF63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 w:val="0"/>
      <w:spacing w:val="0"/>
      <w:sz w:val="22"/>
      <w:szCs w:val="22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EF6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6718</Words>
  <Characters>38299</Characters>
  <Application>Microsoft Office Word</Application>
  <DocSecurity>0</DocSecurity>
  <Lines>319</Lines>
  <Paragraphs>89</Paragraphs>
  <ScaleCrop>false</ScaleCrop>
  <Company/>
  <LinksUpToDate>false</LinksUpToDate>
  <CharactersWithSpaces>44928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2025-01-31T10:53:00Z</dcterms:created>
  <dcterms:modified xsi:type="dcterms:W3CDTF">2025-01-31T10:54:00Z</dcterms:modified>
</cp:coreProperties>
</file>