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52" w:rsidRDefault="00F23B52" w:rsidP="00F23B5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23B52" w:rsidRDefault="00F23B52" w:rsidP="00F23B5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23B52" w:rsidRDefault="00F23B52" w:rsidP="00F23B5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23B52" w:rsidRDefault="00F23B52" w:rsidP="00F23B5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23B52" w:rsidRDefault="00F23B52" w:rsidP="00F23B5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23B52" w:rsidRDefault="00F23B52" w:rsidP="00F23B5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23B52" w:rsidRDefault="00F23B52" w:rsidP="00F23B5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F23B52" w:rsidRPr="0095013B" w:rsidRDefault="00F23B52" w:rsidP="00F23B5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F23B52" w:rsidRPr="0095013B" w:rsidRDefault="00F23B52" w:rsidP="00F23B5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F23B52" w:rsidRPr="0095013B" w:rsidRDefault="00F23B52" w:rsidP="00F23B5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F23B52" w:rsidRPr="0095013B" w:rsidRDefault="00F23B52" w:rsidP="00F23B5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F23B52" w:rsidRPr="0095013B" w:rsidRDefault="00F23B52" w:rsidP="00F23B5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14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26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марта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года</w:t>
      </w:r>
    </w:p>
    <w:p w:rsidR="00F23B52" w:rsidRPr="0095013B" w:rsidRDefault="00F23B52" w:rsidP="00F23B5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F23B52" w:rsidRPr="0095013B" w:rsidRDefault="00F23B52" w:rsidP="00F23B5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F23B52" w:rsidRPr="0095013B" w:rsidRDefault="00F23B52" w:rsidP="00F23B52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F23B52" w:rsidRPr="0095013B" w:rsidRDefault="00F23B52" w:rsidP="00F23B5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F23B52" w:rsidRDefault="00F23B52" w:rsidP="00F23B5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F23B52" w:rsidRDefault="00F23B52" w:rsidP="00F23B5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F23B52" w:rsidRDefault="00F23B52" w:rsidP="00F23B5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F23B52" w:rsidRPr="0095013B" w:rsidRDefault="00F23B52" w:rsidP="00F23B5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F23B52" w:rsidRPr="0095013B" w:rsidRDefault="00F23B52" w:rsidP="00F23B52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F23B52" w:rsidRPr="0095013B" w:rsidRDefault="00F23B52" w:rsidP="00F23B52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F23B52" w:rsidRDefault="00F23B52" w:rsidP="00F23B52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F23B52" w:rsidRDefault="00F23B52" w:rsidP="00F23B52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23B52" w:rsidRDefault="00F23B52" w:rsidP="00F23B52"/>
    <w:p w:rsidR="00F23B52" w:rsidRDefault="00F23B52" w:rsidP="00F23B52"/>
    <w:p w:rsidR="00F23B52" w:rsidRDefault="00F23B52" w:rsidP="00F23B52"/>
    <w:p w:rsidR="00F23B52" w:rsidRDefault="00F23B52" w:rsidP="00F23B52"/>
    <w:p w:rsidR="00F23B52" w:rsidRDefault="00F23B52" w:rsidP="00F23B52"/>
    <w:p w:rsidR="00F23B52" w:rsidRDefault="00F23B52" w:rsidP="00F23B52"/>
    <w:p w:rsidR="00F23B52" w:rsidRDefault="00F23B52" w:rsidP="00F23B52"/>
    <w:p w:rsidR="00F23B52" w:rsidRDefault="00F23B52" w:rsidP="00F23B52"/>
    <w:p w:rsidR="00F23B52" w:rsidRDefault="00F23B52" w:rsidP="00F23B52"/>
    <w:p w:rsidR="00F23B52" w:rsidRDefault="00F23B52" w:rsidP="00F23B52"/>
    <w:p w:rsidR="00F23B52" w:rsidRPr="00F23B52" w:rsidRDefault="00F23B52" w:rsidP="00F23B52">
      <w:pPr>
        <w:spacing w:after="0" w:line="240" w:lineRule="auto"/>
        <w:jc w:val="center"/>
        <w:rPr>
          <w:rFonts w:eastAsia="Times New Roman"/>
          <w:spacing w:val="0"/>
          <w:szCs w:val="36"/>
          <w:lang w:eastAsia="ru-RU"/>
        </w:rPr>
      </w:pPr>
      <w:r w:rsidRPr="00F23B52">
        <w:rPr>
          <w:rFonts w:eastAsia="Times New Roman"/>
          <w:b w:val="0"/>
          <w:spacing w:val="0"/>
          <w:szCs w:val="36"/>
          <w:lang w:eastAsia="ru-RU"/>
        </w:rPr>
        <w:lastRenderedPageBreak/>
        <w:t>АДМИНИСТРАЦИЯ</w:t>
      </w:r>
    </w:p>
    <w:p w:rsidR="00F23B52" w:rsidRPr="00F23B52" w:rsidRDefault="00F23B52" w:rsidP="00F23B52">
      <w:pPr>
        <w:spacing w:after="0" w:line="240" w:lineRule="auto"/>
        <w:jc w:val="center"/>
        <w:rPr>
          <w:rFonts w:eastAsia="Times New Roman"/>
          <w:spacing w:val="0"/>
          <w:szCs w:val="36"/>
          <w:lang w:eastAsia="ru-RU"/>
        </w:rPr>
      </w:pPr>
      <w:r w:rsidRPr="00F23B52">
        <w:rPr>
          <w:rFonts w:eastAsia="Times New Roman"/>
          <w:b w:val="0"/>
          <w:spacing w:val="0"/>
          <w:szCs w:val="36"/>
          <w:lang w:eastAsia="ru-RU"/>
        </w:rPr>
        <w:t>РАГОЗИНСКОГО СЕЛЬСКОГО ПОСЕЛЕНИЯ</w:t>
      </w:r>
    </w:p>
    <w:p w:rsidR="00F23B52" w:rsidRPr="00F23B52" w:rsidRDefault="00F23B52" w:rsidP="00F23B52">
      <w:pPr>
        <w:spacing w:after="0" w:line="240" w:lineRule="auto"/>
        <w:jc w:val="center"/>
        <w:rPr>
          <w:rFonts w:eastAsia="Times New Roman"/>
          <w:spacing w:val="0"/>
          <w:szCs w:val="36"/>
          <w:lang w:eastAsia="ru-RU"/>
        </w:rPr>
      </w:pPr>
      <w:r w:rsidRPr="00F23B52">
        <w:rPr>
          <w:rFonts w:eastAsia="Times New Roman"/>
          <w:b w:val="0"/>
          <w:spacing w:val="0"/>
          <w:szCs w:val="36"/>
          <w:lang w:eastAsia="ru-RU"/>
        </w:rPr>
        <w:t>СЕДЕЛЬНИКОВСКОГО МУНИЦИПАЛЬНОГО РАЙОНА</w:t>
      </w:r>
    </w:p>
    <w:p w:rsidR="00F23B52" w:rsidRPr="00F23B52" w:rsidRDefault="00F23B52" w:rsidP="00F23B52">
      <w:pPr>
        <w:spacing w:after="0" w:line="240" w:lineRule="auto"/>
        <w:jc w:val="center"/>
        <w:rPr>
          <w:rFonts w:eastAsia="Times New Roman"/>
          <w:spacing w:val="0"/>
          <w:szCs w:val="36"/>
          <w:lang w:eastAsia="ru-RU"/>
        </w:rPr>
      </w:pPr>
      <w:r w:rsidRPr="00F23B52">
        <w:rPr>
          <w:rFonts w:eastAsia="Times New Roman"/>
          <w:b w:val="0"/>
          <w:spacing w:val="0"/>
          <w:szCs w:val="36"/>
          <w:lang w:eastAsia="ru-RU"/>
        </w:rPr>
        <w:t>ОМСКОЙ ОБЛАСТИ</w:t>
      </w:r>
    </w:p>
    <w:p w:rsidR="00F23B52" w:rsidRPr="00F23B52" w:rsidRDefault="00F23B52" w:rsidP="00F23B52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F23B52" w:rsidRPr="00F23B52" w:rsidRDefault="00F23B52" w:rsidP="00F23B52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6"/>
          <w:lang w:eastAsia="ru-RU"/>
        </w:rPr>
      </w:pPr>
      <w:r w:rsidRPr="00F23B52">
        <w:rPr>
          <w:rFonts w:eastAsia="Times New Roman"/>
          <w:b w:val="0"/>
          <w:spacing w:val="0"/>
          <w:sz w:val="32"/>
          <w:szCs w:val="36"/>
          <w:lang w:eastAsia="ru-RU"/>
        </w:rPr>
        <w:t>ПОСТАНОВЛЕНИЕ</w:t>
      </w:r>
    </w:p>
    <w:p w:rsidR="00F23B52" w:rsidRPr="00F23B52" w:rsidRDefault="00F23B52" w:rsidP="00F23B52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F23B52" w:rsidRPr="00F23B52" w:rsidRDefault="00F23B52" w:rsidP="00F23B52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F23B52">
        <w:rPr>
          <w:rFonts w:eastAsia="Times New Roman"/>
          <w:spacing w:val="0"/>
          <w:lang w:eastAsia="ru-RU"/>
        </w:rPr>
        <w:t>26</w:t>
      </w:r>
      <w:r w:rsidRPr="00F23B52">
        <w:rPr>
          <w:rFonts w:eastAsia="Times New Roman"/>
          <w:b w:val="0"/>
          <w:spacing w:val="0"/>
          <w:lang w:eastAsia="ru-RU"/>
        </w:rPr>
        <w:t xml:space="preserve"> </w:t>
      </w:r>
      <w:r w:rsidRPr="00F23B52">
        <w:rPr>
          <w:rFonts w:eastAsia="Times New Roman"/>
          <w:spacing w:val="0"/>
          <w:lang w:eastAsia="ru-RU"/>
        </w:rPr>
        <w:t>марта</w:t>
      </w:r>
      <w:r w:rsidRPr="00F23B52">
        <w:rPr>
          <w:rFonts w:eastAsia="Times New Roman"/>
          <w:b w:val="0"/>
          <w:spacing w:val="0"/>
          <w:lang w:eastAsia="ru-RU"/>
        </w:rPr>
        <w:t xml:space="preserve"> 202</w:t>
      </w:r>
      <w:r w:rsidRPr="00F23B52">
        <w:rPr>
          <w:rFonts w:eastAsia="Times New Roman"/>
          <w:spacing w:val="0"/>
          <w:lang w:eastAsia="ru-RU"/>
        </w:rPr>
        <w:t>5</w:t>
      </w:r>
      <w:r w:rsidRPr="00F23B5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№ </w:t>
      </w:r>
      <w:r w:rsidRPr="00F23B52">
        <w:rPr>
          <w:rFonts w:eastAsia="Times New Roman"/>
          <w:spacing w:val="0"/>
          <w:lang w:eastAsia="ru-RU"/>
        </w:rPr>
        <w:t>16</w:t>
      </w:r>
    </w:p>
    <w:p w:rsidR="00F23B52" w:rsidRPr="00F23B52" w:rsidRDefault="00F23B52" w:rsidP="00F23B52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>с. Рагозино</w:t>
      </w:r>
    </w:p>
    <w:p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0"/>
          <w:lang w:eastAsia="ru-RU"/>
        </w:rPr>
      </w:pPr>
    </w:p>
    <w:p w:rsidR="00F23B52" w:rsidRPr="00F23B52" w:rsidRDefault="00F23B52" w:rsidP="00F23B52">
      <w:pPr>
        <w:spacing w:after="0" w:line="240" w:lineRule="auto"/>
        <w:jc w:val="center"/>
        <w:rPr>
          <w:rFonts w:eastAsia="Times New Roman"/>
          <w:caps/>
          <w:spacing w:val="0"/>
          <w:szCs w:val="24"/>
          <w:lang w:eastAsia="ru-RU"/>
        </w:rPr>
      </w:pPr>
      <w:r w:rsidRPr="00F23B52">
        <w:rPr>
          <w:rFonts w:eastAsia="Times New Roman"/>
          <w:b w:val="0"/>
          <w:caps/>
          <w:spacing w:val="0"/>
          <w:szCs w:val="24"/>
          <w:lang w:eastAsia="ru-RU"/>
        </w:rPr>
        <w:t>О дополнении Государственного адресного реестра</w:t>
      </w:r>
    </w:p>
    <w:p w:rsidR="00F23B52" w:rsidRPr="00F23B52" w:rsidRDefault="00F23B52" w:rsidP="00F23B52">
      <w:pPr>
        <w:spacing w:after="0" w:line="240" w:lineRule="auto"/>
        <w:jc w:val="center"/>
        <w:rPr>
          <w:rFonts w:eastAsia="Times New Roman"/>
          <w:caps/>
          <w:spacing w:val="0"/>
          <w:szCs w:val="24"/>
          <w:lang w:eastAsia="ru-RU"/>
        </w:rPr>
      </w:pPr>
      <w:r w:rsidRPr="00F23B52">
        <w:rPr>
          <w:rFonts w:eastAsia="Times New Roman"/>
          <w:b w:val="0"/>
          <w:caps/>
          <w:spacing w:val="0"/>
          <w:szCs w:val="24"/>
          <w:lang w:eastAsia="ru-RU"/>
        </w:rPr>
        <w:t>сведениями о КадастровЫХ номерах</w:t>
      </w:r>
    </w:p>
    <w:p w:rsidR="00F23B52" w:rsidRPr="00F23B52" w:rsidRDefault="00F23B52" w:rsidP="00F23B52">
      <w:pPr>
        <w:rPr>
          <w:b w:val="0"/>
        </w:rPr>
      </w:pPr>
    </w:p>
    <w:p w:rsidR="00F23B52" w:rsidRPr="00F23B52" w:rsidRDefault="00F23B52" w:rsidP="00F23B52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F23B52">
        <w:rPr>
          <w:b w:val="0"/>
        </w:rPr>
        <w:t xml:space="preserve">      </w:t>
      </w:r>
      <w:r w:rsidRPr="00F23B52">
        <w:rPr>
          <w:rFonts w:eastAsia="Times New Roman"/>
          <w:b w:val="0"/>
          <w:spacing w:val="0"/>
          <w:lang w:eastAsia="ru-RU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№1221«Об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</w:p>
    <w:p w:rsidR="00F23B52" w:rsidRPr="00F23B52" w:rsidRDefault="00F23B52" w:rsidP="00F23B52">
      <w:pPr>
        <w:spacing w:after="0" w:line="240" w:lineRule="auto"/>
        <w:contextualSpacing/>
        <w:jc w:val="both"/>
        <w:rPr>
          <w:rFonts w:eastAsiaTheme="majorEastAsia"/>
          <w:spacing w:val="-10"/>
          <w:kern w:val="28"/>
        </w:rPr>
      </w:pPr>
    </w:p>
    <w:p w:rsidR="00F23B52" w:rsidRPr="00F23B52" w:rsidRDefault="00F23B52" w:rsidP="00F23B52">
      <w:pPr>
        <w:spacing w:after="0" w:line="240" w:lineRule="auto"/>
        <w:contextualSpacing/>
        <w:jc w:val="both"/>
        <w:rPr>
          <w:rFonts w:eastAsiaTheme="majorEastAsia"/>
          <w:spacing w:val="-10"/>
          <w:kern w:val="28"/>
        </w:rPr>
      </w:pPr>
      <w:r w:rsidRPr="00F23B52">
        <w:rPr>
          <w:rFonts w:eastAsiaTheme="majorEastAsia"/>
          <w:b w:val="0"/>
          <w:spacing w:val="-10"/>
          <w:kern w:val="28"/>
        </w:rPr>
        <w:t>ПОСТАНАВЛЯЮ:</w:t>
      </w:r>
    </w:p>
    <w:p w:rsidR="00F23B52" w:rsidRPr="00F23B52" w:rsidRDefault="00F23B52" w:rsidP="00F23B52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</w:p>
    <w:p w:rsidR="00F23B52" w:rsidRPr="00F23B52" w:rsidRDefault="00F23B52" w:rsidP="00F23B52">
      <w:pPr>
        <w:spacing w:after="0" w:line="240" w:lineRule="auto"/>
        <w:ind w:firstLine="709"/>
        <w:jc w:val="both"/>
        <w:rPr>
          <w:rFonts w:eastAsia="Times New Roman"/>
          <w:spacing w:val="0"/>
          <w:szCs w:val="24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 xml:space="preserve">1. </w:t>
      </w:r>
      <w:r w:rsidRPr="00F23B52">
        <w:rPr>
          <w:rFonts w:eastAsia="Times New Roman"/>
          <w:b w:val="0"/>
          <w:spacing w:val="0"/>
          <w:szCs w:val="24"/>
          <w:lang w:eastAsia="ru-RU"/>
        </w:rPr>
        <w:t>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F23B52" w:rsidRPr="00F23B52" w:rsidRDefault="00F23B52" w:rsidP="00F23B52">
      <w:pPr>
        <w:spacing w:after="0" w:line="240" w:lineRule="auto"/>
        <w:ind w:firstLine="709"/>
        <w:jc w:val="both"/>
        <w:rPr>
          <w:rFonts w:eastAsia="Times New Roman"/>
          <w:spacing w:val="0"/>
          <w:szCs w:val="24"/>
          <w:lang w:eastAsia="ru-RU"/>
        </w:rPr>
      </w:pPr>
      <w:r w:rsidRPr="00F23B52">
        <w:rPr>
          <w:rFonts w:eastAsia="Times New Roman"/>
          <w:b w:val="0"/>
          <w:spacing w:val="0"/>
          <w:szCs w:val="24"/>
          <w:lang w:eastAsia="ru-RU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:rsidR="00F23B52" w:rsidRPr="00F23B52" w:rsidRDefault="00F23B52" w:rsidP="00F23B52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szCs w:val="24"/>
          <w:lang w:eastAsia="ru-RU"/>
        </w:rPr>
      </w:pPr>
      <w:r w:rsidRPr="00F23B52">
        <w:rPr>
          <w:rFonts w:eastAsia="Times New Roman"/>
          <w:b w:val="0"/>
          <w:spacing w:val="0"/>
          <w:szCs w:val="24"/>
          <w:lang w:eastAsia="ru-RU"/>
        </w:rPr>
        <w:t>3. Признать утратившим силу Постановление № 12 от 20.02.2025.</w:t>
      </w:r>
    </w:p>
    <w:p w:rsidR="00F23B52" w:rsidRPr="00F23B52" w:rsidRDefault="00F23B52" w:rsidP="00F23B52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szCs w:val="24"/>
          <w:lang w:eastAsia="ru-RU"/>
        </w:rPr>
        <w:t>4.</w:t>
      </w:r>
      <w:r w:rsidRPr="00F23B52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F23B52">
        <w:rPr>
          <w:rFonts w:eastAsia="Times New Roman"/>
          <w:b w:val="0"/>
          <w:spacing w:val="0"/>
          <w:lang w:eastAsia="ru-RU"/>
        </w:rPr>
        <w:t xml:space="preserve">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 </w:t>
      </w:r>
    </w:p>
    <w:p w:rsidR="00F23B52" w:rsidRPr="00F23B52" w:rsidRDefault="00F23B52" w:rsidP="00F23B52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>5.</w:t>
      </w:r>
      <w:r w:rsidRPr="00F23B52">
        <w:rPr>
          <w:rFonts w:eastAsia="Times New Roman"/>
          <w:b w:val="0"/>
          <w:spacing w:val="0"/>
          <w:szCs w:val="24"/>
          <w:lang w:eastAsia="ru-RU"/>
        </w:rPr>
        <w:t xml:space="preserve">  Контроль за исполнением оставляю за собой.</w:t>
      </w:r>
    </w:p>
    <w:p w:rsidR="00F23B52" w:rsidRPr="00F23B52" w:rsidRDefault="00F23B52" w:rsidP="00F23B52">
      <w:pPr>
        <w:spacing w:after="0" w:line="240" w:lineRule="auto"/>
        <w:ind w:firstLine="709"/>
        <w:jc w:val="both"/>
        <w:rPr>
          <w:rFonts w:eastAsia="Times New Roman"/>
          <w:spacing w:val="0"/>
          <w:szCs w:val="24"/>
          <w:lang w:eastAsia="ru-RU"/>
        </w:rPr>
      </w:pPr>
    </w:p>
    <w:p w:rsidR="00F23B52" w:rsidRPr="00F23B52" w:rsidRDefault="00F23B52" w:rsidP="00F23B52">
      <w:pPr>
        <w:spacing w:after="0" w:line="360" w:lineRule="auto"/>
        <w:ind w:firstLine="284"/>
        <w:jc w:val="both"/>
        <w:rPr>
          <w:rFonts w:eastAsia="Calibri"/>
          <w:spacing w:val="0"/>
        </w:rPr>
      </w:pPr>
    </w:p>
    <w:p w:rsidR="00F23B52" w:rsidRPr="00F23B52" w:rsidRDefault="00F23B52" w:rsidP="00F23B52">
      <w:pPr>
        <w:spacing w:after="0" w:line="360" w:lineRule="auto"/>
        <w:ind w:firstLine="284"/>
        <w:jc w:val="both"/>
        <w:rPr>
          <w:rFonts w:eastAsia="Calibri"/>
          <w:spacing w:val="0"/>
        </w:rPr>
      </w:pPr>
    </w:p>
    <w:p w:rsidR="00F23B52" w:rsidRPr="00F23B52" w:rsidRDefault="00F23B52" w:rsidP="00F23B52">
      <w:pPr>
        <w:shd w:val="clear" w:color="auto" w:fill="FFFFFF"/>
        <w:spacing w:after="0" w:line="360" w:lineRule="auto"/>
        <w:ind w:firstLine="284"/>
        <w:jc w:val="both"/>
        <w:rPr>
          <w:rFonts w:eastAsia="Times New Roman"/>
          <w:spacing w:val="0"/>
          <w:lang w:eastAsia="ru-RU"/>
        </w:rPr>
      </w:pPr>
      <w:proofErr w:type="spellStart"/>
      <w:r w:rsidRPr="00F23B52">
        <w:rPr>
          <w:rFonts w:eastAsia="Times New Roman"/>
          <w:b w:val="0"/>
          <w:spacing w:val="0"/>
          <w:lang w:eastAsia="ru-RU"/>
        </w:rPr>
        <w:t>Врио</w:t>
      </w:r>
      <w:proofErr w:type="spellEnd"/>
      <w:r w:rsidRPr="00F23B52">
        <w:rPr>
          <w:rFonts w:eastAsia="Times New Roman"/>
          <w:b w:val="0"/>
          <w:spacing w:val="0"/>
          <w:lang w:eastAsia="ru-RU"/>
        </w:rPr>
        <w:t xml:space="preserve"> Главы Рагозинского</w:t>
      </w:r>
    </w:p>
    <w:p w:rsidR="00F23B52" w:rsidRPr="00F23B52" w:rsidRDefault="00F23B52" w:rsidP="00F23B52">
      <w:pPr>
        <w:shd w:val="clear" w:color="auto" w:fill="FFFFFF"/>
        <w:spacing w:after="0" w:line="360" w:lineRule="auto"/>
        <w:ind w:firstLine="284"/>
        <w:jc w:val="both"/>
        <w:rPr>
          <w:rFonts w:eastAsia="Times New Roman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             Е.П. </w:t>
      </w:r>
      <w:proofErr w:type="spellStart"/>
      <w:r w:rsidRPr="00F23B52">
        <w:rPr>
          <w:rFonts w:eastAsia="Times New Roman"/>
          <w:b w:val="0"/>
          <w:spacing w:val="0"/>
          <w:lang w:eastAsia="ru-RU"/>
        </w:rPr>
        <w:t>Нарадовая</w:t>
      </w:r>
      <w:proofErr w:type="spellEnd"/>
      <w:r w:rsidRPr="00F23B52">
        <w:rPr>
          <w:rFonts w:eastAsia="Times New Roman"/>
          <w:b w:val="0"/>
          <w:spacing w:val="0"/>
          <w:lang w:eastAsia="ru-RU"/>
        </w:rPr>
        <w:t xml:space="preserve">  </w:t>
      </w:r>
      <w:r w:rsidRPr="00F23B52">
        <w:rPr>
          <w:rFonts w:eastAsia="Times New Roman"/>
          <w:spacing w:val="0"/>
          <w:lang w:eastAsia="ru-RU"/>
        </w:rPr>
        <w:tab/>
      </w:r>
      <w:r w:rsidRPr="00F23B52">
        <w:rPr>
          <w:rFonts w:eastAsia="Times New Roman"/>
          <w:spacing w:val="0"/>
          <w:lang w:eastAsia="ru-RU"/>
        </w:rPr>
        <w:tab/>
      </w:r>
      <w:r w:rsidRPr="00F23B52">
        <w:rPr>
          <w:rFonts w:eastAsia="Times New Roman"/>
          <w:spacing w:val="0"/>
          <w:lang w:eastAsia="ru-RU"/>
        </w:rPr>
        <w:tab/>
      </w:r>
    </w:p>
    <w:p w:rsidR="00F23B52" w:rsidRPr="00F23B52" w:rsidRDefault="00F23B52" w:rsidP="00F23B52">
      <w:pPr>
        <w:shd w:val="clear" w:color="auto" w:fill="FFFFFF"/>
        <w:spacing w:after="0" w:line="360" w:lineRule="auto"/>
        <w:ind w:firstLine="284"/>
        <w:jc w:val="both"/>
        <w:rPr>
          <w:rFonts w:eastAsia="Times New Roman"/>
          <w:spacing w:val="0"/>
          <w:lang w:eastAsia="ru-RU"/>
        </w:rPr>
      </w:pPr>
    </w:p>
    <w:p w:rsidR="00F23B52" w:rsidRPr="00F23B52" w:rsidRDefault="00F23B52" w:rsidP="00F23B52">
      <w:pPr>
        <w:shd w:val="clear" w:color="auto" w:fill="FFFFFF"/>
        <w:spacing w:after="0" w:line="360" w:lineRule="auto"/>
        <w:ind w:firstLine="284"/>
        <w:jc w:val="both"/>
        <w:rPr>
          <w:rFonts w:eastAsia="Times New Roman"/>
          <w:spacing w:val="0"/>
          <w:lang w:eastAsia="ru-RU"/>
        </w:rPr>
      </w:pPr>
    </w:p>
    <w:p w:rsidR="00F23B52" w:rsidRPr="00F23B52" w:rsidRDefault="00F23B52" w:rsidP="00F23B52">
      <w:pPr>
        <w:shd w:val="clear" w:color="auto" w:fill="FFFFFF"/>
        <w:spacing w:after="0" w:line="360" w:lineRule="auto"/>
        <w:ind w:firstLine="284"/>
        <w:jc w:val="both"/>
        <w:rPr>
          <w:rFonts w:eastAsia="Times New Roman"/>
          <w:spacing w:val="0"/>
          <w:lang w:eastAsia="ru-RU"/>
        </w:rPr>
      </w:pPr>
    </w:p>
    <w:p w:rsidR="00F23B52" w:rsidRPr="00F23B52" w:rsidRDefault="00F23B52" w:rsidP="00F23B52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lastRenderedPageBreak/>
        <w:t>Приложение</w:t>
      </w:r>
    </w:p>
    <w:p w:rsidR="00F23B52" w:rsidRPr="00F23B52" w:rsidRDefault="00F23B52" w:rsidP="00F23B52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>к Постановлению</w:t>
      </w:r>
    </w:p>
    <w:p w:rsidR="00F23B52" w:rsidRPr="00F23B52" w:rsidRDefault="00F23B52" w:rsidP="00F23B52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 xml:space="preserve">Администрации Рагозинского </w:t>
      </w:r>
    </w:p>
    <w:p w:rsidR="00F23B52" w:rsidRPr="00F23B52" w:rsidRDefault="00F23B52" w:rsidP="00F23B52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>сельского поселения</w:t>
      </w:r>
    </w:p>
    <w:p w:rsidR="00F23B52" w:rsidRPr="00F23B52" w:rsidRDefault="00F23B52" w:rsidP="00F23B52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F23B52" w:rsidRPr="00F23B52" w:rsidRDefault="00F23B52" w:rsidP="00F23B52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>Омской области</w:t>
      </w:r>
    </w:p>
    <w:p w:rsidR="00F23B52" w:rsidRPr="00F23B52" w:rsidRDefault="00F23B52" w:rsidP="00F23B52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>От 26.03.2025 года № 16</w:t>
      </w:r>
    </w:p>
    <w:p w:rsidR="00F23B52" w:rsidRPr="00F23B52" w:rsidRDefault="00F23B52" w:rsidP="00F23B52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F23B52" w:rsidRPr="00F23B52" w:rsidRDefault="00F23B52" w:rsidP="00F23B5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>Перечень</w:t>
      </w:r>
    </w:p>
    <w:p w:rsidR="00F23B52" w:rsidRPr="00F23B52" w:rsidRDefault="00F23B52" w:rsidP="00F23B5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>адресов объектов адресации, подлежащих дополнению сведениями</w:t>
      </w:r>
    </w:p>
    <w:p w:rsidR="00F23B52" w:rsidRPr="00F23B52" w:rsidRDefault="00F23B52" w:rsidP="00F23B5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>о кадастровых номерах в Государственном адресном реестре</w:t>
      </w:r>
    </w:p>
    <w:p w:rsidR="00F23B52" w:rsidRPr="00F23B52" w:rsidRDefault="00F23B52" w:rsidP="00F23B52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</w:p>
    <w:p w:rsidR="00F23B52" w:rsidRPr="00F23B52" w:rsidRDefault="00F23B52" w:rsidP="00F23B52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proofErr w:type="spellStart"/>
      <w:r w:rsidRPr="00F23B52">
        <w:rPr>
          <w:rFonts w:eastAsia="Times New Roman"/>
          <w:b w:val="0"/>
          <w:spacing w:val="0"/>
          <w:lang w:eastAsia="ru-RU"/>
        </w:rPr>
        <w:t>Адресообразующие</w:t>
      </w:r>
      <w:proofErr w:type="spellEnd"/>
      <w:r w:rsidRPr="00F23B52">
        <w:rPr>
          <w:rFonts w:eastAsia="Times New Roman"/>
          <w:b w:val="0"/>
          <w:spacing w:val="0"/>
          <w:lang w:eastAsia="ru-RU"/>
        </w:rPr>
        <w:t xml:space="preserve"> элементы, используемые при описании адреса:</w:t>
      </w:r>
    </w:p>
    <w:p w:rsidR="00F23B52" w:rsidRPr="00F23B52" w:rsidRDefault="00F23B52" w:rsidP="00F23B52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F23B52">
        <w:rPr>
          <w:rFonts w:eastAsia="Times New Roman"/>
          <w:b w:val="0"/>
          <w:spacing w:val="0"/>
          <w:lang w:eastAsia="ru-RU"/>
        </w:rPr>
        <w:t>Российская Федерация,</w:t>
      </w:r>
    </w:p>
    <w:p w:rsidR="00F23B52" w:rsidRPr="00F23B52" w:rsidRDefault="00F23B52" w:rsidP="00F23B52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126"/>
      </w:tblGrid>
      <w:tr w:rsidR="00F23B52" w:rsidRPr="00F23B52" w:rsidTr="00AA4D1E">
        <w:tc>
          <w:tcPr>
            <w:tcW w:w="567" w:type="dxa"/>
          </w:tcPr>
          <w:p w:rsidR="00F23B52" w:rsidRPr="00F23B52" w:rsidRDefault="00F23B52" w:rsidP="00F23B52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F23B52" w:rsidRPr="00F23B52" w:rsidRDefault="00F23B52" w:rsidP="00F23B52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Адрес объекта адресации</w:t>
            </w:r>
          </w:p>
        </w:tc>
        <w:tc>
          <w:tcPr>
            <w:tcW w:w="2410" w:type="dxa"/>
          </w:tcPr>
          <w:p w:rsidR="00F23B52" w:rsidRPr="00F23B52" w:rsidRDefault="00F23B52" w:rsidP="00F23B52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F23B52" w:rsidRPr="00F23B52" w:rsidRDefault="00F23B52" w:rsidP="00F23B52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Кадастровый номер объекта адресации</w:t>
            </w:r>
          </w:p>
        </w:tc>
      </w:tr>
      <w:tr w:rsidR="00F23B52" w:rsidRPr="00F23B52" w:rsidTr="00AA4D1E">
        <w:tc>
          <w:tcPr>
            <w:tcW w:w="567" w:type="dxa"/>
          </w:tcPr>
          <w:p w:rsidR="00F23B52" w:rsidRPr="00F23B52" w:rsidRDefault="00F23B52" w:rsidP="00F23B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3B52" w:rsidRPr="00F23B52" w:rsidRDefault="00F23B52" w:rsidP="00F23B52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муниципальный район, Рагозинское сельское поселение, деревня Петропавловка, ул. Петропавловская, дом 18 квартира 1  </w:t>
            </w:r>
          </w:p>
        </w:tc>
        <w:tc>
          <w:tcPr>
            <w:tcW w:w="2410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30998604-1637-4880-883f-97891b480454</w:t>
            </w:r>
          </w:p>
        </w:tc>
        <w:tc>
          <w:tcPr>
            <w:tcW w:w="2126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55:25:081301:53</w:t>
            </w:r>
          </w:p>
        </w:tc>
      </w:tr>
      <w:tr w:rsidR="00F23B52" w:rsidRPr="00F23B52" w:rsidTr="00AA4D1E">
        <w:tc>
          <w:tcPr>
            <w:tcW w:w="567" w:type="dxa"/>
          </w:tcPr>
          <w:p w:rsidR="00F23B52" w:rsidRPr="00F23B52" w:rsidRDefault="00F23B52" w:rsidP="00F23B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муниципальный район, Рагозинское сельское поселение, деревня Петропавловка, ул. Петропавловская, дом 17, квартира 1</w:t>
            </w:r>
          </w:p>
        </w:tc>
        <w:tc>
          <w:tcPr>
            <w:tcW w:w="2410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>c03a3075-2882-485c-ae44-2225c0964a80</w:t>
            </w:r>
          </w:p>
        </w:tc>
        <w:tc>
          <w:tcPr>
            <w:tcW w:w="2126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55:25:081301:50</w:t>
            </w:r>
          </w:p>
        </w:tc>
      </w:tr>
      <w:tr w:rsidR="00F23B52" w:rsidRPr="00F23B52" w:rsidTr="00AA4D1E">
        <w:tc>
          <w:tcPr>
            <w:tcW w:w="567" w:type="dxa"/>
          </w:tcPr>
          <w:p w:rsidR="00F23B52" w:rsidRPr="00F23B52" w:rsidRDefault="00F23B52" w:rsidP="00F23B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муниципальный район, Рагозинское сельское поселение, деревня Петропавловка, ул. Петропавловская, дом 24А  </w:t>
            </w:r>
          </w:p>
        </w:tc>
        <w:tc>
          <w:tcPr>
            <w:tcW w:w="2410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val="en-US" w:eastAsia="ru-RU"/>
              </w:rPr>
            </w:pPr>
            <w:r w:rsidRPr="00F23B52">
              <w:rPr>
                <w:rFonts w:eastAsia="Times New Roman"/>
                <w:b w:val="0"/>
                <w:spacing w:val="0"/>
                <w:sz w:val="24"/>
                <w:szCs w:val="24"/>
                <w:lang w:val="en-US" w:eastAsia="ru-RU"/>
              </w:rPr>
              <w:t>94b0e93d-9494-4d38-984d-09f88810ab10</w:t>
            </w:r>
          </w:p>
        </w:tc>
        <w:tc>
          <w:tcPr>
            <w:tcW w:w="2126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55:25:081301:47</w:t>
            </w:r>
          </w:p>
        </w:tc>
      </w:tr>
      <w:tr w:rsidR="00F23B52" w:rsidRPr="00F23B52" w:rsidTr="00AA4D1E">
        <w:tc>
          <w:tcPr>
            <w:tcW w:w="567" w:type="dxa"/>
          </w:tcPr>
          <w:p w:rsidR="00F23B52" w:rsidRPr="00F23B52" w:rsidRDefault="00F23B52" w:rsidP="00F23B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муниципальный район, Рагозинское сельское поселение, село Рагозино, ул. Переулок 2-ой, дом 5  </w:t>
            </w:r>
          </w:p>
        </w:tc>
        <w:tc>
          <w:tcPr>
            <w:tcW w:w="2410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28369ba5-65ea-444b-9a52-2aa840f77399</w:t>
            </w:r>
          </w:p>
        </w:tc>
        <w:tc>
          <w:tcPr>
            <w:tcW w:w="2126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55:25:081501:1041</w:t>
            </w:r>
          </w:p>
        </w:tc>
      </w:tr>
      <w:tr w:rsidR="00F23B52" w:rsidRPr="00F23B52" w:rsidTr="00AA4D1E">
        <w:tc>
          <w:tcPr>
            <w:tcW w:w="567" w:type="dxa"/>
          </w:tcPr>
          <w:p w:rsidR="00F23B52" w:rsidRPr="00F23B52" w:rsidRDefault="00F23B52" w:rsidP="00F23B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муниципальный район, Рагозинское сельское поселение, село Рагозино, ул. Партизанская, дом 10, квартира 1        </w:t>
            </w:r>
          </w:p>
        </w:tc>
        <w:tc>
          <w:tcPr>
            <w:tcW w:w="2410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</w:pPr>
            <w:r w:rsidRPr="00F23B52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  <w:t>066823ae-a9ee-4810-aec1-0538c4681e0c</w:t>
            </w:r>
          </w:p>
        </w:tc>
        <w:tc>
          <w:tcPr>
            <w:tcW w:w="2126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>55:25:081501:</w:t>
            </w: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1146</w:t>
            </w:r>
          </w:p>
        </w:tc>
      </w:tr>
      <w:tr w:rsidR="00F23B52" w:rsidRPr="00F23B52" w:rsidTr="00AA4D1E">
        <w:tc>
          <w:tcPr>
            <w:tcW w:w="567" w:type="dxa"/>
          </w:tcPr>
          <w:p w:rsidR="00F23B52" w:rsidRPr="00F23B52" w:rsidRDefault="00F23B52" w:rsidP="00F23B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муниципальный район, Рагозинское сельское поселение, село Рагозино, ул. </w:t>
            </w: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 xml:space="preserve">Партизанская, дом 10, квартира 2        </w:t>
            </w:r>
          </w:p>
        </w:tc>
        <w:tc>
          <w:tcPr>
            <w:tcW w:w="2410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</w:pPr>
            <w:r w:rsidRPr="00F23B52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  <w:lastRenderedPageBreak/>
              <w:t>003a530e-b17a-45de-9c95-5b160f04a84e</w:t>
            </w:r>
          </w:p>
        </w:tc>
        <w:tc>
          <w:tcPr>
            <w:tcW w:w="2126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>55:25:081501:</w:t>
            </w: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1147</w:t>
            </w:r>
          </w:p>
        </w:tc>
      </w:tr>
      <w:tr w:rsidR="00F23B52" w:rsidRPr="00F23B52" w:rsidTr="00AA4D1E">
        <w:tc>
          <w:tcPr>
            <w:tcW w:w="567" w:type="dxa"/>
          </w:tcPr>
          <w:p w:rsidR="00F23B52" w:rsidRPr="00F23B52" w:rsidRDefault="00F23B52" w:rsidP="00F23B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муниципальный район, Рагозинское сельское поселение, село Рагозино, ул. Советская, дом 7, квартира 1</w:t>
            </w:r>
          </w:p>
        </w:tc>
        <w:tc>
          <w:tcPr>
            <w:tcW w:w="2410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</w:pPr>
            <w:r w:rsidRPr="00F23B52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  <w:t>dfc79ca0-006d-4e83-afa1-9bdbb760aa1b</w:t>
            </w:r>
          </w:p>
        </w:tc>
        <w:tc>
          <w:tcPr>
            <w:tcW w:w="2126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>55:25:081501:</w:t>
            </w: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1133</w:t>
            </w:r>
          </w:p>
        </w:tc>
      </w:tr>
      <w:tr w:rsidR="00F23B52" w:rsidRPr="00F23B52" w:rsidTr="00AA4D1E">
        <w:tc>
          <w:tcPr>
            <w:tcW w:w="567" w:type="dxa"/>
          </w:tcPr>
          <w:p w:rsidR="00F23B52" w:rsidRPr="00F23B52" w:rsidRDefault="00F23B52" w:rsidP="00F23B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муниципальный район, Рагозинское сельское поселение, село Рагозино, ул. Советская, дом 8</w:t>
            </w:r>
          </w:p>
        </w:tc>
        <w:tc>
          <w:tcPr>
            <w:tcW w:w="2410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</w:pPr>
            <w:r w:rsidRPr="00F23B52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  <w:t>22d4e96f-65ef-4c89-8d29-4fd18b88b529</w:t>
            </w:r>
          </w:p>
        </w:tc>
        <w:tc>
          <w:tcPr>
            <w:tcW w:w="2126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>55:25:081501:</w:t>
            </w: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1089</w:t>
            </w:r>
          </w:p>
        </w:tc>
      </w:tr>
      <w:tr w:rsidR="00F23B52" w:rsidRPr="00F23B52" w:rsidTr="00AA4D1E">
        <w:tc>
          <w:tcPr>
            <w:tcW w:w="567" w:type="dxa"/>
          </w:tcPr>
          <w:p w:rsidR="00F23B52" w:rsidRPr="00F23B52" w:rsidRDefault="00F23B52" w:rsidP="00F23B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муниципальный район, Рагозинское сельское поселение, село Рагозино, ул. Советская, сооружение 1А</w:t>
            </w:r>
          </w:p>
        </w:tc>
        <w:tc>
          <w:tcPr>
            <w:tcW w:w="2410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</w:pPr>
            <w:r w:rsidRPr="00F23B52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  <w:t>771d999c-6b16-4fcf-ab19-da28adf7cdf5</w:t>
            </w:r>
          </w:p>
        </w:tc>
        <w:tc>
          <w:tcPr>
            <w:tcW w:w="2126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55:25:081501:1125</w:t>
            </w:r>
          </w:p>
        </w:tc>
      </w:tr>
      <w:tr w:rsidR="00F23B52" w:rsidRPr="00F23B52" w:rsidTr="00AA4D1E">
        <w:tc>
          <w:tcPr>
            <w:tcW w:w="567" w:type="dxa"/>
          </w:tcPr>
          <w:p w:rsidR="00F23B52" w:rsidRPr="00F23B52" w:rsidRDefault="00F23B52" w:rsidP="00F23B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муниципальный район, Рагозинское сельское поселение, село Рагозино, ул. Школьная, дом 1</w:t>
            </w:r>
          </w:p>
        </w:tc>
        <w:tc>
          <w:tcPr>
            <w:tcW w:w="2410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</w:pPr>
            <w:r w:rsidRPr="00F23B52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  <w:t>d86e2d57-e57f-4787-8dda-4bc386525100</w:t>
            </w:r>
          </w:p>
        </w:tc>
        <w:tc>
          <w:tcPr>
            <w:tcW w:w="2126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55:25:081501:1063</w:t>
            </w:r>
          </w:p>
        </w:tc>
      </w:tr>
      <w:tr w:rsidR="00F23B52" w:rsidRPr="00F23B52" w:rsidTr="00AA4D1E">
        <w:tc>
          <w:tcPr>
            <w:tcW w:w="567" w:type="dxa"/>
          </w:tcPr>
          <w:p w:rsidR="00F23B52" w:rsidRPr="00F23B52" w:rsidRDefault="00F23B52" w:rsidP="00F23B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муниципальный район, Рагозинское сельское поселение, село Рагозино, ул. Советская, дом 10</w:t>
            </w:r>
          </w:p>
        </w:tc>
        <w:tc>
          <w:tcPr>
            <w:tcW w:w="2410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</w:pPr>
            <w:r w:rsidRPr="00F23B52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  <w:t>8a4d4958-3cc4-494d-95b0-76ddbac4fc97</w:t>
            </w:r>
          </w:p>
        </w:tc>
        <w:tc>
          <w:tcPr>
            <w:tcW w:w="2126" w:type="dxa"/>
          </w:tcPr>
          <w:p w:rsidR="00F23B52" w:rsidRPr="00F23B52" w:rsidRDefault="00F23B52" w:rsidP="00F23B52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23B52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55:25:051801:1113</w:t>
            </w:r>
          </w:p>
        </w:tc>
      </w:tr>
    </w:tbl>
    <w:p w:rsidR="00F23B52" w:rsidRPr="00F23B52" w:rsidRDefault="00F23B52" w:rsidP="00F23B52">
      <w:pPr>
        <w:rPr>
          <w:b w:val="0"/>
          <w:lang w:val="en-US"/>
        </w:rPr>
      </w:pPr>
    </w:p>
    <w:p w:rsidR="006F4A6D" w:rsidRDefault="006F4A6D">
      <w:bookmarkStart w:id="0" w:name="_GoBack"/>
      <w:bookmarkEnd w:id="0"/>
    </w:p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D1A"/>
    <w:rsid w:val="00167D1A"/>
    <w:rsid w:val="001E10D7"/>
    <w:rsid w:val="006F4A6D"/>
    <w:rsid w:val="00AB6D4C"/>
    <w:rsid w:val="00D81606"/>
    <w:rsid w:val="00EB6247"/>
    <w:rsid w:val="00EF7631"/>
    <w:rsid w:val="00F2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3FC24-02A7-43BB-A240-60FDF50C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2025-03-31T09:50:00Z</dcterms:created>
  <dcterms:modified xsi:type="dcterms:W3CDTF">2025-03-31T09:51:00Z</dcterms:modified>
</cp:coreProperties>
</file>