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595" w:rsidRPr="00B90879" w:rsidRDefault="00A46595" w:rsidP="00A46595">
      <w:pPr>
        <w:spacing w:after="0" w:line="240" w:lineRule="auto"/>
        <w:ind w:firstLine="709"/>
        <w:jc w:val="center"/>
        <w:rPr>
          <w:rFonts w:eastAsia="Times New Roman"/>
          <w:caps/>
          <w:spacing w:val="0"/>
          <w:lang w:eastAsia="ru-RU"/>
        </w:rPr>
      </w:pPr>
      <w:r w:rsidRPr="00B90879">
        <w:rPr>
          <w:rFonts w:eastAsia="Times New Roman"/>
          <w:caps/>
          <w:spacing w:val="0"/>
          <w:lang w:eastAsia="ru-RU"/>
        </w:rPr>
        <w:t>Совет</w:t>
      </w:r>
    </w:p>
    <w:p w:rsidR="00A46595" w:rsidRPr="00B90879" w:rsidRDefault="00A46595" w:rsidP="00A46595">
      <w:pPr>
        <w:spacing w:after="0" w:line="240" w:lineRule="auto"/>
        <w:ind w:firstLine="709"/>
        <w:jc w:val="center"/>
        <w:rPr>
          <w:rFonts w:eastAsia="Times New Roman"/>
          <w:spacing w:val="0"/>
          <w:lang w:eastAsia="ru-RU"/>
        </w:rPr>
      </w:pPr>
      <w:r w:rsidRPr="00B90879">
        <w:rPr>
          <w:rFonts w:eastAsia="Times New Roman"/>
          <w:spacing w:val="0"/>
          <w:lang w:eastAsia="ru-RU"/>
        </w:rPr>
        <w:t xml:space="preserve">РАГОЗИНСКОГО СЕЛЬСКОГО ПОСЕЛЕНИЯ СЕДЕЛЬНИКОВСКОГОМУНИЦИПАЛЬНОГО РАЙОНА </w:t>
      </w:r>
    </w:p>
    <w:p w:rsidR="00A46595" w:rsidRPr="00B90879" w:rsidRDefault="00A46595" w:rsidP="00A46595">
      <w:pPr>
        <w:spacing w:after="0" w:line="240" w:lineRule="auto"/>
        <w:ind w:firstLine="709"/>
        <w:jc w:val="center"/>
        <w:rPr>
          <w:rFonts w:eastAsia="Times New Roman"/>
          <w:caps/>
          <w:spacing w:val="0"/>
          <w:lang w:eastAsia="ru-RU"/>
        </w:rPr>
      </w:pPr>
      <w:r w:rsidRPr="00B90879">
        <w:rPr>
          <w:rFonts w:eastAsia="Times New Roman"/>
          <w:spacing w:val="0"/>
          <w:lang w:eastAsia="ru-RU"/>
        </w:rPr>
        <w:t>ОМСКОЙ ОБЛАСТИ</w:t>
      </w:r>
    </w:p>
    <w:p w:rsidR="00A46595" w:rsidRPr="00B90879" w:rsidRDefault="00A46595" w:rsidP="00A46595">
      <w:pPr>
        <w:spacing w:after="0" w:line="240" w:lineRule="auto"/>
        <w:ind w:firstLine="709"/>
        <w:jc w:val="center"/>
        <w:rPr>
          <w:rFonts w:eastAsia="Times New Roman"/>
          <w:spacing w:val="0"/>
          <w:lang w:eastAsia="ru-RU"/>
        </w:rPr>
      </w:pPr>
    </w:p>
    <w:p w:rsidR="00A46595" w:rsidRPr="00B90879" w:rsidRDefault="00A46595" w:rsidP="00A46595">
      <w:pPr>
        <w:spacing w:after="0" w:line="240" w:lineRule="auto"/>
        <w:ind w:firstLine="709"/>
        <w:jc w:val="center"/>
        <w:rPr>
          <w:rFonts w:eastAsia="Times New Roman"/>
          <w:spacing w:val="0"/>
          <w:lang w:eastAsia="ru-RU"/>
        </w:rPr>
      </w:pPr>
      <w:r w:rsidRPr="00B90879">
        <w:rPr>
          <w:rFonts w:eastAsia="Times New Roman"/>
          <w:spacing w:val="0"/>
          <w:lang w:eastAsia="ru-RU"/>
        </w:rPr>
        <w:t>Р Е Ш Е Н И Е</w:t>
      </w:r>
    </w:p>
    <w:p w:rsidR="00A46595" w:rsidRPr="00B90879" w:rsidRDefault="00A46595" w:rsidP="00A46595">
      <w:pPr>
        <w:spacing w:after="0" w:line="240" w:lineRule="auto"/>
        <w:ind w:firstLine="709"/>
        <w:rPr>
          <w:rFonts w:eastAsia="Times New Roman"/>
          <w:spacing w:val="0"/>
          <w:lang w:eastAsia="ru-RU"/>
        </w:rPr>
      </w:pPr>
      <w:r w:rsidRPr="00B90879">
        <w:rPr>
          <w:rFonts w:eastAsia="Times New Roman"/>
          <w:spacing w:val="0"/>
          <w:lang w:eastAsia="ru-RU"/>
        </w:rPr>
        <w:t>от «</w:t>
      </w:r>
      <w:proofErr w:type="gramStart"/>
      <w:r w:rsidRPr="009B1A06">
        <w:rPr>
          <w:rFonts w:eastAsia="Times New Roman"/>
          <w:spacing w:val="0"/>
          <w:lang w:eastAsia="ru-RU"/>
        </w:rPr>
        <w:t xml:space="preserve">05» </w:t>
      </w:r>
      <w:r>
        <w:rPr>
          <w:rFonts w:eastAsia="Times New Roman"/>
          <w:spacing w:val="0"/>
          <w:lang w:eastAsia="ru-RU"/>
        </w:rPr>
        <w:t xml:space="preserve"> ноября</w:t>
      </w:r>
      <w:proofErr w:type="gramEnd"/>
      <w:r w:rsidRPr="00B90879">
        <w:rPr>
          <w:rFonts w:eastAsia="Times New Roman"/>
          <w:spacing w:val="0"/>
          <w:lang w:eastAsia="ru-RU"/>
        </w:rPr>
        <w:t xml:space="preserve">  2024 года                                                      </w:t>
      </w:r>
      <w:r w:rsidRPr="00B90879">
        <w:rPr>
          <w:rFonts w:eastAsia="Times New Roman"/>
          <w:spacing w:val="0"/>
          <w:lang w:eastAsia="ru-RU"/>
        </w:rPr>
        <w:tab/>
        <w:t xml:space="preserve">№ </w:t>
      </w:r>
      <w:r>
        <w:rPr>
          <w:rFonts w:eastAsia="Times New Roman"/>
          <w:spacing w:val="0"/>
          <w:lang w:eastAsia="ru-RU"/>
        </w:rPr>
        <w:t>48</w:t>
      </w:r>
    </w:p>
    <w:p w:rsidR="00A46595" w:rsidRPr="00B90879" w:rsidRDefault="00A46595" w:rsidP="00A46595">
      <w:pPr>
        <w:spacing w:after="0" w:line="240" w:lineRule="auto"/>
        <w:ind w:firstLine="709"/>
        <w:rPr>
          <w:rFonts w:eastAsia="Times New Roman"/>
          <w:spacing w:val="0"/>
          <w:lang w:eastAsia="ru-RU"/>
        </w:rPr>
      </w:pPr>
      <w:r w:rsidRPr="00B90879">
        <w:rPr>
          <w:rFonts w:eastAsia="Times New Roman"/>
          <w:spacing w:val="0"/>
          <w:lang w:eastAsia="ru-RU"/>
        </w:rPr>
        <w:t>с. Рагозино</w:t>
      </w:r>
    </w:p>
    <w:p w:rsidR="00A46595" w:rsidRPr="00B90879" w:rsidRDefault="00A46595" w:rsidP="00A46595">
      <w:pPr>
        <w:spacing w:after="0" w:line="240" w:lineRule="auto"/>
        <w:ind w:firstLine="709"/>
        <w:jc w:val="center"/>
        <w:rPr>
          <w:rFonts w:eastAsia="Times New Roman"/>
          <w:spacing w:val="0"/>
          <w:lang w:eastAsia="ru-RU"/>
        </w:rPr>
      </w:pPr>
    </w:p>
    <w:p w:rsidR="00A46595" w:rsidRPr="00B90879" w:rsidRDefault="00A46595" w:rsidP="00A46595">
      <w:pPr>
        <w:spacing w:after="0" w:line="240" w:lineRule="auto"/>
        <w:ind w:firstLine="709"/>
        <w:jc w:val="center"/>
        <w:rPr>
          <w:rFonts w:eastAsia="Times New Roman"/>
          <w:spacing w:val="0"/>
          <w:lang w:eastAsia="ru-RU"/>
        </w:rPr>
      </w:pPr>
      <w:r w:rsidRPr="00B90879">
        <w:rPr>
          <w:rFonts w:eastAsia="Times New Roman"/>
          <w:spacing w:val="0"/>
          <w:lang w:eastAsia="ru-RU"/>
        </w:rPr>
        <w:t xml:space="preserve">О ВНЕСЕНИИ ИЗМЕНЕНИЙ И ДОПОЛНЕНИЙ В </w:t>
      </w:r>
      <w:proofErr w:type="gramStart"/>
      <w:r w:rsidRPr="00B90879">
        <w:rPr>
          <w:rFonts w:eastAsia="Times New Roman"/>
          <w:spacing w:val="0"/>
          <w:lang w:eastAsia="ru-RU"/>
        </w:rPr>
        <w:t>УСТАВ  РАГОЗИНСКОГО</w:t>
      </w:r>
      <w:proofErr w:type="gramEnd"/>
      <w:r w:rsidRPr="00B90879">
        <w:rPr>
          <w:rFonts w:eastAsia="Times New Roman"/>
          <w:spacing w:val="0"/>
          <w:lang w:eastAsia="ru-RU"/>
        </w:rPr>
        <w:t xml:space="preserve"> СЕЛЬСКОГО ПОСЕЛЕНИЯ СЕДЕЛЬНИКОВСКОГОМУНИЦИПАЛЬНОГО РАЙОНА ОМСКОЙ ОБЛАСТИ</w:t>
      </w:r>
    </w:p>
    <w:p w:rsidR="00A46595" w:rsidRPr="004A6F5C" w:rsidRDefault="00A46595" w:rsidP="00A46595">
      <w:pPr>
        <w:spacing w:after="0" w:line="240" w:lineRule="auto"/>
        <w:ind w:firstLine="709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</w:p>
    <w:p w:rsidR="00A46595" w:rsidRPr="004A6F5C" w:rsidRDefault="00A46595" w:rsidP="00A46595">
      <w:pPr>
        <w:spacing w:after="0" w:line="240" w:lineRule="auto"/>
        <w:ind w:firstLine="709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В целях приведения Устава Рагозинского сельского поселения Седельниковского муниципального района Омской области в соответствие с действующим законодательством, Совет Рагозинского сельского поселения решил:</w:t>
      </w:r>
    </w:p>
    <w:p w:rsidR="00A46595" w:rsidRPr="004A6F5C" w:rsidRDefault="00A46595" w:rsidP="00A46595">
      <w:pPr>
        <w:spacing w:after="0" w:line="240" w:lineRule="auto"/>
        <w:ind w:firstLine="709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1. Внести в Устав Рагозинского сельского поселения Седельниковского муниципального района Омской области следующие изменения и дополнения:</w:t>
      </w:r>
    </w:p>
    <w:p w:rsidR="00A46595" w:rsidRPr="004A6F5C" w:rsidRDefault="00A46595" w:rsidP="00A4659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1)</w:t>
      </w:r>
      <w:r w:rsidRPr="004A6F5C">
        <w:rPr>
          <w:rFonts w:ascii="PT Astra Serif" w:eastAsia="Times New Roman" w:hAnsi="PT Astra Serif"/>
          <w:b w:val="0"/>
          <w:color w:val="000000"/>
          <w:spacing w:val="0"/>
          <w:sz w:val="25"/>
          <w:szCs w:val="25"/>
          <w:lang w:eastAsia="ru-RU"/>
        </w:rPr>
        <w:t xml:space="preserve"> ч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асть 1 статьи 4 Устава дополнить пунктом 24 следующего содержания:</w:t>
      </w:r>
    </w:p>
    <w:p w:rsidR="00A46595" w:rsidRPr="004A6F5C" w:rsidRDefault="00A46595" w:rsidP="00A4659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книгах.»;</w:t>
      </w:r>
    </w:p>
    <w:p w:rsidR="00A46595" w:rsidRPr="004A6F5C" w:rsidRDefault="00A46595" w:rsidP="00A4659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2) в </w:t>
      </w:r>
      <w:hyperlink r:id="rId4" w:anchor="/document/186367/entry/271052" w:history="1">
        <w:r w:rsidRPr="004A6F5C">
          <w:rPr>
            <w:rFonts w:ascii="PT Astra Serif" w:eastAsia="Times New Roman" w:hAnsi="PT Astra Serif"/>
            <w:b w:val="0"/>
            <w:spacing w:val="0"/>
            <w:sz w:val="25"/>
            <w:szCs w:val="25"/>
            <w:lang w:eastAsia="ru-RU"/>
          </w:rPr>
          <w:t>абзаце втором части 5 статьи 1</w:t>
        </w:r>
      </w:hyperlink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6 Устава слова «пунктами 1–7» заменить словами «пунктами 1 - 7 и 9.2»;</w:t>
      </w:r>
    </w:p>
    <w:p w:rsidR="00A46595" w:rsidRPr="004A6F5C" w:rsidRDefault="00A46595" w:rsidP="00A4659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3) часть 4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статьи 16.1 Устава дополнить абзацем следующего содержания:</w:t>
      </w:r>
    </w:p>
    <w:p w:rsidR="00A46595" w:rsidRPr="004A6F5C" w:rsidRDefault="00A46595" w:rsidP="00A46595">
      <w:pPr>
        <w:spacing w:after="0" w:line="288" w:lineRule="atLeast"/>
        <w:ind w:firstLine="567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«</w:t>
      </w: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 xml:space="preserve">При решении вопросов, предусмотренных пунктом 7 части 1 статьи 25.1 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Федерального закона «Об общих принципах организации местного самоуправления в Российской Федерации»</w:t>
      </w: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»;</w:t>
      </w:r>
    </w:p>
    <w:p w:rsidR="00A46595" w:rsidRPr="004A6F5C" w:rsidRDefault="00A46595" w:rsidP="00A465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4) статью 19 Устава дополнить пунктом 16.1 следующего содержания:</w:t>
      </w:r>
    </w:p>
    <w:p w:rsidR="00A46595" w:rsidRPr="004A6F5C" w:rsidRDefault="00A46595" w:rsidP="00A46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«16.1)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Рагозинского сельского поселения официальной информации;»;</w:t>
      </w:r>
    </w:p>
    <w:p w:rsidR="00A46595" w:rsidRPr="004A6F5C" w:rsidRDefault="00A46595" w:rsidP="00A46595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5) </w:t>
      </w: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статью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26 Устава </w:t>
      </w: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>дополнить пунктом 10.1 следующего содержания:</w:t>
      </w:r>
    </w:p>
    <w:p w:rsidR="00A46595" w:rsidRPr="004A6F5C" w:rsidRDefault="00A46595" w:rsidP="00A46595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 xml:space="preserve"> «10.1) приобретения им статуса иностранного агента;»;</w:t>
      </w:r>
    </w:p>
    <w:p w:rsidR="00A46595" w:rsidRPr="004A6F5C" w:rsidRDefault="00A46595" w:rsidP="00A4659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>6) в пункте 14 статьи 28 Устава слова «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выборных должностных лиц местного самоуправления» заменить словами «выборного должностного лица местного самоуправления»;</w:t>
      </w:r>
    </w:p>
    <w:p w:rsidR="00A46595" w:rsidRPr="004A6F5C" w:rsidRDefault="00A46595" w:rsidP="00A46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 xml:space="preserve">7) </w:t>
      </w:r>
      <w:r w:rsidRPr="004A6F5C">
        <w:rPr>
          <w:rFonts w:ascii="PT Astra Serif" w:eastAsia="Times New Roman" w:hAnsi="PT Astra Serif"/>
          <w:b w:val="0"/>
          <w:color w:val="000000"/>
          <w:spacing w:val="0"/>
          <w:sz w:val="25"/>
          <w:szCs w:val="25"/>
          <w:lang w:eastAsia="ru-RU"/>
        </w:rPr>
        <w:t>в</w:t>
      </w: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 xml:space="preserve"> части 3 статьи 29 Устава слова «опубликования (обнародования)» заменить словом «обнародования»;</w:t>
      </w:r>
    </w:p>
    <w:p w:rsidR="00A46595" w:rsidRPr="004A6F5C" w:rsidRDefault="00A46595" w:rsidP="00A46595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>8) статью 30 Устава дополнить пунктом 15.1 следующего содержания:</w:t>
      </w:r>
    </w:p>
    <w:p w:rsidR="00A46595" w:rsidRPr="004A6F5C" w:rsidRDefault="00A46595" w:rsidP="00A46595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 xml:space="preserve"> «15.1) приобретения им статуса иностранного агента.»;</w:t>
      </w:r>
    </w:p>
    <w:p w:rsidR="00A46595" w:rsidRPr="004A6F5C" w:rsidRDefault="00A46595" w:rsidP="00A4659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9) в статье 30.2 Устава:</w:t>
      </w:r>
    </w:p>
    <w:p w:rsidR="00A46595" w:rsidRPr="004A6F5C" w:rsidRDefault="00A46595" w:rsidP="00A4659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части 2 слова «</w:t>
      </w: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>законодательных (представительных) органов государственной власти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заменить словами «законодательных органов»;</w:t>
      </w:r>
    </w:p>
    <w:p w:rsidR="00A46595" w:rsidRPr="004A6F5C" w:rsidRDefault="00A46595" w:rsidP="00A4659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lastRenderedPageBreak/>
        <w:t>- в части 5.1 слова «</w:t>
      </w: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 xml:space="preserve">органов исполнительной власти Омской </w:t>
      </w:r>
      <w:proofErr w:type="gramStart"/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 xml:space="preserve">области 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</w:t>
      </w:r>
      <w:proofErr w:type="gramEnd"/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заменить словами «исполнительных органов Омской области »;</w:t>
      </w:r>
    </w:p>
    <w:p w:rsidR="00A46595" w:rsidRPr="004A6F5C" w:rsidRDefault="00A46595" w:rsidP="00A4659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подпунктах «а», «б» пункта 2 части 9» слова «</w:t>
      </w: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>аппарате избирательной комиссии, организующей подготовку и проведение выборов в органы местного самоуправления, местного референдума,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исключить;</w:t>
      </w:r>
    </w:p>
    <w:p w:rsidR="00A46595" w:rsidRPr="004A6F5C" w:rsidRDefault="00A46595" w:rsidP="00A4659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части 10 слова «</w:t>
      </w:r>
      <w:r w:rsidRPr="004A6F5C">
        <w:rPr>
          <w:rFonts w:ascii="PT Astra Serif" w:eastAsia="Times New Roman" w:hAnsi="PT Astra Serif" w:cs="Arial"/>
          <w:b w:val="0"/>
          <w:color w:val="000000"/>
          <w:spacing w:val="0"/>
          <w:sz w:val="25"/>
          <w:szCs w:val="25"/>
          <w:lang w:eastAsia="ru-RU"/>
        </w:rPr>
        <w:t>(руководителя высшего исполнительного органа государственной власти Омской области)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исключить;</w:t>
      </w:r>
    </w:p>
    <w:p w:rsidR="00A46595" w:rsidRPr="004A6F5C" w:rsidRDefault="00A46595" w:rsidP="00A4659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части 11 слова «</w:t>
      </w:r>
      <w:r w:rsidRPr="004A6F5C">
        <w:rPr>
          <w:rFonts w:ascii="PT Astra Serif" w:eastAsia="Times New Roman" w:hAnsi="PT Astra Serif" w:cs="Arial"/>
          <w:b w:val="0"/>
          <w:color w:val="000000"/>
          <w:spacing w:val="0"/>
          <w:sz w:val="25"/>
          <w:szCs w:val="25"/>
          <w:lang w:eastAsia="ru-RU"/>
        </w:rPr>
        <w:t>(руководитель высшего исполнительного органа государственной власти Омской области)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исключить;</w:t>
      </w:r>
    </w:p>
    <w:p w:rsidR="00A46595" w:rsidRPr="004A6F5C" w:rsidRDefault="00A46595" w:rsidP="00A465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 xml:space="preserve">10) часть 1 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статьи 38 Устава изложить в следующей редакции:</w:t>
      </w:r>
    </w:p>
    <w:p w:rsidR="00A46595" w:rsidRDefault="00A46595" w:rsidP="00A46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«1. Муниципальные правовые акты вступают в силу в порядке, установленном настоящим Уставом, за исключением нормативных правовых актов Совета Рагозинского сельского поселения о налогах и сборах, которые вступают в силу в соответствии с Налоговым кодексом Российской Федерации.»;</w:t>
      </w:r>
    </w:p>
    <w:p w:rsidR="00A46595" w:rsidRDefault="00A46595" w:rsidP="00A46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11) статью 44 Устава дополнить частью 6 следующего содержания:</w:t>
      </w:r>
    </w:p>
    <w:p w:rsidR="00A46595" w:rsidRPr="00B90879" w:rsidRDefault="00A46595" w:rsidP="00A4659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 xml:space="preserve">           </w:t>
      </w:r>
      <w:r w:rsidRPr="004A6F5C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«</w:t>
      </w:r>
      <w:r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 xml:space="preserve">6. </w:t>
      </w:r>
      <w:r w:rsidRPr="00B90879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Органы местного самоуправления осуществляют передачу в</w:t>
      </w:r>
    </w:p>
    <w:p w:rsidR="00A46595" w:rsidRPr="00B90879" w:rsidRDefault="00A46595" w:rsidP="00A4659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 w:rsidRPr="00B90879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безвозмездное владение и пользование объектов электросетевого хозяйства,</w:t>
      </w:r>
    </w:p>
    <w:p w:rsidR="00A46595" w:rsidRPr="00B90879" w:rsidRDefault="00A46595" w:rsidP="00A4659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 w:rsidRPr="00B90879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находящихся в муниципальной собственности, системообразующей</w:t>
      </w:r>
    </w:p>
    <w:p w:rsidR="00A46595" w:rsidRPr="00B90879" w:rsidRDefault="00A46595" w:rsidP="00A4659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 w:rsidRPr="00B90879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территориальной сетевой организации или территориальной сетевой</w:t>
      </w:r>
    </w:p>
    <w:p w:rsidR="00A46595" w:rsidRPr="00B90879" w:rsidRDefault="00A46595" w:rsidP="00A4659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 w:rsidRPr="00B90879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организации, действующих в границах Омской области, в случаях, порядке и на</w:t>
      </w:r>
    </w:p>
    <w:p w:rsidR="00A46595" w:rsidRPr="00B90879" w:rsidRDefault="00A46595" w:rsidP="00A4659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 w:rsidRPr="00B90879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условиях, которые установлены законодательством Российской Федерации об</w:t>
      </w:r>
    </w:p>
    <w:p w:rsidR="00A46595" w:rsidRPr="004A6F5C" w:rsidRDefault="00A46595" w:rsidP="00A4659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</w:pPr>
      <w:r w:rsidRPr="00B90879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электроэнергетике.».</w:t>
      </w:r>
    </w:p>
    <w:p w:rsidR="00A46595" w:rsidRPr="004A6F5C" w:rsidRDefault="00A46595" w:rsidP="00A46595">
      <w:pPr>
        <w:spacing w:after="0" w:line="240" w:lineRule="auto"/>
        <w:ind w:firstLine="709"/>
        <w:jc w:val="both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>12</w:t>
      </w: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 xml:space="preserve">) </w:t>
      </w:r>
      <w:r w:rsidRPr="004A6F5C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в статье 54 Устава:</w:t>
      </w:r>
    </w:p>
    <w:p w:rsidR="00A46595" w:rsidRPr="004A6F5C" w:rsidRDefault="00A46595" w:rsidP="00A46595">
      <w:pPr>
        <w:spacing w:after="0" w:line="240" w:lineRule="auto"/>
        <w:ind w:firstLine="709"/>
        <w:jc w:val="both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- часть 2 дополнить пунктами 4.1, 6 следующего содержания:</w:t>
      </w:r>
    </w:p>
    <w:p w:rsidR="00A46595" w:rsidRPr="004A6F5C" w:rsidRDefault="00A46595" w:rsidP="00A46595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«</w:t>
      </w:r>
      <w:r w:rsidRPr="004A6F5C">
        <w:rPr>
          <w:rFonts w:ascii="PT Astra Serif" w:eastAsia="Calibri" w:hAnsi="PT Astra Serif"/>
          <w:b w:val="0"/>
          <w:color w:val="000000"/>
          <w:spacing w:val="0"/>
          <w:sz w:val="25"/>
          <w:szCs w:val="25"/>
          <w:lang w:eastAsia="ru-RU"/>
        </w:rPr>
        <w:t>4.1) приобретения им статуса иностранного агента;</w:t>
      </w:r>
    </w:p>
    <w:p w:rsidR="00A46595" w:rsidRPr="004A6F5C" w:rsidRDefault="00A46595" w:rsidP="00A46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 xml:space="preserve">6) систематическое </w:t>
      </w:r>
      <w:proofErr w:type="spellStart"/>
      <w:r w:rsidRPr="004A6F5C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>недостижение</w:t>
      </w:r>
      <w:proofErr w:type="spellEnd"/>
      <w:r w:rsidRPr="004A6F5C">
        <w:rPr>
          <w:rFonts w:ascii="PT Astra Serif" w:eastAsia="Calibri" w:hAnsi="PT Astra Serif" w:cs="Arial"/>
          <w:b w:val="0"/>
          <w:spacing w:val="0"/>
          <w:sz w:val="25"/>
          <w:szCs w:val="25"/>
          <w:lang w:eastAsia="ru-RU"/>
        </w:rPr>
        <w:t xml:space="preserve"> показателей для оценки эффективности деятельности органов местного самоуправления.</w:t>
      </w:r>
      <w:r w:rsidRPr="004A6F5C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»;</w:t>
      </w:r>
    </w:p>
    <w:p w:rsidR="00A46595" w:rsidRPr="004A6F5C" w:rsidRDefault="00A46595" w:rsidP="00A4659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частях 1, 4, 5, 6, 7, 10, 13 слова «</w:t>
      </w:r>
      <w:r w:rsidRPr="004A6F5C">
        <w:rPr>
          <w:rFonts w:ascii="PT Astra Serif" w:eastAsia="Times New Roman" w:hAnsi="PT Astra Serif" w:cs="Arial"/>
          <w:b w:val="0"/>
          <w:color w:val="000000"/>
          <w:spacing w:val="0"/>
          <w:sz w:val="25"/>
          <w:szCs w:val="25"/>
          <w:lang w:eastAsia="ru-RU"/>
        </w:rPr>
        <w:t>(руководителя высшего исполнительного органа государственной власти Омской области)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исключить;</w:t>
      </w:r>
    </w:p>
    <w:p w:rsidR="00A46595" w:rsidRPr="004A6F5C" w:rsidRDefault="00A46595" w:rsidP="00A4659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части 3 слова «</w:t>
      </w:r>
      <w:r w:rsidRPr="004A6F5C">
        <w:rPr>
          <w:rFonts w:ascii="PT Astra Serif" w:eastAsia="Times New Roman" w:hAnsi="PT Astra Serif" w:cs="Arial"/>
          <w:b w:val="0"/>
          <w:color w:val="000000"/>
          <w:spacing w:val="0"/>
          <w:sz w:val="25"/>
          <w:szCs w:val="25"/>
          <w:lang w:eastAsia="ru-RU"/>
        </w:rPr>
        <w:t>(руководитель высшего исполнительного органа государственной власти Омской области)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исключить;</w:t>
      </w:r>
    </w:p>
    <w:p w:rsidR="00A46595" w:rsidRPr="004A6F5C" w:rsidRDefault="00A46595" w:rsidP="00A4659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13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) в статье 55.1 Устава:</w:t>
      </w:r>
    </w:p>
    <w:p w:rsidR="00A46595" w:rsidRPr="004A6F5C" w:rsidRDefault="00A46595" w:rsidP="00A46595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частях 1, 2.1, 2.2 слова «</w:t>
      </w: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>законодательный (представительный) орган государственной власти Омской области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заменить словами «законодательный орган Омской области», слова «</w:t>
      </w:r>
      <w:r w:rsidRPr="004A6F5C">
        <w:rPr>
          <w:rFonts w:ascii="PT Astra Serif" w:eastAsia="Times New Roman" w:hAnsi="PT Astra Serif" w:cs="Arial"/>
          <w:b w:val="0"/>
          <w:color w:val="000000"/>
          <w:spacing w:val="0"/>
          <w:sz w:val="25"/>
          <w:szCs w:val="25"/>
          <w:lang w:eastAsia="ru-RU"/>
        </w:rPr>
        <w:t>(руководитель высшего исполнительного органа государственной власти Омской области)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» исключить; </w:t>
      </w:r>
    </w:p>
    <w:p w:rsidR="00A46595" w:rsidRPr="004A6F5C" w:rsidRDefault="00A46595" w:rsidP="00A46595">
      <w:pPr>
        <w:spacing w:after="0" w:line="240" w:lineRule="auto"/>
        <w:ind w:firstLine="709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14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) статью 55.2 Устава дополнить частями 2.1 и 2.2 следующего содержания:</w:t>
      </w:r>
    </w:p>
    <w:p w:rsidR="00A46595" w:rsidRPr="009C540D" w:rsidRDefault="00A46595" w:rsidP="00A46595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 xml:space="preserve">           </w:t>
      </w:r>
      <w:r w:rsidRPr="004A6F5C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«</w:t>
      </w: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2.1. Губернатор Омской области вправе вынести предупреждение,</w:t>
      </w:r>
    </w:p>
    <w:p w:rsidR="00A46595" w:rsidRPr="009C540D" w:rsidRDefault="00A46595" w:rsidP="00A46595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объявить выговор главе Рагозинского сельского поселения, главе местной</w:t>
      </w:r>
    </w:p>
    <w:p w:rsidR="00A46595" w:rsidRPr="009C540D" w:rsidRDefault="00A46595" w:rsidP="00A46595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администрации за ненадлежащее исполнение или неисполнение обязанностей по</w:t>
      </w:r>
    </w:p>
    <w:p w:rsidR="00A46595" w:rsidRPr="009C540D" w:rsidRDefault="00A46595" w:rsidP="00A46595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обеспечению осуществления органами местного самоуправления отдельных</w:t>
      </w:r>
    </w:p>
    <w:p w:rsidR="00A46595" w:rsidRPr="009C540D" w:rsidRDefault="00A46595" w:rsidP="00A46595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государственных полномочий, переданных органам местного самоуправления</w:t>
      </w:r>
    </w:p>
    <w:p w:rsidR="00A46595" w:rsidRPr="009C540D" w:rsidRDefault="00A46595" w:rsidP="00A46595">
      <w:pPr>
        <w:spacing w:after="0" w:line="240" w:lineRule="auto"/>
        <w:ind w:firstLine="142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федеральными законами и (или) законами Омской области.</w:t>
      </w:r>
    </w:p>
    <w:p w:rsidR="00A46595" w:rsidRPr="009C540D" w:rsidRDefault="00A46595" w:rsidP="00A46595">
      <w:pPr>
        <w:spacing w:after="0" w:line="240" w:lineRule="auto"/>
        <w:ind w:firstLine="709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2.2. Губернатор Омской области вправе отрешить от должности главу</w:t>
      </w:r>
    </w:p>
    <w:p w:rsidR="00A46595" w:rsidRPr="009C540D" w:rsidRDefault="00A46595" w:rsidP="00A46595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Рагозинского сельского поселения, главу местной администрации в случае, если</w:t>
      </w:r>
    </w:p>
    <w:p w:rsidR="00A46595" w:rsidRPr="009C540D" w:rsidRDefault="00A46595" w:rsidP="00A46595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в течение месяца со дня вынесения высшим должностным лицом Омской</w:t>
      </w:r>
    </w:p>
    <w:p w:rsidR="00A46595" w:rsidRPr="009C540D" w:rsidRDefault="00A46595" w:rsidP="00A46595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области предупреждения, объявления выговора главе Рагозинского сельского</w:t>
      </w:r>
    </w:p>
    <w:p w:rsidR="00A46595" w:rsidRPr="009C540D" w:rsidRDefault="00A46595" w:rsidP="00A46595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поселения, главе местной администрации в соответствии с частью 2.1 настоящей</w:t>
      </w:r>
    </w:p>
    <w:p w:rsidR="00A46595" w:rsidRPr="009C540D" w:rsidRDefault="00A46595" w:rsidP="00A46595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статьи главой Рагозинского сельского поселения, главой местной</w:t>
      </w:r>
    </w:p>
    <w:p w:rsidR="00A46595" w:rsidRPr="009C540D" w:rsidRDefault="00A46595" w:rsidP="00A46595">
      <w:pPr>
        <w:spacing w:after="0" w:line="240" w:lineRule="auto"/>
        <w:jc w:val="both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администрации не были приняты в пределах своих полномочий меры по</w:t>
      </w:r>
    </w:p>
    <w:p w:rsidR="00A46595" w:rsidRPr="009C540D" w:rsidRDefault="00A46595" w:rsidP="00A46595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lastRenderedPageBreak/>
        <w:t>устранению причин, послуживших основанием для вынесения предупреждения,</w:t>
      </w:r>
    </w:p>
    <w:p w:rsidR="00A46595" w:rsidRPr="004A6F5C" w:rsidRDefault="00A46595" w:rsidP="00A46595">
      <w:pPr>
        <w:spacing w:after="0" w:line="240" w:lineRule="auto"/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</w:pPr>
      <w:r w:rsidRPr="009C540D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объявления выговора.»</w:t>
      </w:r>
      <w:r w:rsidRPr="004A6F5C">
        <w:rPr>
          <w:rFonts w:ascii="PT Astra Serif" w:eastAsia="Calibri" w:hAnsi="PT Astra Serif"/>
          <w:b w:val="0"/>
          <w:spacing w:val="0"/>
          <w:sz w:val="25"/>
          <w:szCs w:val="25"/>
          <w:lang w:eastAsia="ru-RU"/>
        </w:rPr>
        <w:t>;</w:t>
      </w:r>
    </w:p>
    <w:p w:rsidR="00A46595" w:rsidRPr="004A6F5C" w:rsidRDefault="00A46595" w:rsidP="00A46595">
      <w:pPr>
        <w:spacing w:after="0" w:line="240" w:lineRule="auto"/>
        <w:ind w:firstLine="709"/>
        <w:contextualSpacing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частях 1, 2 слова «</w:t>
      </w:r>
      <w:r w:rsidRPr="004A6F5C">
        <w:rPr>
          <w:rFonts w:ascii="PT Astra Serif" w:eastAsia="Times New Roman" w:hAnsi="PT Astra Serif" w:cs="Arial"/>
          <w:b w:val="0"/>
          <w:color w:val="000000"/>
          <w:spacing w:val="0"/>
          <w:sz w:val="25"/>
          <w:szCs w:val="25"/>
          <w:lang w:eastAsia="ru-RU"/>
        </w:rPr>
        <w:t>(руководитель высшего исполнительного органа государственной власти Омской области)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исключить;</w:t>
      </w:r>
    </w:p>
    <w:p w:rsidR="00A46595" w:rsidRPr="004A6F5C" w:rsidRDefault="00A46595" w:rsidP="00A46595">
      <w:pPr>
        <w:spacing w:after="0" w:line="240" w:lineRule="auto"/>
        <w:ind w:firstLine="709"/>
        <w:contextualSpacing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- в части 3 слова «</w:t>
      </w:r>
      <w:r w:rsidRPr="004A6F5C">
        <w:rPr>
          <w:rFonts w:ascii="PT Astra Serif" w:eastAsia="Times New Roman" w:hAnsi="PT Astra Serif" w:cs="Arial"/>
          <w:b w:val="0"/>
          <w:color w:val="000000"/>
          <w:spacing w:val="0"/>
          <w:sz w:val="25"/>
          <w:szCs w:val="25"/>
          <w:lang w:eastAsia="ru-RU"/>
        </w:rPr>
        <w:t>(руководителем высшего исполнительного органа государственной власти Омской области)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» исключить.</w:t>
      </w:r>
    </w:p>
    <w:p w:rsidR="00A46595" w:rsidRPr="004A6F5C" w:rsidRDefault="00A46595" w:rsidP="00A46595">
      <w:pPr>
        <w:spacing w:after="0" w:line="240" w:lineRule="auto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</w:p>
    <w:p w:rsidR="00A46595" w:rsidRPr="00752201" w:rsidRDefault="00A46595" w:rsidP="00A465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  <w:b w:val="0"/>
          <w:spacing w:val="0"/>
          <w:lang w:eastAsia="ru-RU"/>
        </w:rPr>
      </w:pPr>
      <w:r w:rsidRPr="00752201">
        <w:rPr>
          <w:rFonts w:eastAsia="Calibri"/>
          <w:spacing w:val="0"/>
          <w:lang w:eastAsia="ru-RU"/>
        </w:rPr>
        <w:t>II.</w:t>
      </w:r>
      <w:r w:rsidRPr="00752201">
        <w:rPr>
          <w:rFonts w:eastAsia="Calibri"/>
          <w:b w:val="0"/>
          <w:spacing w:val="0"/>
          <w:lang w:eastAsia="ru-RU"/>
        </w:rPr>
        <w:t xml:space="preserve"> </w:t>
      </w:r>
      <w:r>
        <w:rPr>
          <w:rFonts w:eastAsia="Calibri"/>
          <w:b w:val="0"/>
          <w:spacing w:val="0"/>
          <w:lang w:eastAsia="ru-RU"/>
        </w:rPr>
        <w:t>Временно исполняющему обязанности Главы</w:t>
      </w:r>
      <w:r w:rsidRPr="00752201">
        <w:rPr>
          <w:rFonts w:eastAsia="Calibri"/>
          <w:b w:val="0"/>
          <w:spacing w:val="0"/>
          <w:lang w:eastAsia="ru-RU"/>
        </w:rPr>
        <w:t xml:space="preserve"> </w:t>
      </w:r>
      <w:r w:rsidRPr="00752201">
        <w:rPr>
          <w:rFonts w:eastAsia="Times New Roman"/>
          <w:b w:val="0"/>
          <w:spacing w:val="0"/>
          <w:lang w:eastAsia="ru-RU"/>
        </w:rPr>
        <w:t xml:space="preserve">Рагозинского сельского поселения Седельниковского муниципального района </w:t>
      </w:r>
      <w:r w:rsidRPr="00752201">
        <w:rPr>
          <w:rFonts w:eastAsia="Calibri"/>
          <w:b w:val="0"/>
          <w:spacing w:val="0"/>
        </w:rPr>
        <w:t>Омской области в порядке</w:t>
      </w:r>
      <w:r w:rsidRPr="00752201">
        <w:rPr>
          <w:rFonts w:eastAsia="Calibri"/>
          <w:b w:val="0"/>
          <w:spacing w:val="0"/>
          <w:lang w:eastAsia="ru-RU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A46595" w:rsidRPr="00752201" w:rsidRDefault="00A46595" w:rsidP="00A46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i/>
          <w:spacing w:val="0"/>
          <w:lang w:eastAsia="ru-RU"/>
        </w:rPr>
      </w:pPr>
      <w:r w:rsidRPr="00752201">
        <w:rPr>
          <w:rFonts w:eastAsia="Calibri"/>
          <w:spacing w:val="0"/>
          <w:lang w:eastAsia="ru-RU"/>
        </w:rPr>
        <w:t>III.</w:t>
      </w:r>
      <w:r w:rsidRPr="00752201">
        <w:rPr>
          <w:rFonts w:eastAsia="Calibri"/>
          <w:b w:val="0"/>
          <w:spacing w:val="0"/>
          <w:lang w:eastAsia="ru-RU"/>
        </w:rPr>
        <w:t xml:space="preserve"> </w:t>
      </w:r>
      <w:r>
        <w:rPr>
          <w:rFonts w:eastAsia="Calibri"/>
          <w:b w:val="0"/>
          <w:spacing w:val="0"/>
          <w:lang w:eastAsia="ru-RU"/>
        </w:rPr>
        <w:t>Опубликовать н</w:t>
      </w:r>
      <w:r w:rsidRPr="00752201">
        <w:rPr>
          <w:rFonts w:eastAsia="Calibri"/>
          <w:b w:val="0"/>
          <w:spacing w:val="0"/>
          <w:lang w:eastAsia="ru-RU"/>
        </w:rPr>
        <w:t xml:space="preserve">астоящее Решение </w:t>
      </w:r>
      <w:r w:rsidRPr="00752201">
        <w:rPr>
          <w:rFonts w:eastAsia="Times New Roman"/>
          <w:b w:val="0"/>
          <w:spacing w:val="0"/>
          <w:lang w:eastAsia="ru-RU"/>
        </w:rPr>
        <w:t xml:space="preserve">после его государственной регистрации </w:t>
      </w:r>
      <w:r>
        <w:rPr>
          <w:rFonts w:eastAsia="Times New Roman"/>
          <w:b w:val="0"/>
          <w:spacing w:val="0"/>
          <w:lang w:eastAsia="ru-RU"/>
        </w:rPr>
        <w:t xml:space="preserve">в периодическом печатном издании Рагозинского сельского поселения Седельниковского муниципального района Омской </w:t>
      </w:r>
      <w:proofErr w:type="gramStart"/>
      <w:r>
        <w:rPr>
          <w:rFonts w:eastAsia="Times New Roman"/>
          <w:b w:val="0"/>
          <w:spacing w:val="0"/>
          <w:lang w:eastAsia="ru-RU"/>
        </w:rPr>
        <w:t>области  -</w:t>
      </w:r>
      <w:proofErr w:type="gramEnd"/>
      <w:r>
        <w:rPr>
          <w:rFonts w:eastAsia="Times New Roman"/>
          <w:b w:val="0"/>
          <w:spacing w:val="0"/>
          <w:lang w:eastAsia="ru-RU"/>
        </w:rPr>
        <w:t xml:space="preserve"> «Муниципальный вестник Рагозинского сельского поселения», решение вступает в силу после его официального опубликования.</w:t>
      </w:r>
    </w:p>
    <w:p w:rsidR="00A46595" w:rsidRPr="004A6F5C" w:rsidRDefault="00A46595" w:rsidP="00A46595">
      <w:pPr>
        <w:spacing w:after="0" w:line="240" w:lineRule="auto"/>
        <w:ind w:firstLine="709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</w:p>
    <w:p w:rsidR="00A46595" w:rsidRPr="004A6F5C" w:rsidRDefault="00A46595" w:rsidP="00A46595">
      <w:pPr>
        <w:spacing w:after="0" w:line="240" w:lineRule="auto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</w:p>
    <w:p w:rsidR="00A46595" w:rsidRPr="004A6F5C" w:rsidRDefault="00A46595" w:rsidP="00A46595">
      <w:pPr>
        <w:spacing w:after="0" w:line="240" w:lineRule="auto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Председатель Совета</w:t>
      </w:r>
    </w:p>
    <w:p w:rsidR="00A46595" w:rsidRPr="004A6F5C" w:rsidRDefault="00A46595" w:rsidP="00A46595">
      <w:pPr>
        <w:spacing w:after="0" w:line="240" w:lineRule="auto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>Рагозинского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сельского поселения</w:t>
      </w: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                                     С.Н. </w:t>
      </w:r>
      <w:proofErr w:type="spellStart"/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Балашенко</w:t>
      </w:r>
      <w:proofErr w:type="spellEnd"/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</w:p>
    <w:p w:rsidR="00A46595" w:rsidRPr="004A6F5C" w:rsidRDefault="00A46595" w:rsidP="00A46595">
      <w:pPr>
        <w:spacing w:after="0" w:line="240" w:lineRule="auto"/>
        <w:ind w:firstLine="709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</w:p>
    <w:p w:rsidR="00A46595" w:rsidRPr="004A6F5C" w:rsidRDefault="00A46595" w:rsidP="00A46595">
      <w:pPr>
        <w:spacing w:after="0" w:line="240" w:lineRule="auto"/>
        <w:jc w:val="both"/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</w:pP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Временно исполняющий обязанности 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Глав</w:t>
      </w: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ы</w:t>
      </w:r>
    </w:p>
    <w:p w:rsidR="006F4A6D" w:rsidRDefault="00A46595" w:rsidP="00A46595">
      <w:r w:rsidRPr="004A6F5C">
        <w:rPr>
          <w:rFonts w:ascii="PT Astra Serif" w:eastAsia="Times New Roman" w:hAnsi="PT Astra Serif" w:cs="Arial"/>
          <w:b w:val="0"/>
          <w:spacing w:val="0"/>
          <w:sz w:val="25"/>
          <w:szCs w:val="25"/>
          <w:lang w:eastAsia="ru-RU"/>
        </w:rPr>
        <w:t>Рагозинского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сельского поселения</w:t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 xml:space="preserve">                              Е.П. </w:t>
      </w:r>
      <w:proofErr w:type="spellStart"/>
      <w:r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>Нарадовая</w:t>
      </w:r>
      <w:proofErr w:type="spellEnd"/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r w:rsidRPr="004A6F5C">
        <w:rPr>
          <w:rFonts w:ascii="PT Astra Serif" w:eastAsia="Times New Roman" w:hAnsi="PT Astra Serif"/>
          <w:b w:val="0"/>
          <w:spacing w:val="0"/>
          <w:sz w:val="25"/>
          <w:szCs w:val="25"/>
          <w:lang w:eastAsia="ru-RU"/>
        </w:rPr>
        <w:tab/>
      </w:r>
      <w:bookmarkStart w:id="0" w:name="_GoBack"/>
      <w:bookmarkEnd w:id="0"/>
    </w:p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ABC"/>
    <w:rsid w:val="001E10D7"/>
    <w:rsid w:val="006F4A6D"/>
    <w:rsid w:val="00A46595"/>
    <w:rsid w:val="00A54ABC"/>
    <w:rsid w:val="00AB6D4C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225B1-D923-4007-A657-672F1C7A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rant03.ru99-loc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1053</Words>
  <Characters>6006</Characters>
  <Application>Microsoft Office Word</Application>
  <DocSecurity>0</DocSecurity>
  <Lines>50</Lines>
  <Paragraphs>14</Paragraphs>
  <ScaleCrop>false</ScaleCrop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2024-11-05T07:17:00Z</dcterms:created>
  <dcterms:modified xsi:type="dcterms:W3CDTF">2024-11-05T07:18:00Z</dcterms:modified>
</cp:coreProperties>
</file>