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A8" w:rsidRPr="00A1340F" w:rsidRDefault="00BE2EA8" w:rsidP="00BE2EA8">
      <w:pPr>
        <w:spacing w:after="0" w:line="240" w:lineRule="auto"/>
        <w:jc w:val="center"/>
        <w:rPr>
          <w:rFonts w:eastAsia="Times New Roman"/>
          <w:b w:val="0"/>
          <w:spacing w:val="0"/>
          <w:szCs w:val="24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Администрация</w:t>
      </w:r>
    </w:p>
    <w:p w:rsidR="00BE2EA8" w:rsidRPr="00A1340F" w:rsidRDefault="00BE2EA8" w:rsidP="00BE2EA8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BE2EA8" w:rsidRPr="00A1340F" w:rsidRDefault="00BE2EA8" w:rsidP="00BE2EA8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муниципального района</w:t>
      </w:r>
    </w:p>
    <w:p w:rsidR="00BE2EA8" w:rsidRPr="00A1340F" w:rsidRDefault="00BE2EA8" w:rsidP="00BE2EA8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BE2EA8" w:rsidRPr="00A1340F" w:rsidRDefault="00BE2EA8" w:rsidP="00BE2EA8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56"/>
          <w:szCs w:val="24"/>
          <w:lang w:eastAsia="ru-RU"/>
        </w:rPr>
      </w:pPr>
      <w:r w:rsidRPr="00A1340F">
        <w:rPr>
          <w:rFonts w:eastAsia="Times New Roman"/>
          <w:bCs/>
          <w:spacing w:val="0"/>
          <w:sz w:val="56"/>
          <w:szCs w:val="24"/>
          <w:lang w:eastAsia="ru-RU"/>
        </w:rPr>
        <w:t>ПОСТАНОВЛЕНИЕ</w:t>
      </w:r>
    </w:p>
    <w:p w:rsidR="00BE2EA8" w:rsidRPr="00A1340F" w:rsidRDefault="00BE2EA8" w:rsidP="00BE2EA8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</w:p>
    <w:p w:rsidR="00BE2EA8" w:rsidRPr="00A1340F" w:rsidRDefault="00BE2EA8" w:rsidP="00BE2EA8">
      <w:pPr>
        <w:spacing w:after="0"/>
        <w:ind w:left="-567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от </w:t>
      </w:r>
      <w:r w:rsidR="00A829DE">
        <w:rPr>
          <w:rFonts w:eastAsia="Times New Roman"/>
          <w:b w:val="0"/>
          <w:spacing w:val="0"/>
          <w:lang w:eastAsia="ru-RU"/>
        </w:rPr>
        <w:t>20</w:t>
      </w:r>
      <w:r w:rsidRPr="00A1340F">
        <w:rPr>
          <w:rFonts w:eastAsia="Times New Roman"/>
          <w:b w:val="0"/>
          <w:spacing w:val="0"/>
          <w:lang w:eastAsia="ru-RU"/>
        </w:rPr>
        <w:t xml:space="preserve"> февраля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A1340F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№ 1</w:t>
      </w:r>
      <w:r>
        <w:rPr>
          <w:rFonts w:eastAsia="Times New Roman"/>
          <w:b w:val="0"/>
          <w:spacing w:val="0"/>
          <w:lang w:eastAsia="ru-RU"/>
        </w:rPr>
        <w:t>2</w:t>
      </w:r>
    </w:p>
    <w:p w:rsidR="00BE2EA8" w:rsidRPr="00A1340F" w:rsidRDefault="00BE2EA8" w:rsidP="00BE2EA8">
      <w:pPr>
        <w:spacing w:after="0"/>
        <w:ind w:left="-567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с. Рагозино</w:t>
      </w:r>
    </w:p>
    <w:p w:rsidR="006F4A6D" w:rsidRDefault="006F4A6D"/>
    <w:p w:rsidR="00917A1D" w:rsidRDefault="007531A1" w:rsidP="007531A1">
      <w:pPr>
        <w:pStyle w:val="a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31A1">
        <w:rPr>
          <w:rFonts w:ascii="Times New Roman" w:hAnsi="Times New Roman" w:cs="Times New Roman"/>
          <w:b w:val="0"/>
          <w:sz w:val="28"/>
          <w:szCs w:val="28"/>
        </w:rPr>
        <w:t>О присвоении адресов объектам адресации</w:t>
      </w:r>
      <w:r w:rsidR="00917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17A1D" w:rsidRDefault="00917A1D" w:rsidP="00917A1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7A1D" w:rsidRDefault="00917A1D" w:rsidP="00917A1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Уставом Рагозинского сельского поселения Седельниковского муниципального района Омской области   </w:t>
      </w:r>
    </w:p>
    <w:p w:rsidR="00917A1D" w:rsidRDefault="00917A1D" w:rsidP="00917A1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3786" w:rsidRDefault="00917A1D" w:rsidP="00917A1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ПОСТАНАВЛЯЮ:</w:t>
      </w:r>
    </w:p>
    <w:p w:rsidR="00AC3D93" w:rsidRPr="00AC3D93" w:rsidRDefault="00AC3D93" w:rsidP="00AC3D93"/>
    <w:p w:rsidR="00CE1453" w:rsidRPr="00AC3D93" w:rsidRDefault="00917A1D" w:rsidP="00AC3D9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3D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786" w:rsidRPr="00AC3D93">
        <w:rPr>
          <w:rFonts w:ascii="Times New Roman" w:hAnsi="Times New Roman" w:cs="Times New Roman"/>
          <w:b w:val="0"/>
          <w:sz w:val="28"/>
          <w:szCs w:val="28"/>
        </w:rPr>
        <w:t>Жилому дому с кадастровым номером 55:25:081301:</w:t>
      </w:r>
      <w:r w:rsidR="007169DB">
        <w:rPr>
          <w:rFonts w:ascii="Times New Roman" w:hAnsi="Times New Roman" w:cs="Times New Roman"/>
          <w:b w:val="0"/>
          <w:sz w:val="28"/>
          <w:szCs w:val="28"/>
        </w:rPr>
        <w:t>53</w:t>
      </w:r>
      <w:r w:rsidR="000C3786" w:rsidRPr="00AC3D93">
        <w:rPr>
          <w:rFonts w:ascii="Times New Roman" w:hAnsi="Times New Roman" w:cs="Times New Roman"/>
          <w:b w:val="0"/>
          <w:sz w:val="28"/>
          <w:szCs w:val="28"/>
        </w:rPr>
        <w:t xml:space="preserve"> (площадь </w:t>
      </w:r>
      <w:r w:rsidR="00CE1453" w:rsidRPr="00AC3D93">
        <w:rPr>
          <w:rFonts w:ascii="Times New Roman" w:hAnsi="Times New Roman" w:cs="Times New Roman"/>
          <w:b w:val="0"/>
          <w:sz w:val="28"/>
          <w:szCs w:val="28"/>
        </w:rPr>
        <w:t xml:space="preserve">77,7 </w:t>
      </w:r>
      <w:proofErr w:type="spellStart"/>
      <w:r w:rsidR="00CE1453" w:rsidRPr="00AC3D93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CE1453" w:rsidRPr="00AC3D93">
        <w:rPr>
          <w:rFonts w:ascii="Times New Roman" w:hAnsi="Times New Roman" w:cs="Times New Roman"/>
          <w:b w:val="0"/>
          <w:sz w:val="28"/>
          <w:szCs w:val="28"/>
        </w:rPr>
        <w:t xml:space="preserve">., 1990 год постройки) присвоить следующий адрес: </w:t>
      </w:r>
    </w:p>
    <w:p w:rsidR="00CE1453" w:rsidRDefault="00CE1453" w:rsidP="00555992">
      <w:pPr>
        <w:pStyle w:val="a3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деревня Петропавловка, ул. Петропавловская, дом 18 квартира 1  </w:t>
      </w:r>
    </w:p>
    <w:p w:rsidR="00CE1453" w:rsidRDefault="00CE1453" w:rsidP="0055599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Жилому дому с кадастровым номером 55:25:081301:50 (площадь 77,7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., 1990 год постройки) присвоить следующий адрес: </w:t>
      </w:r>
    </w:p>
    <w:p w:rsidR="00CE1453" w:rsidRDefault="00CE1453" w:rsidP="00555992">
      <w:pPr>
        <w:pStyle w:val="a3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деревня Петропавловка, ул. Петропавловская, дом 17, квартира 1 </w:t>
      </w:r>
    </w:p>
    <w:p w:rsidR="00555992" w:rsidRDefault="00CE1453" w:rsidP="00CE1453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3. </w:t>
      </w:r>
      <w:r w:rsidR="00555992">
        <w:rPr>
          <w:rFonts w:ascii="Times New Roman" w:hAnsi="Times New Roman" w:cs="Times New Roman"/>
          <w:b w:val="0"/>
          <w:sz w:val="28"/>
          <w:szCs w:val="28"/>
        </w:rPr>
        <w:t>Сооружени</w:t>
      </w:r>
      <w:r w:rsidR="006068BF">
        <w:rPr>
          <w:rFonts w:ascii="Times New Roman" w:hAnsi="Times New Roman" w:cs="Times New Roman"/>
          <w:b w:val="0"/>
          <w:sz w:val="28"/>
          <w:szCs w:val="28"/>
        </w:rPr>
        <w:t>ю</w:t>
      </w:r>
      <w:r w:rsidR="00555992">
        <w:rPr>
          <w:rFonts w:ascii="Times New Roman" w:hAnsi="Times New Roman" w:cs="Times New Roman"/>
          <w:b w:val="0"/>
          <w:sz w:val="28"/>
          <w:szCs w:val="28"/>
        </w:rPr>
        <w:t xml:space="preserve"> «Водонапорная башня»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55:25:081301:</w:t>
      </w:r>
      <w:r w:rsidR="00555992">
        <w:rPr>
          <w:rFonts w:ascii="Times New Roman" w:hAnsi="Times New Roman" w:cs="Times New Roman"/>
          <w:b w:val="0"/>
          <w:sz w:val="28"/>
          <w:szCs w:val="28"/>
        </w:rPr>
        <w:t>47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(площадь 7,7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., </w:t>
      </w:r>
      <w:r w:rsidR="00555992">
        <w:rPr>
          <w:rFonts w:ascii="Times New Roman" w:hAnsi="Times New Roman" w:cs="Times New Roman"/>
          <w:b w:val="0"/>
          <w:sz w:val="28"/>
          <w:szCs w:val="28"/>
        </w:rPr>
        <w:t xml:space="preserve">2006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 постройки)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деревня Петропавловка, ул. Петропавловская, дом </w:t>
      </w:r>
      <w:r w:rsidR="00555992">
        <w:rPr>
          <w:rFonts w:ascii="Times New Roman" w:hAnsi="Times New Roman" w:cs="Times New Roman"/>
          <w:b w:val="0"/>
          <w:sz w:val="28"/>
          <w:szCs w:val="28"/>
        </w:rPr>
        <w:t xml:space="preserve">24А  </w:t>
      </w:r>
    </w:p>
    <w:p w:rsidR="006068BF" w:rsidRDefault="006068BF" w:rsidP="00CE1453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55992">
        <w:rPr>
          <w:rFonts w:ascii="Times New Roman" w:hAnsi="Times New Roman" w:cs="Times New Roman"/>
          <w:b w:val="0"/>
          <w:sz w:val="28"/>
          <w:szCs w:val="28"/>
        </w:rPr>
        <w:t>4. Сооружени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555992">
        <w:rPr>
          <w:rFonts w:ascii="Times New Roman" w:hAnsi="Times New Roman" w:cs="Times New Roman"/>
          <w:b w:val="0"/>
          <w:sz w:val="28"/>
          <w:szCs w:val="28"/>
        </w:rPr>
        <w:t xml:space="preserve"> «Школа средняя» с кадастровым номером 55:25:081501:1041 (площадь </w:t>
      </w:r>
      <w:proofErr w:type="gramStart"/>
      <w:r w:rsidR="00555992">
        <w:rPr>
          <w:rFonts w:ascii="Times New Roman" w:hAnsi="Times New Roman" w:cs="Times New Roman"/>
          <w:b w:val="0"/>
          <w:sz w:val="28"/>
          <w:szCs w:val="28"/>
        </w:rPr>
        <w:t>3854,9кв.м.</w:t>
      </w:r>
      <w:proofErr w:type="gramEnd"/>
      <w:r w:rsidR="00555992">
        <w:rPr>
          <w:rFonts w:ascii="Times New Roman" w:hAnsi="Times New Roman" w:cs="Times New Roman"/>
          <w:b w:val="0"/>
          <w:sz w:val="28"/>
          <w:szCs w:val="28"/>
        </w:rPr>
        <w:t>, год постройки отсутствует) присвоить следующий адрес: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559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55992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="00555992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="0055599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село Рагозино, ул. Переулок 2-ой, дом 5  </w:t>
      </w:r>
    </w:p>
    <w:p w:rsidR="006068BF" w:rsidRPr="006068BF" w:rsidRDefault="006068BF" w:rsidP="006068BF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5.</w:t>
      </w:r>
      <w:r w:rsidRPr="006068BF">
        <w:t xml:space="preserve"> 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Жилому дому с кадастровым номером 55:25:081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01:</w:t>
      </w:r>
      <w:r w:rsidR="007169DB">
        <w:rPr>
          <w:rFonts w:ascii="Times New Roman" w:hAnsi="Times New Roman" w:cs="Times New Roman"/>
          <w:b w:val="0"/>
          <w:sz w:val="28"/>
          <w:szCs w:val="28"/>
        </w:rPr>
        <w:t>1146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(площадь </w:t>
      </w:r>
      <w:r w:rsidR="00A63C8E">
        <w:rPr>
          <w:rFonts w:ascii="Times New Roman" w:hAnsi="Times New Roman" w:cs="Times New Roman"/>
          <w:b w:val="0"/>
          <w:sz w:val="28"/>
          <w:szCs w:val="28"/>
        </w:rPr>
        <w:t>40,6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>., 19</w:t>
      </w:r>
      <w:r w:rsidR="00A63C8E">
        <w:rPr>
          <w:rFonts w:ascii="Times New Roman" w:hAnsi="Times New Roman" w:cs="Times New Roman"/>
          <w:b w:val="0"/>
          <w:sz w:val="28"/>
          <w:szCs w:val="28"/>
        </w:rPr>
        <w:t>7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0 год постройки) присвоить следующий адрес: </w:t>
      </w:r>
    </w:p>
    <w:p w:rsidR="00A63C8E" w:rsidRDefault="006068BF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 w:rsidR="00A63C8E"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3C8E"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 w:rsidR="00A63C8E">
        <w:rPr>
          <w:rFonts w:ascii="Times New Roman" w:hAnsi="Times New Roman" w:cs="Times New Roman"/>
          <w:b w:val="0"/>
          <w:sz w:val="28"/>
          <w:szCs w:val="28"/>
        </w:rPr>
        <w:t>Партизанская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A63C8E">
        <w:rPr>
          <w:rFonts w:ascii="Times New Roman" w:hAnsi="Times New Roman" w:cs="Times New Roman"/>
          <w:b w:val="0"/>
          <w:sz w:val="28"/>
          <w:szCs w:val="28"/>
        </w:rPr>
        <w:t xml:space="preserve">10, квартира 1        </w:t>
      </w:r>
    </w:p>
    <w:p w:rsidR="00A63C8E" w:rsidRPr="006068BF" w:rsidRDefault="00A63C8E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6. 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Жилому дому с кадастровым номером 55:25:081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01:</w:t>
      </w:r>
      <w:r w:rsidR="007169DB">
        <w:rPr>
          <w:rFonts w:ascii="Times New Roman" w:hAnsi="Times New Roman" w:cs="Times New Roman"/>
          <w:b w:val="0"/>
          <w:sz w:val="28"/>
          <w:szCs w:val="28"/>
        </w:rPr>
        <w:t>1147</w:t>
      </w:r>
      <w:bookmarkStart w:id="0" w:name="_GoBack"/>
      <w:bookmarkEnd w:id="0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(площадь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40,8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>., 19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0 год постройки) присвоить следующий адрес: </w:t>
      </w:r>
    </w:p>
    <w:p w:rsidR="00A63C8E" w:rsidRDefault="00A63C8E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Партизанская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10, квартира 2  </w:t>
      </w:r>
    </w:p>
    <w:p w:rsidR="00A63C8E" w:rsidRPr="006068BF" w:rsidRDefault="00A63C8E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7. 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Жилому дому с кадастровым номером 55:25:081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01:</w:t>
      </w:r>
      <w:r>
        <w:rPr>
          <w:rFonts w:ascii="Times New Roman" w:hAnsi="Times New Roman" w:cs="Times New Roman"/>
          <w:b w:val="0"/>
          <w:sz w:val="28"/>
          <w:szCs w:val="28"/>
        </w:rPr>
        <w:t>1133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(площадь </w:t>
      </w:r>
      <w:r>
        <w:rPr>
          <w:rFonts w:ascii="Times New Roman" w:hAnsi="Times New Roman" w:cs="Times New Roman"/>
          <w:b w:val="0"/>
          <w:sz w:val="28"/>
          <w:szCs w:val="28"/>
        </w:rPr>
        <w:t>58,1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>., 19</w:t>
      </w:r>
      <w:r>
        <w:rPr>
          <w:rFonts w:ascii="Times New Roman" w:hAnsi="Times New Roman" w:cs="Times New Roman"/>
          <w:b w:val="0"/>
          <w:sz w:val="28"/>
          <w:szCs w:val="28"/>
        </w:rPr>
        <w:t>89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год постройки) присвоить следующий адрес: </w:t>
      </w:r>
    </w:p>
    <w:p w:rsidR="00A63C8E" w:rsidRDefault="00A63C8E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Советская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, квартира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3C8E" w:rsidRPr="006068BF" w:rsidRDefault="00A63C8E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8. 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Жилому дому с кадастровым номером 55:25:081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01:</w:t>
      </w:r>
      <w:r>
        <w:rPr>
          <w:rFonts w:ascii="Times New Roman" w:hAnsi="Times New Roman" w:cs="Times New Roman"/>
          <w:b w:val="0"/>
          <w:sz w:val="28"/>
          <w:szCs w:val="28"/>
        </w:rPr>
        <w:t>1089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(площадь </w:t>
      </w:r>
      <w:r>
        <w:rPr>
          <w:rFonts w:ascii="Times New Roman" w:hAnsi="Times New Roman" w:cs="Times New Roman"/>
          <w:b w:val="0"/>
          <w:sz w:val="28"/>
          <w:szCs w:val="28"/>
        </w:rPr>
        <w:t>36,2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>., 19</w:t>
      </w:r>
      <w:r>
        <w:rPr>
          <w:rFonts w:ascii="Times New Roman" w:hAnsi="Times New Roman" w:cs="Times New Roman"/>
          <w:b w:val="0"/>
          <w:sz w:val="28"/>
          <w:szCs w:val="28"/>
        </w:rPr>
        <w:t>56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год постройки) присвоить следующий адрес: </w:t>
      </w:r>
    </w:p>
    <w:p w:rsidR="00A63C8E" w:rsidRDefault="00A63C8E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Советская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</w:p>
    <w:p w:rsidR="00BE0547" w:rsidRDefault="00A63C8E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9.</w:t>
      </w:r>
      <w:r w:rsidR="00BE0547">
        <w:rPr>
          <w:rFonts w:ascii="Times New Roman" w:hAnsi="Times New Roman" w:cs="Times New Roman"/>
          <w:b w:val="0"/>
          <w:sz w:val="28"/>
          <w:szCs w:val="28"/>
        </w:rPr>
        <w:t xml:space="preserve"> Нежилое строение с кадастровым номером 55:25:081501:1125 (площадь 4 </w:t>
      </w:r>
      <w:proofErr w:type="spellStart"/>
      <w:r w:rsidR="00BE0547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BE0547">
        <w:rPr>
          <w:rFonts w:ascii="Times New Roman" w:hAnsi="Times New Roman" w:cs="Times New Roman"/>
          <w:b w:val="0"/>
          <w:sz w:val="28"/>
          <w:szCs w:val="28"/>
        </w:rPr>
        <w:t xml:space="preserve">. год постройки отсутствует) присвоить следующий адрес: </w:t>
      </w:r>
    </w:p>
    <w:p w:rsidR="00BE0547" w:rsidRDefault="00BE0547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Советская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сооружение 1А </w:t>
      </w:r>
    </w:p>
    <w:p w:rsidR="00BE0547" w:rsidRDefault="00BE0547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10.  Нежилое строение с кадастровым номером 55:25:081501:1063 (площадь 120,9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год постройки отсутствует) присвоить следующий адрес: </w:t>
      </w:r>
    </w:p>
    <w:p w:rsidR="00BE0547" w:rsidRDefault="00BE0547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Школьная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дом 1 </w:t>
      </w:r>
    </w:p>
    <w:p w:rsidR="00BE0547" w:rsidRDefault="00BE0547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11. Контроль за исполнением оставляю за собой.   </w:t>
      </w:r>
    </w:p>
    <w:p w:rsidR="00BE0547" w:rsidRDefault="00BE0547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0547" w:rsidRDefault="00BE0547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0547" w:rsidRDefault="00BE0547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Главы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Рагозинского </w:t>
      </w:r>
    </w:p>
    <w:p w:rsidR="00BE0547" w:rsidRDefault="00BE0547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    Е.П.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Нарадовая</w:t>
      </w:r>
      <w:proofErr w:type="spellEnd"/>
    </w:p>
    <w:p w:rsidR="00BE0547" w:rsidRDefault="00BE0547" w:rsidP="00BE054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3C8E" w:rsidRDefault="00A63C8E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3C8E" w:rsidRDefault="00A63C8E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3C8E" w:rsidRDefault="00A63C8E" w:rsidP="00A63C8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1A1" w:rsidRDefault="007531A1" w:rsidP="006068BF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1453" w:rsidRPr="00CE1453" w:rsidRDefault="00CE1453" w:rsidP="00CE1453">
      <w:pPr>
        <w:ind w:left="360"/>
      </w:pPr>
    </w:p>
    <w:sectPr w:rsidR="00CE1453" w:rsidRPr="00CE1453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F54B6"/>
    <w:multiLevelType w:val="hybridMultilevel"/>
    <w:tmpl w:val="BF4C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142"/>
    <w:rsid w:val="000C3786"/>
    <w:rsid w:val="001E10D7"/>
    <w:rsid w:val="002016C9"/>
    <w:rsid w:val="003120D6"/>
    <w:rsid w:val="00555992"/>
    <w:rsid w:val="006068BF"/>
    <w:rsid w:val="00645142"/>
    <w:rsid w:val="006F4A6D"/>
    <w:rsid w:val="007169DB"/>
    <w:rsid w:val="007531A1"/>
    <w:rsid w:val="0091030B"/>
    <w:rsid w:val="00917A1D"/>
    <w:rsid w:val="00A63C8E"/>
    <w:rsid w:val="00A829DE"/>
    <w:rsid w:val="00AB6D4C"/>
    <w:rsid w:val="00AC3D93"/>
    <w:rsid w:val="00BE0547"/>
    <w:rsid w:val="00BE2EA8"/>
    <w:rsid w:val="00CE1453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8143-1242-4858-83C3-5A73EBDA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31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5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E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2025-03-04T05:53:00Z</dcterms:created>
  <dcterms:modified xsi:type="dcterms:W3CDTF">2025-03-07T04:59:00Z</dcterms:modified>
</cp:coreProperties>
</file>