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33" w:rsidRPr="00482A9E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F4433" w:rsidRPr="00482A9E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РАГОЗИНСКОГО СЕЛЬСКОГО ПОСЕЛЕНИЯ</w:t>
      </w:r>
    </w:p>
    <w:p w:rsidR="00BF4433" w:rsidRPr="00482A9E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СЕДЕЛЬНИМКОВСКОГО МУНИЦИПАЛЬНОГО РАЙОНА</w:t>
      </w:r>
    </w:p>
    <w:p w:rsidR="00BF4433" w:rsidRPr="00482A9E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ОМСКОЙ ОБЛАСТИ</w:t>
      </w:r>
    </w:p>
    <w:p w:rsidR="00BF4433" w:rsidRPr="00482A9E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4433" w:rsidRPr="00482A9E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4433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F4433" w:rsidRPr="00482A9E" w:rsidRDefault="00BF4433" w:rsidP="00BF44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F4433" w:rsidRPr="00482A9E" w:rsidRDefault="00BF4433" w:rsidP="00BF44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482A9E">
        <w:rPr>
          <w:rFonts w:ascii="Times New Roman" w:hAnsi="Times New Roman"/>
          <w:sz w:val="28"/>
          <w:szCs w:val="28"/>
        </w:rPr>
        <w:t xml:space="preserve"> года                 </w:t>
      </w:r>
      <w:r w:rsidR="00315ED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482A9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37</w:t>
      </w:r>
    </w:p>
    <w:p w:rsidR="00BF4433" w:rsidRPr="00482A9E" w:rsidRDefault="00BF4433" w:rsidP="00BF44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>с. Рагозино</w:t>
      </w:r>
    </w:p>
    <w:p w:rsidR="00BF4433" w:rsidRPr="00482A9E" w:rsidRDefault="00BF4433" w:rsidP="00BF44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4433" w:rsidRPr="00482A9E" w:rsidRDefault="00BF4433" w:rsidP="00BF44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2A9E">
        <w:rPr>
          <w:rFonts w:ascii="Times New Roman" w:hAnsi="Times New Roman"/>
          <w:sz w:val="28"/>
          <w:szCs w:val="28"/>
        </w:rPr>
        <w:t xml:space="preserve">Об исполнении бюджета Рагозинского сельского поселения за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полугодие</w:t>
      </w:r>
      <w:r w:rsidRPr="00482A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82A9E">
        <w:rPr>
          <w:rFonts w:ascii="Times New Roman" w:hAnsi="Times New Roman"/>
          <w:sz w:val="28"/>
          <w:szCs w:val="28"/>
        </w:rPr>
        <w:t xml:space="preserve"> года</w:t>
      </w:r>
    </w:p>
    <w:p w:rsidR="00BF4433" w:rsidRDefault="00BF4433" w:rsidP="00BF44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4433" w:rsidRDefault="00BF4433" w:rsidP="00BF443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доклад главного бухгалтера администрации Рагозинского сельского поселения об исполнении бюджета Рагозинского сельского поселения за 1 </w:t>
      </w:r>
      <w:r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2024 года, ПОСТАНОВЛЯЮ:</w:t>
      </w:r>
    </w:p>
    <w:p w:rsidR="00BF4433" w:rsidRDefault="00BF4433" w:rsidP="00BF443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Утвердить отчет об исполнении бюджета Рагозинского</w:t>
      </w:r>
    </w:p>
    <w:p w:rsidR="00BF4433" w:rsidRPr="00327FF3" w:rsidRDefault="00BF4433" w:rsidP="00BF443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за 1 квартал 2024 года по доходам – в </w:t>
      </w:r>
      <w:r w:rsidRPr="00953853">
        <w:rPr>
          <w:rFonts w:ascii="Times New Roman" w:hAnsi="Times New Roman"/>
          <w:sz w:val="28"/>
          <w:szCs w:val="28"/>
        </w:rPr>
        <w:t xml:space="preserve">сумме    </w:t>
      </w:r>
      <w:r>
        <w:rPr>
          <w:rFonts w:ascii="Times New Roman" w:hAnsi="Times New Roman"/>
          <w:color w:val="000000"/>
          <w:sz w:val="28"/>
          <w:szCs w:val="28"/>
        </w:rPr>
        <w:t>2 209 904,94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по расходам – в сумме </w:t>
      </w:r>
      <w:r>
        <w:rPr>
          <w:rFonts w:ascii="Times New Roman" w:hAnsi="Times New Roman"/>
          <w:color w:val="000000"/>
          <w:sz w:val="28"/>
          <w:szCs w:val="28"/>
        </w:rPr>
        <w:t>2 629 451,17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p w:rsidR="00BF4433" w:rsidRDefault="00BF4433" w:rsidP="00BF443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Принять к сведению исполнение местного бюджета за 1 </w:t>
      </w:r>
      <w:r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2024 года:</w:t>
      </w:r>
    </w:p>
    <w:p w:rsidR="00BF4433" w:rsidRDefault="00BF4433" w:rsidP="00BF443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1 к настоящему решению по доходам;</w:t>
      </w:r>
    </w:p>
    <w:p w:rsidR="00BF4433" w:rsidRDefault="00BF4433" w:rsidP="00BF443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2 к настоящему решению по расходам;</w:t>
      </w:r>
    </w:p>
    <w:p w:rsidR="00BF4433" w:rsidRDefault="00BF4433" w:rsidP="00BF443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приложению № 3 к настоящему решению по</w:t>
      </w:r>
      <w:r w:rsidRPr="004C4C71">
        <w:rPr>
          <w:rFonts w:ascii="Times New Roman" w:hAnsi="Times New Roman"/>
          <w:b/>
          <w:sz w:val="24"/>
          <w:szCs w:val="24"/>
        </w:rPr>
        <w:t xml:space="preserve"> </w:t>
      </w:r>
      <w:r w:rsidRPr="004C4C71">
        <w:rPr>
          <w:rFonts w:ascii="Times New Roman" w:hAnsi="Times New Roman"/>
          <w:sz w:val="28"/>
          <w:szCs w:val="28"/>
        </w:rPr>
        <w:t>кодам классификации источников финансирования дефицитов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BF4433" w:rsidRDefault="00BF4433" w:rsidP="00BF443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приложениям № 4 к настоящему решению по доходам;</w:t>
      </w:r>
    </w:p>
    <w:p w:rsidR="00BF4433" w:rsidRPr="004C4C71" w:rsidRDefault="00BF4433" w:rsidP="00BF443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F4433" w:rsidRDefault="00BF4433" w:rsidP="00BF44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Постановление опубликовать в Муниципальном вестнике Рагозинского сельского поселения и разместить на официальном сайте в сети Интернет.</w:t>
      </w:r>
    </w:p>
    <w:p w:rsidR="00BF4433" w:rsidRDefault="00BF4433" w:rsidP="00BF44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F4433" w:rsidRDefault="00315EDC" w:rsidP="00BF443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Вр.и.о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F443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F4433">
        <w:rPr>
          <w:rFonts w:ascii="Times New Roman" w:hAnsi="Times New Roman"/>
          <w:sz w:val="28"/>
          <w:szCs w:val="28"/>
        </w:rPr>
        <w:t xml:space="preserve"> Рагозинского</w:t>
      </w:r>
    </w:p>
    <w:p w:rsidR="00BF4433" w:rsidRDefault="00315EDC" w:rsidP="00BF44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F4433">
        <w:rPr>
          <w:rFonts w:ascii="Times New Roman" w:hAnsi="Times New Roman"/>
          <w:sz w:val="28"/>
          <w:szCs w:val="28"/>
        </w:rPr>
        <w:t xml:space="preserve">ельского </w:t>
      </w:r>
      <w:proofErr w:type="gramStart"/>
      <w:r w:rsidR="00BF4433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="00BF443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BF443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</w:t>
      </w:r>
      <w:r w:rsidR="00BF44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BF443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Нарадовая</w:t>
      </w:r>
      <w:proofErr w:type="spellEnd"/>
    </w:p>
    <w:p w:rsidR="006F4A6D" w:rsidRDefault="006F4A6D"/>
    <w:p w:rsidR="00315EDC" w:rsidRDefault="00315EDC"/>
    <w:p w:rsidR="00315EDC" w:rsidRDefault="00315EDC"/>
    <w:p w:rsidR="00315EDC" w:rsidRDefault="00315EDC"/>
    <w:p w:rsidR="00315EDC" w:rsidRDefault="00315EDC"/>
    <w:p w:rsidR="00315EDC" w:rsidRDefault="00315EDC"/>
    <w:tbl>
      <w:tblPr>
        <w:tblW w:w="10460" w:type="dxa"/>
        <w:tblInd w:w="113" w:type="dxa"/>
        <w:tblLook w:val="04A0" w:firstRow="1" w:lastRow="0" w:firstColumn="1" w:lastColumn="0" w:noHBand="0" w:noVBand="1"/>
      </w:tblPr>
      <w:tblGrid>
        <w:gridCol w:w="6220"/>
        <w:gridCol w:w="2360"/>
        <w:gridCol w:w="1880"/>
      </w:tblGrid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6988">
              <w:rPr>
                <w:rFonts w:ascii="Times New Roman" w:hAnsi="Times New Roman"/>
                <w:color w:val="000000"/>
              </w:rPr>
              <w:t xml:space="preserve">               </w:t>
            </w:r>
          </w:p>
          <w:p w:rsidR="00315EDC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EDC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EDC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EDC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EDC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5EDC" w:rsidRPr="00E36988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</w:t>
            </w:r>
            <w:r w:rsidRPr="00E3698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36988">
              <w:rPr>
                <w:rFonts w:ascii="Times New Roman" w:hAnsi="Times New Roman"/>
                <w:color w:val="000000"/>
              </w:rPr>
              <w:t>Приложение  №</w:t>
            </w:r>
            <w:proofErr w:type="gramEnd"/>
            <w:r w:rsidRPr="00E36988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315EDC" w:rsidRPr="00E36988" w:rsidTr="001B7E04">
        <w:trPr>
          <w:trHeight w:val="201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EDC" w:rsidRPr="00E36988" w:rsidRDefault="00315EDC" w:rsidP="00315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.07.2024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"Об </w:t>
            </w:r>
            <w:proofErr w:type="gramStart"/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315EDC" w:rsidRPr="00E36988" w:rsidTr="001B7E04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36988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</w:t>
            </w:r>
            <w:proofErr w:type="gramStart"/>
            <w:r w:rsidRPr="00E36988">
              <w:rPr>
                <w:rFonts w:cs="Calibri"/>
                <w:b/>
                <w:bCs/>
                <w:color w:val="000000"/>
              </w:rPr>
              <w:t xml:space="preserve">за  </w:t>
            </w:r>
            <w:r>
              <w:rPr>
                <w:rFonts w:cs="Calibri"/>
                <w:b/>
                <w:bCs/>
                <w:color w:val="000000"/>
              </w:rPr>
              <w:t>полугодие</w:t>
            </w:r>
            <w:proofErr w:type="gramEnd"/>
            <w:r w:rsidRPr="00E36988">
              <w:rPr>
                <w:rFonts w:cs="Calibri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315EDC" w:rsidRPr="00E36988" w:rsidTr="001B7E04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2 209 904,94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591 774,09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31 833,73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31 833,73</w:t>
            </w:r>
          </w:p>
        </w:tc>
      </w:tr>
      <w:tr w:rsidR="00315EDC" w:rsidRPr="00E36988" w:rsidTr="001B7E04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31 833,73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396 420,13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396 420,13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202 500,28</w:t>
            </w:r>
          </w:p>
        </w:tc>
      </w:tr>
      <w:tr w:rsidR="00315EDC" w:rsidRPr="00E36988" w:rsidTr="001B7E04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202 500,28</w:t>
            </w:r>
          </w:p>
        </w:tc>
      </w:tr>
      <w:tr w:rsidR="00315EDC" w:rsidRPr="00E36988" w:rsidTr="001B7E04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1 171,86</w:t>
            </w:r>
          </w:p>
        </w:tc>
      </w:tr>
      <w:tr w:rsidR="00315EDC" w:rsidRPr="00E36988" w:rsidTr="001B7E04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1 171,86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219 040,87</w:t>
            </w:r>
          </w:p>
        </w:tc>
      </w:tr>
      <w:tr w:rsidR="00315EDC" w:rsidRPr="00E36988" w:rsidTr="001B7E04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219 040,87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-26 292,88</w:t>
            </w:r>
          </w:p>
        </w:tc>
      </w:tr>
      <w:tr w:rsidR="00315EDC" w:rsidRPr="00E36988" w:rsidTr="001B7E04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-26 292,88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16 752,45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1 416,02</w:t>
            </w:r>
          </w:p>
        </w:tc>
      </w:tr>
      <w:tr w:rsidR="00315EDC" w:rsidRPr="00E36988" w:rsidTr="001B7E04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1 416,02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15 336,43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11 985,25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11 985,25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3 351,18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3 351,18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315EDC" w:rsidRPr="00E36988" w:rsidTr="001B7E04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315EDC" w:rsidRPr="00E36988" w:rsidTr="001B7E04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E36988" w:rsidTr="001B7E04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14 709,60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115 608,18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000 11714030100000150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1 618 130,85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1 618 130,85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846 073,95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846 073,95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846 073,95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315EDC" w:rsidRPr="00E36988" w:rsidTr="001B7E04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315EDC" w:rsidRPr="00E36988" w:rsidTr="001B7E04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751 322,89</w:t>
            </w:r>
          </w:p>
        </w:tc>
      </w:tr>
      <w:tr w:rsidR="00315EDC" w:rsidRPr="00E36988" w:rsidTr="001B7E04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61 670,00</w:t>
            </w:r>
          </w:p>
        </w:tc>
      </w:tr>
      <w:tr w:rsidR="00315EDC" w:rsidRPr="00E36988" w:rsidTr="001B7E04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61 670,00</w:t>
            </w:r>
          </w:p>
        </w:tc>
      </w:tr>
      <w:tr w:rsidR="00315EDC" w:rsidRPr="00E36988" w:rsidTr="001B7E04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689 652,89</w:t>
            </w:r>
          </w:p>
        </w:tc>
      </w:tr>
      <w:tr w:rsidR="00315EDC" w:rsidRPr="00E36988" w:rsidTr="001B7E04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E36988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E36988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988">
              <w:rPr>
                <w:rFonts w:ascii="Arial" w:hAnsi="Arial" w:cs="Arial"/>
                <w:color w:val="000000"/>
                <w:sz w:val="16"/>
                <w:szCs w:val="16"/>
              </w:rPr>
              <w:t>689 652,89</w:t>
            </w:r>
          </w:p>
        </w:tc>
      </w:tr>
    </w:tbl>
    <w:p w:rsidR="00315EDC" w:rsidRDefault="00315EDC" w:rsidP="00315E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4526"/>
        <w:gridCol w:w="3407"/>
        <w:gridCol w:w="2636"/>
      </w:tblGrid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</w:t>
            </w:r>
            <w:r w:rsidRPr="005222E6">
              <w:rPr>
                <w:rFonts w:ascii="Times New Roman" w:hAnsi="Times New Roman"/>
                <w:color w:val="000000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15EDC" w:rsidRPr="005222E6" w:rsidTr="001B7E04">
        <w:trPr>
          <w:trHeight w:val="246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22.07.2024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"Об </w:t>
            </w:r>
            <w:proofErr w:type="gramStart"/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Pr="00522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100" w:afterAutospacing="1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5222E6">
              <w:rPr>
                <w:rFonts w:cs="Calibri"/>
                <w:b/>
                <w:bCs/>
                <w:color w:val="000000"/>
              </w:rPr>
              <w:t xml:space="preserve">Исполнение бюджета поселения по разделам и подразделам классификации расходов бюджета за </w:t>
            </w:r>
            <w:r>
              <w:rPr>
                <w:rFonts w:cs="Calibri"/>
                <w:b/>
                <w:bCs/>
                <w:color w:val="000000"/>
              </w:rPr>
              <w:t>1</w:t>
            </w:r>
            <w:r w:rsidRPr="005222E6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полугодие</w:t>
            </w:r>
            <w:r w:rsidRPr="005222E6">
              <w:rPr>
                <w:rFonts w:cs="Calibri"/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EDC" w:rsidRPr="005222E6" w:rsidTr="001B7E04">
        <w:trPr>
          <w:trHeight w:val="4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315EDC" w:rsidRPr="005222E6" w:rsidTr="001B7E04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2 629 451,17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1 491 502,90</w:t>
            </w:r>
          </w:p>
        </w:tc>
      </w:tr>
      <w:tr w:rsidR="00315EDC" w:rsidRPr="005222E6" w:rsidTr="001B7E04">
        <w:trPr>
          <w:trHeight w:val="45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284 164,80</w:t>
            </w:r>
          </w:p>
        </w:tc>
      </w:tr>
      <w:tr w:rsidR="00315EDC" w:rsidRPr="005222E6" w:rsidTr="001B7E04">
        <w:trPr>
          <w:trHeight w:val="67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1 207 338,10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20 734,01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537 648,79</w:t>
            </w:r>
          </w:p>
        </w:tc>
      </w:tr>
      <w:tr w:rsidR="00315EDC" w:rsidRPr="005222E6" w:rsidTr="001B7E04">
        <w:trPr>
          <w:trHeight w:val="45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537 648,79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477 332,49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477 332,49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62 264,78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50 385,26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11 879,52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19 631,00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20 337,20</w:t>
            </w:r>
          </w:p>
        </w:tc>
      </w:tr>
      <w:tr w:rsidR="00315EDC" w:rsidRPr="005222E6" w:rsidTr="001B7E04">
        <w:trPr>
          <w:trHeight w:val="30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5222E6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5222E6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22E6">
              <w:rPr>
                <w:rFonts w:ascii="Arial" w:hAnsi="Arial" w:cs="Arial"/>
                <w:color w:val="000000"/>
                <w:sz w:val="16"/>
                <w:szCs w:val="16"/>
              </w:rPr>
              <w:t>-419 546,23</w:t>
            </w:r>
          </w:p>
        </w:tc>
      </w:tr>
    </w:tbl>
    <w:p w:rsidR="00315EDC" w:rsidRDefault="00315EDC" w:rsidP="00315E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5EDC" w:rsidRDefault="00315EDC" w:rsidP="00315EDC"/>
    <w:p w:rsidR="00315EDC" w:rsidRDefault="00315EDC" w:rsidP="00315EDC"/>
    <w:p w:rsidR="00315EDC" w:rsidRDefault="00315EDC" w:rsidP="00315EDC"/>
    <w:p w:rsidR="00315EDC" w:rsidRDefault="00315EDC" w:rsidP="00315EDC"/>
    <w:p w:rsidR="00315EDC" w:rsidRDefault="00315EDC" w:rsidP="00315EDC"/>
    <w:p w:rsidR="00315EDC" w:rsidRDefault="00315EDC" w:rsidP="00315EDC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6380"/>
        <w:gridCol w:w="1920"/>
        <w:gridCol w:w="1740"/>
      </w:tblGrid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1AA3">
              <w:rPr>
                <w:rFonts w:ascii="Times New Roman" w:hAnsi="Times New Roman"/>
                <w:color w:val="000000"/>
              </w:rPr>
              <w:t>Приложение № 3</w:t>
            </w:r>
          </w:p>
        </w:tc>
      </w:tr>
      <w:tr w:rsidR="00315EDC" w:rsidRPr="00AA1AA3" w:rsidTr="001B7E04">
        <w:trPr>
          <w:trHeight w:val="244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EDC" w:rsidRPr="00AA1AA3" w:rsidRDefault="00315EDC" w:rsidP="00315E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22.07.2024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</w:t>
            </w: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</w:t>
            </w:r>
            <w:proofErr w:type="gramStart"/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Рагозинского сельского поселения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 w:rsidRPr="00AA1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год"</w:t>
            </w:r>
          </w:p>
        </w:tc>
      </w:tr>
      <w:tr w:rsidR="00315EDC" w:rsidRPr="00AA1AA3" w:rsidTr="001B7E04">
        <w:trPr>
          <w:trHeight w:val="142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за 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полугодие</w:t>
            </w:r>
            <w:r w:rsidRPr="00AA1AA3">
              <w:rPr>
                <w:rFonts w:ascii="Arial" w:hAnsi="Arial" w:cs="Arial"/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EDC" w:rsidRPr="00AA1AA3" w:rsidTr="001B7E04">
        <w:trPr>
          <w:trHeight w:val="112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315EDC" w:rsidRPr="00AA1AA3" w:rsidTr="001B7E0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419 546,23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5EDC" w:rsidRPr="00AA1AA3" w:rsidTr="001B7E04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419 546,23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419 546,23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-2 215 541,89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  <w:tr w:rsidR="00315EDC" w:rsidRPr="00AA1AA3" w:rsidTr="001B7E04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AA3">
              <w:rPr>
                <w:rFonts w:ascii="Arial" w:hAnsi="Arial" w:cs="Arial"/>
                <w:color w:val="000000"/>
                <w:sz w:val="16"/>
                <w:szCs w:val="16"/>
              </w:rPr>
              <w:t>2 635 088,12</w:t>
            </w:r>
          </w:p>
        </w:tc>
      </w:tr>
    </w:tbl>
    <w:p w:rsidR="00315EDC" w:rsidRDefault="00315EDC" w:rsidP="00315EDC"/>
    <w:p w:rsidR="00315EDC" w:rsidRDefault="00315EDC" w:rsidP="00315EDC"/>
    <w:p w:rsidR="00315EDC" w:rsidRDefault="00315EDC" w:rsidP="00315EDC"/>
    <w:p w:rsidR="00315EDC" w:rsidRDefault="00315EDC" w:rsidP="00315EDC"/>
    <w:p w:rsidR="00315EDC" w:rsidRDefault="00315EDC" w:rsidP="00315EDC"/>
    <w:tbl>
      <w:tblPr>
        <w:tblW w:w="9525" w:type="dxa"/>
        <w:tblInd w:w="118" w:type="dxa"/>
        <w:tblLook w:val="04A0" w:firstRow="1" w:lastRow="0" w:firstColumn="1" w:lastColumn="0" w:noHBand="0" w:noVBand="1"/>
      </w:tblPr>
      <w:tblGrid>
        <w:gridCol w:w="960"/>
        <w:gridCol w:w="960"/>
        <w:gridCol w:w="1465"/>
        <w:gridCol w:w="1640"/>
        <w:gridCol w:w="1202"/>
        <w:gridCol w:w="1158"/>
        <w:gridCol w:w="960"/>
        <w:gridCol w:w="1180"/>
      </w:tblGrid>
      <w:tr w:rsidR="00315EDC" w:rsidRPr="00AA1AA3" w:rsidTr="00315E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A1AA3">
              <w:rPr>
                <w:rFonts w:ascii="Times New Roman" w:hAnsi="Times New Roman"/>
                <w:color w:val="000000"/>
              </w:rPr>
              <w:t>Приложение № 4</w:t>
            </w:r>
          </w:p>
        </w:tc>
      </w:tr>
      <w:tr w:rsidR="00315EDC" w:rsidRPr="00AA1AA3" w:rsidTr="00315EDC">
        <w:trPr>
          <w:trHeight w:val="24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EDC" w:rsidRPr="00AA1AA3" w:rsidRDefault="00315EDC" w:rsidP="00315E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Постановлению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Рагозинского сельского поселения Седельниковского муниципального района Омской области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22.07.2024</w:t>
            </w:r>
            <w:r w:rsidRPr="00E369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A1AA3">
              <w:rPr>
                <w:rFonts w:ascii="Times New Roman" w:hAnsi="Times New Roman"/>
                <w:color w:val="FF0000"/>
              </w:rPr>
              <w:t xml:space="preserve"> </w:t>
            </w:r>
            <w:r w:rsidRPr="00AA1AA3">
              <w:rPr>
                <w:rFonts w:ascii="Times New Roman" w:hAnsi="Times New Roman"/>
                <w:color w:val="000000"/>
              </w:rPr>
              <w:t xml:space="preserve">"Об </w:t>
            </w:r>
            <w:proofErr w:type="gramStart"/>
            <w:r w:rsidRPr="00AA1AA3">
              <w:rPr>
                <w:rFonts w:ascii="Times New Roman" w:hAnsi="Times New Roman"/>
                <w:color w:val="000000"/>
              </w:rPr>
              <w:t>исполнении  бюджета</w:t>
            </w:r>
            <w:proofErr w:type="gramEnd"/>
            <w:r w:rsidRPr="00AA1AA3">
              <w:rPr>
                <w:rFonts w:ascii="Times New Roman" w:hAnsi="Times New Roman"/>
                <w:color w:val="000000"/>
              </w:rPr>
              <w:t xml:space="preserve"> Рагозинского сельского поселения за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A1AA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полугодие</w:t>
            </w:r>
            <w:r w:rsidRPr="00AA1AA3">
              <w:rPr>
                <w:rFonts w:ascii="Times New Roman" w:hAnsi="Times New Roman"/>
                <w:color w:val="000000"/>
              </w:rPr>
              <w:t xml:space="preserve"> 2024 год"</w:t>
            </w:r>
          </w:p>
        </w:tc>
      </w:tr>
      <w:tr w:rsidR="00315EDC" w:rsidRPr="00AA1AA3" w:rsidTr="00315EDC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EDC" w:rsidRPr="00AA1AA3" w:rsidTr="00315EDC">
        <w:trPr>
          <w:trHeight w:val="30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1A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Отчет о расходовании средств резервного фонда за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AA1A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полугодие</w:t>
            </w:r>
            <w:r w:rsidRPr="00AA1A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</w:tr>
      <w:tr w:rsidR="00315EDC" w:rsidRPr="00AA1AA3" w:rsidTr="00315EDC">
        <w:trPr>
          <w:trHeight w:val="300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5EDC" w:rsidRPr="00AA1AA3" w:rsidTr="00315E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EDC" w:rsidRPr="00AA1AA3" w:rsidTr="00315EDC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 главы сельского поселения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Цель расходования </w:t>
            </w:r>
            <w:proofErr w:type="gramStart"/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бюджетных  ассигнований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Исполнено        </w:t>
            </w:r>
          </w:p>
        </w:tc>
      </w:tr>
      <w:tr w:rsidR="00315EDC" w:rsidRPr="00AA1AA3" w:rsidTr="00315EDC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315EDC" w:rsidRPr="00AA1AA3" w:rsidTr="00315EDC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Дата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cs="Calibri"/>
                <w:color w:val="000000"/>
              </w:rPr>
            </w:pPr>
            <w:r w:rsidRPr="00AA1AA3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процентов </w:t>
            </w:r>
          </w:p>
        </w:tc>
      </w:tr>
      <w:tr w:rsidR="00315EDC" w:rsidRPr="00AA1AA3" w:rsidTr="00315ED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A1AA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              -           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DC" w:rsidRPr="00AA1AA3" w:rsidRDefault="00315EDC" w:rsidP="001B7E04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A1AA3"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</w:tbl>
    <w:p w:rsidR="00315EDC" w:rsidRDefault="00315EDC" w:rsidP="00315EDC"/>
    <w:p w:rsidR="00315EDC" w:rsidRDefault="00315EDC" w:rsidP="00315EDC"/>
    <w:p w:rsidR="00315EDC" w:rsidRDefault="00315EDC" w:rsidP="00315EDC"/>
    <w:p w:rsidR="00315EDC" w:rsidRDefault="00315EDC"/>
    <w:sectPr w:rsidR="00315EDC" w:rsidSect="00315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F7"/>
    <w:multiLevelType w:val="hybridMultilevel"/>
    <w:tmpl w:val="DCAC3B38"/>
    <w:lvl w:ilvl="0" w:tplc="2D6A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11"/>
    <w:rsid w:val="000B2811"/>
    <w:rsid w:val="001E10D7"/>
    <w:rsid w:val="00315EDC"/>
    <w:rsid w:val="006F4A6D"/>
    <w:rsid w:val="00AB6D4C"/>
    <w:rsid w:val="00BF4433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1AA4-CF64-46FB-A294-842F65B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33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433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2290</Words>
  <Characters>13057</Characters>
  <Application>Microsoft Office Word</Application>
  <DocSecurity>0</DocSecurity>
  <Lines>108</Lines>
  <Paragraphs>30</Paragraphs>
  <ScaleCrop>false</ScaleCrop>
  <Company/>
  <LinksUpToDate>false</LinksUpToDate>
  <CharactersWithSpaces>15317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2024-07-19T05:55:00Z</dcterms:created>
  <dcterms:modified xsi:type="dcterms:W3CDTF">2024-07-19T06:04:00Z</dcterms:modified>
</cp:coreProperties>
</file>