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7B" w:rsidRDefault="009F782E">
      <w:pPr>
        <w:pStyle w:val="a3"/>
        <w:spacing w:before="269"/>
        <w:ind w:left="2561" w:right="2810" w:firstLine="1555"/>
      </w:pPr>
      <w:r>
        <w:rPr>
          <w:spacing w:val="-2"/>
        </w:rPr>
        <w:t>АДМИНИСТРАЦИЯ РАГОЗИНСКОГО</w:t>
      </w:r>
      <w:r>
        <w:rPr>
          <w:spacing w:val="-16"/>
        </w:rPr>
        <w:t xml:space="preserve"> </w:t>
      </w:r>
      <w:r>
        <w:rPr>
          <w:spacing w:val="-2"/>
        </w:rPr>
        <w:t>СЕЛЬСКОГО</w:t>
      </w:r>
      <w:r>
        <w:rPr>
          <w:spacing w:val="-15"/>
        </w:rPr>
        <w:t xml:space="preserve"> </w:t>
      </w:r>
      <w:r>
        <w:rPr>
          <w:spacing w:val="-2"/>
        </w:rPr>
        <w:t>ПОСЕЛЕНИЯ</w:t>
      </w:r>
    </w:p>
    <w:p w:rsidR="003B057B" w:rsidRDefault="009F782E">
      <w:pPr>
        <w:pStyle w:val="a3"/>
        <w:ind w:left="4083" w:right="957" w:hanging="2214"/>
      </w:pPr>
      <w:r>
        <w:rPr>
          <w:spacing w:val="-2"/>
        </w:rPr>
        <w:t>СЕДЕЛЬНИКОВСКОГО</w:t>
      </w:r>
      <w:r>
        <w:rPr>
          <w:spacing w:val="-15"/>
        </w:rPr>
        <w:t xml:space="preserve"> </w:t>
      </w:r>
      <w:r>
        <w:rPr>
          <w:spacing w:val="-2"/>
        </w:rPr>
        <w:t>МУНИЦИПАЛЬНОГО</w:t>
      </w:r>
      <w:r>
        <w:rPr>
          <w:spacing w:val="-15"/>
        </w:rPr>
        <w:t xml:space="preserve"> </w:t>
      </w:r>
      <w:r>
        <w:rPr>
          <w:spacing w:val="-2"/>
        </w:rPr>
        <w:t xml:space="preserve">РАЙОНА </w:t>
      </w:r>
      <w:r>
        <w:t>ОМСКОЙ ОБЛАСТИ</w:t>
      </w: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9F782E">
      <w:pPr>
        <w:pStyle w:val="a3"/>
        <w:ind w:left="5" w:right="257"/>
        <w:jc w:val="center"/>
      </w:pPr>
      <w:r>
        <w:rPr>
          <w:spacing w:val="-2"/>
        </w:rPr>
        <w:t>ПОСТАНОВЛЕНИЕ</w:t>
      </w:r>
    </w:p>
    <w:p w:rsidR="003B057B" w:rsidRDefault="009F782E">
      <w:pPr>
        <w:pStyle w:val="a3"/>
        <w:tabs>
          <w:tab w:val="left" w:pos="5127"/>
        </w:tabs>
        <w:spacing w:before="321"/>
        <w:ind w:left="132"/>
        <w:jc w:val="both"/>
      </w:pPr>
      <w:r>
        <w:t>от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4"/>
        </w:rPr>
        <w:t>года</w:t>
      </w:r>
      <w:r>
        <w:tab/>
        <w:t>№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2"/>
      </w:pPr>
    </w:p>
    <w:p w:rsidR="003B057B" w:rsidRDefault="009F782E">
      <w:pPr>
        <w:pStyle w:val="a3"/>
        <w:ind w:left="4" w:right="257"/>
        <w:jc w:val="center"/>
      </w:pPr>
      <w:r>
        <w:t>Актуализация</w:t>
      </w:r>
      <w:r>
        <w:rPr>
          <w:spacing w:val="40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водоснабжения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Рагозинского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поселения Седельниковского муниципального района Омской области, утвержденной Постановлением Администрации Рагозинского сельского поселения</w:t>
      </w:r>
    </w:p>
    <w:p w:rsidR="003B057B" w:rsidRDefault="009F782E">
      <w:pPr>
        <w:pStyle w:val="a3"/>
        <w:spacing w:line="321" w:lineRule="exact"/>
        <w:ind w:left="6" w:right="257"/>
        <w:jc w:val="center"/>
      </w:pPr>
      <w:r>
        <w:t>от</w:t>
      </w:r>
      <w:r>
        <w:rPr>
          <w:spacing w:val="-6"/>
        </w:rPr>
        <w:t xml:space="preserve"> </w:t>
      </w:r>
      <w:r>
        <w:t>17.12.2013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74</w:t>
      </w: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  <w:spacing w:before="1"/>
      </w:pPr>
    </w:p>
    <w:p w:rsidR="003B057B" w:rsidRDefault="009F782E">
      <w:pPr>
        <w:pStyle w:val="a3"/>
        <w:ind w:left="132" w:right="379" w:firstLine="629"/>
        <w:jc w:val="both"/>
      </w:pPr>
      <w:r>
        <w:t>В соответствии со ст. 6, 38 Федерального закона от 07.12.2011 № 416-ФЗ «О водоснабжении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</w:t>
      </w:r>
      <w:r>
        <w:t>отведении»,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05.09.2013</w:t>
      </w:r>
      <w:r>
        <w:rPr>
          <w:spacing w:val="-6"/>
        </w:rPr>
        <w:t xml:space="preserve"> </w:t>
      </w:r>
      <w:r>
        <w:t>№ 782 «О схемах водоснабжения и водоотведения», на основании генерального плана Рагозинского сельского поселения, руководствуясь Уставом Рагозинского сельского поселения Седельниковского муниципальн</w:t>
      </w:r>
      <w:r>
        <w:t>ого района Омской области,</w:t>
      </w:r>
    </w:p>
    <w:p w:rsidR="003B057B" w:rsidRDefault="003B057B">
      <w:pPr>
        <w:pStyle w:val="a3"/>
        <w:spacing w:before="1"/>
      </w:pPr>
    </w:p>
    <w:p w:rsidR="003B057B" w:rsidRDefault="009F782E">
      <w:pPr>
        <w:pStyle w:val="a3"/>
        <w:ind w:left="132"/>
      </w:pPr>
      <w:r>
        <w:rPr>
          <w:spacing w:val="-2"/>
        </w:rPr>
        <w:t>ПОСТАНОВЛЯЮ:</w:t>
      </w:r>
    </w:p>
    <w:p w:rsidR="003B057B" w:rsidRDefault="009F782E">
      <w:pPr>
        <w:pStyle w:val="a5"/>
        <w:numPr>
          <w:ilvl w:val="0"/>
          <w:numId w:val="10"/>
        </w:numPr>
        <w:tabs>
          <w:tab w:val="left" w:pos="1001"/>
        </w:tabs>
        <w:spacing w:before="321"/>
        <w:ind w:right="385" w:firstLine="557"/>
        <w:jc w:val="both"/>
        <w:rPr>
          <w:sz w:val="28"/>
        </w:rPr>
      </w:pPr>
      <w:r>
        <w:rPr>
          <w:sz w:val="28"/>
        </w:rPr>
        <w:t>Внести 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 в Постановление администрации Рагозинского сельского поселения от 17.12.2013 № 74 «Об утверждении схемы водоснабжения на территории Рагозинского сельского поселения Седельниковского муниципального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Омской области:</w:t>
      </w:r>
    </w:p>
    <w:p w:rsidR="003B057B" w:rsidRDefault="009F782E">
      <w:pPr>
        <w:pStyle w:val="a5"/>
        <w:numPr>
          <w:ilvl w:val="1"/>
          <w:numId w:val="10"/>
        </w:numPr>
        <w:tabs>
          <w:tab w:val="left" w:pos="922"/>
        </w:tabs>
        <w:spacing w:before="1"/>
        <w:ind w:left="922" w:hanging="303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(прилагается).</w:t>
      </w:r>
    </w:p>
    <w:p w:rsidR="003B057B" w:rsidRDefault="009F782E">
      <w:pPr>
        <w:pStyle w:val="a3"/>
        <w:ind w:left="132" w:right="388"/>
        <w:jc w:val="both"/>
      </w:pPr>
      <w:r>
        <w:t>.</w:t>
      </w:r>
      <w:r>
        <w:rPr>
          <w:spacing w:val="80"/>
        </w:rPr>
        <w:t xml:space="preserve"> </w:t>
      </w:r>
      <w:r>
        <w:t>2. Обнародовать настоящее Постановление в соответствии с Уставом Рагозинского сельского</w:t>
      </w:r>
      <w:r>
        <w:rPr>
          <w:spacing w:val="-1"/>
        </w:rPr>
        <w:t xml:space="preserve"> </w:t>
      </w:r>
      <w:r>
        <w:t>поселения и разместить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 сайте администрации Рагозинского сельского поселения.</w:t>
      </w:r>
    </w:p>
    <w:p w:rsidR="003B057B" w:rsidRDefault="009F782E">
      <w:pPr>
        <w:pStyle w:val="a3"/>
        <w:ind w:left="132" w:right="393" w:firstLine="557"/>
        <w:jc w:val="both"/>
      </w:pPr>
      <w:r>
        <w:t>3. Настоящее Постановление вступает в си</w:t>
      </w:r>
      <w:r>
        <w:t xml:space="preserve">лу со дня его официального </w:t>
      </w:r>
      <w:r>
        <w:rPr>
          <w:spacing w:val="-2"/>
        </w:rPr>
        <w:t>опубликования.</w:t>
      </w:r>
    </w:p>
    <w:p w:rsidR="003B057B" w:rsidRDefault="003B057B">
      <w:pPr>
        <w:pStyle w:val="a3"/>
      </w:pPr>
    </w:p>
    <w:p w:rsidR="003B057B" w:rsidRDefault="009F782E">
      <w:pPr>
        <w:pStyle w:val="a3"/>
        <w:spacing w:line="322" w:lineRule="exact"/>
        <w:ind w:left="132"/>
        <w:jc w:val="both"/>
      </w:pPr>
      <w:r>
        <w:rPr>
          <w:spacing w:val="-4"/>
        </w:rPr>
        <w:t>Глава</w:t>
      </w:r>
      <w:r>
        <w:rPr>
          <w:spacing w:val="-9"/>
        </w:rPr>
        <w:t xml:space="preserve"> </w:t>
      </w:r>
      <w:r>
        <w:rPr>
          <w:spacing w:val="-2"/>
        </w:rPr>
        <w:t>Рагозинского</w:t>
      </w:r>
    </w:p>
    <w:p w:rsidR="003B057B" w:rsidRDefault="009F782E">
      <w:pPr>
        <w:pStyle w:val="a3"/>
        <w:tabs>
          <w:tab w:val="left" w:pos="5747"/>
        </w:tabs>
        <w:ind w:left="132"/>
        <w:jc w:val="both"/>
      </w:pPr>
      <w:r>
        <w:rPr>
          <w:spacing w:val="-2"/>
        </w:rPr>
        <w:t>сельского</w:t>
      </w:r>
      <w:r>
        <w:rPr>
          <w:spacing w:val="-9"/>
        </w:rPr>
        <w:t xml:space="preserve"> </w:t>
      </w:r>
      <w:r>
        <w:rPr>
          <w:spacing w:val="-2"/>
        </w:rPr>
        <w:t>поселения:</w:t>
      </w:r>
      <w:r>
        <w:tab/>
        <w:t>МН</w:t>
      </w:r>
      <w:r>
        <w:rPr>
          <w:spacing w:val="-4"/>
        </w:rPr>
        <w:t xml:space="preserve"> </w:t>
      </w:r>
      <w:r>
        <w:rPr>
          <w:spacing w:val="-2"/>
        </w:rPr>
        <w:t>Барановский</w:t>
      </w:r>
    </w:p>
    <w:p w:rsidR="003B057B" w:rsidRDefault="003B057B">
      <w:pPr>
        <w:jc w:val="both"/>
        <w:sectPr w:rsidR="003B057B">
          <w:headerReference w:type="default" r:id="rId7"/>
          <w:footerReference w:type="default" r:id="rId8"/>
          <w:type w:val="continuous"/>
          <w:pgSz w:w="11910" w:h="16840"/>
          <w:pgMar w:top="1140" w:right="180" w:bottom="1440" w:left="720" w:header="708" w:footer="1240" w:gutter="0"/>
          <w:pgNumType w:start="1"/>
          <w:cols w:space="720"/>
        </w:sectPr>
      </w:pPr>
    </w:p>
    <w:p w:rsidR="003B057B" w:rsidRDefault="003B057B">
      <w:pPr>
        <w:pStyle w:val="a3"/>
        <w:rPr>
          <w:sz w:val="22"/>
        </w:rPr>
      </w:pPr>
    </w:p>
    <w:p w:rsidR="003B057B" w:rsidRDefault="003B057B">
      <w:pPr>
        <w:pStyle w:val="a3"/>
        <w:rPr>
          <w:sz w:val="22"/>
        </w:rPr>
      </w:pPr>
    </w:p>
    <w:p w:rsidR="003B057B" w:rsidRDefault="003B057B">
      <w:pPr>
        <w:pStyle w:val="a3"/>
        <w:rPr>
          <w:sz w:val="22"/>
        </w:rPr>
      </w:pPr>
    </w:p>
    <w:p w:rsidR="003B057B" w:rsidRDefault="003B057B">
      <w:pPr>
        <w:pStyle w:val="a3"/>
        <w:spacing w:before="119"/>
        <w:rPr>
          <w:sz w:val="22"/>
        </w:rPr>
      </w:pPr>
    </w:p>
    <w:p w:rsidR="003B057B" w:rsidRDefault="009F782E">
      <w:pPr>
        <w:spacing w:before="1"/>
        <w:ind w:left="7393" w:right="380" w:firstLine="1618"/>
        <w:jc w:val="both"/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 xml:space="preserve">1 к постановлению администрации </w:t>
      </w:r>
      <w:r>
        <w:rPr>
          <w:spacing w:val="-2"/>
        </w:rPr>
        <w:t>Рагозинского</w:t>
      </w:r>
      <w:r>
        <w:rPr>
          <w:spacing w:val="-8"/>
        </w:rPr>
        <w:t xml:space="preserve"> </w:t>
      </w:r>
      <w:r>
        <w:rPr>
          <w:spacing w:val="-2"/>
        </w:rPr>
        <w:t>сельского</w:t>
      </w:r>
      <w:r>
        <w:rPr>
          <w:spacing w:val="-4"/>
        </w:rPr>
        <w:t xml:space="preserve"> </w:t>
      </w:r>
      <w:r>
        <w:rPr>
          <w:spacing w:val="-2"/>
        </w:rPr>
        <w:t>поселения</w:t>
      </w:r>
    </w:p>
    <w:p w:rsidR="003B057B" w:rsidRDefault="009F782E">
      <w:pPr>
        <w:spacing w:line="252" w:lineRule="exact"/>
        <w:ind w:left="8490"/>
        <w:jc w:val="both"/>
      </w:pP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25.01.2024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B057B" w:rsidRDefault="003B057B">
      <w:pPr>
        <w:pStyle w:val="a3"/>
        <w:rPr>
          <w:sz w:val="22"/>
        </w:rPr>
      </w:pPr>
    </w:p>
    <w:p w:rsidR="003B057B" w:rsidRDefault="003B057B">
      <w:pPr>
        <w:pStyle w:val="a3"/>
        <w:spacing w:before="104"/>
        <w:rPr>
          <w:sz w:val="22"/>
        </w:rPr>
      </w:pPr>
    </w:p>
    <w:p w:rsidR="003B057B" w:rsidRDefault="009F782E">
      <w:pPr>
        <w:pStyle w:val="a3"/>
        <w:ind w:left="132" w:right="764"/>
      </w:pPr>
      <w:r>
        <w:rPr>
          <w:b/>
        </w:rPr>
        <w:t>Разработчик:</w:t>
      </w:r>
      <w:r>
        <w:rPr>
          <w:b/>
          <w:spacing w:val="-18"/>
        </w:rPr>
        <w:t xml:space="preserve"> </w:t>
      </w:r>
      <w:r>
        <w:t>Администрация</w:t>
      </w:r>
      <w:r>
        <w:rPr>
          <w:spacing w:val="-17"/>
        </w:rPr>
        <w:t xml:space="preserve"> </w:t>
      </w:r>
      <w:r>
        <w:t>Рагозинского</w:t>
      </w:r>
      <w:r>
        <w:rPr>
          <w:spacing w:val="-18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8"/>
        </w:rPr>
        <w:t xml:space="preserve"> </w:t>
      </w:r>
      <w:r>
        <w:t>Седельниковского муниципального района Омской области</w:t>
      </w:r>
    </w:p>
    <w:p w:rsidR="003B057B" w:rsidRDefault="009F782E">
      <w:pPr>
        <w:ind w:left="132" w:right="386"/>
        <w:rPr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адрес:</w:t>
      </w:r>
      <w:r>
        <w:rPr>
          <w:b/>
          <w:spacing w:val="-31"/>
          <w:sz w:val="28"/>
        </w:rPr>
        <w:t xml:space="preserve"> </w:t>
      </w:r>
      <w:r>
        <w:rPr>
          <w:color w:val="000000"/>
          <w:sz w:val="28"/>
          <w:shd w:val="clear" w:color="auto" w:fill="F6F6F4"/>
        </w:rPr>
        <w:t>646493,</w:t>
      </w:r>
      <w:r>
        <w:rPr>
          <w:color w:val="000000"/>
          <w:spacing w:val="-8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Омская</w:t>
      </w:r>
      <w:r>
        <w:rPr>
          <w:color w:val="000000"/>
          <w:spacing w:val="-10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область</w:t>
      </w:r>
      <w:r>
        <w:rPr>
          <w:color w:val="000000"/>
          <w:spacing w:val="-8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Седельниковский</w:t>
      </w:r>
      <w:r>
        <w:rPr>
          <w:color w:val="000000"/>
          <w:spacing w:val="-10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район</w:t>
      </w:r>
      <w:r>
        <w:rPr>
          <w:color w:val="000000"/>
          <w:spacing w:val="-7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село</w:t>
      </w:r>
      <w:r>
        <w:rPr>
          <w:color w:val="000000"/>
          <w:spacing w:val="-7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Рагозино,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6F6F4"/>
        </w:rPr>
        <w:t>ул. Советская,1</w:t>
      </w:r>
    </w:p>
    <w:p w:rsidR="003B057B" w:rsidRDefault="009F782E">
      <w:pPr>
        <w:spacing w:before="1"/>
        <w:ind w:left="132" w:right="386"/>
        <w:rPr>
          <w:sz w:val="28"/>
        </w:rPr>
      </w:pPr>
      <w:r>
        <w:rPr>
          <w:b/>
          <w:sz w:val="28"/>
        </w:rPr>
        <w:t>Фактический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адрес:</w:t>
      </w:r>
      <w:r>
        <w:rPr>
          <w:b/>
          <w:spacing w:val="-8"/>
          <w:sz w:val="28"/>
        </w:rPr>
        <w:t xml:space="preserve"> </w:t>
      </w:r>
      <w:r>
        <w:rPr>
          <w:color w:val="000000"/>
          <w:sz w:val="28"/>
          <w:shd w:val="clear" w:color="auto" w:fill="F6F6F4"/>
        </w:rPr>
        <w:t>646493,</w:t>
      </w:r>
      <w:r>
        <w:rPr>
          <w:color w:val="000000"/>
          <w:spacing w:val="-9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Омская</w:t>
      </w:r>
      <w:r>
        <w:rPr>
          <w:color w:val="000000"/>
          <w:spacing w:val="-8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область</w:t>
      </w:r>
      <w:r>
        <w:rPr>
          <w:color w:val="000000"/>
          <w:spacing w:val="-9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Седельниковский</w:t>
      </w:r>
      <w:r>
        <w:rPr>
          <w:color w:val="000000"/>
          <w:spacing w:val="-8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район</w:t>
      </w:r>
      <w:r>
        <w:rPr>
          <w:color w:val="000000"/>
          <w:spacing w:val="-8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село</w:t>
      </w:r>
      <w:r>
        <w:rPr>
          <w:color w:val="000000"/>
          <w:spacing w:val="-8"/>
          <w:sz w:val="28"/>
          <w:shd w:val="clear" w:color="auto" w:fill="F6F6F4"/>
        </w:rPr>
        <w:t xml:space="preserve"> </w:t>
      </w:r>
      <w:r>
        <w:rPr>
          <w:color w:val="000000"/>
          <w:sz w:val="28"/>
          <w:shd w:val="clear" w:color="auto" w:fill="F6F6F4"/>
        </w:rPr>
        <w:t>Рагозино,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6F6F4"/>
        </w:rPr>
        <w:t>ул. Советская,1</w:t>
      </w:r>
    </w:p>
    <w:p w:rsidR="003B057B" w:rsidRDefault="003B057B">
      <w:pPr>
        <w:rPr>
          <w:sz w:val="28"/>
        </w:rPr>
        <w:sectPr w:rsidR="003B057B">
          <w:pgSz w:w="11910" w:h="16840"/>
          <w:pgMar w:top="1140" w:right="180" w:bottom="1440" w:left="720" w:header="708" w:footer="1240" w:gutter="0"/>
          <w:cols w:space="720"/>
        </w:sect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rPr>
          <w:sz w:val="50"/>
        </w:rPr>
      </w:pPr>
    </w:p>
    <w:p w:rsidR="003B057B" w:rsidRDefault="003B057B">
      <w:pPr>
        <w:pStyle w:val="a3"/>
        <w:spacing w:before="71"/>
        <w:rPr>
          <w:sz w:val="50"/>
        </w:rPr>
      </w:pPr>
    </w:p>
    <w:p w:rsidR="003B057B" w:rsidRDefault="009F782E">
      <w:pPr>
        <w:pStyle w:val="a4"/>
        <w:ind w:left="4568" w:firstLine="0"/>
      </w:pPr>
      <w:r>
        <w:rPr>
          <w:spacing w:val="13"/>
        </w:rPr>
        <w:t>СХЕМА</w:t>
      </w:r>
    </w:p>
    <w:p w:rsidR="003B057B" w:rsidRDefault="003B057B">
      <w:pPr>
        <w:pStyle w:val="a3"/>
        <w:spacing w:before="573"/>
        <w:rPr>
          <w:rFonts w:ascii="Cambria"/>
          <w:i/>
          <w:sz w:val="50"/>
        </w:rPr>
      </w:pPr>
    </w:p>
    <w:p w:rsidR="003B057B" w:rsidRDefault="009F782E">
      <w:pPr>
        <w:pStyle w:val="a4"/>
        <w:spacing w:line="276" w:lineRule="auto"/>
        <w:ind w:right="897"/>
        <w:jc w:val="center"/>
      </w:pPr>
      <w:r>
        <w:rPr>
          <w:spacing w:val="16"/>
        </w:rPr>
        <w:t xml:space="preserve">ВОДОСНАБЖЕНИЯ </w:t>
      </w:r>
      <w:r>
        <w:t xml:space="preserve">И </w:t>
      </w:r>
      <w:r>
        <w:rPr>
          <w:spacing w:val="16"/>
        </w:rPr>
        <w:t xml:space="preserve">ВОДООТВЕДЕНИЯ </w:t>
      </w:r>
      <w:r>
        <w:t xml:space="preserve">РАГОЗИНСКОГО </w:t>
      </w:r>
      <w:r>
        <w:rPr>
          <w:b/>
        </w:rPr>
        <w:t>C</w:t>
      </w:r>
      <w:r>
        <w:t>ЕЛЬСКОГО ПОСЕЛЕНИЯ СЕДЕЛЬНИКОВСКОГО</w:t>
      </w:r>
      <w:r>
        <w:rPr>
          <w:spacing w:val="-28"/>
        </w:rPr>
        <w:t xml:space="preserve"> </w:t>
      </w:r>
      <w:r>
        <w:t>МУНИЦИПАЛЬНОГО РАЙОНА ОМСКОЙ ОБЛАСТИ</w:t>
      </w:r>
    </w:p>
    <w:p w:rsidR="003B057B" w:rsidRDefault="003B057B">
      <w:pPr>
        <w:pStyle w:val="a3"/>
        <w:rPr>
          <w:rFonts w:ascii="Cambria"/>
          <w:i/>
          <w:sz w:val="20"/>
        </w:rPr>
      </w:pPr>
    </w:p>
    <w:p w:rsidR="003B057B" w:rsidRDefault="003B057B">
      <w:pPr>
        <w:pStyle w:val="a3"/>
        <w:rPr>
          <w:rFonts w:ascii="Cambria"/>
          <w:i/>
          <w:sz w:val="20"/>
        </w:rPr>
      </w:pPr>
    </w:p>
    <w:p w:rsidR="003B057B" w:rsidRDefault="003B057B">
      <w:pPr>
        <w:pStyle w:val="a3"/>
        <w:rPr>
          <w:rFonts w:ascii="Cambria"/>
          <w:i/>
          <w:sz w:val="20"/>
        </w:rPr>
      </w:pPr>
    </w:p>
    <w:p w:rsidR="003B057B" w:rsidRDefault="003B057B">
      <w:pPr>
        <w:pStyle w:val="a3"/>
        <w:rPr>
          <w:rFonts w:ascii="Cambria"/>
          <w:i/>
          <w:sz w:val="20"/>
        </w:rPr>
      </w:pPr>
    </w:p>
    <w:p w:rsidR="003B057B" w:rsidRDefault="003B057B">
      <w:pPr>
        <w:pStyle w:val="a3"/>
        <w:rPr>
          <w:rFonts w:ascii="Cambria"/>
          <w:i/>
          <w:sz w:val="20"/>
        </w:rPr>
      </w:pPr>
    </w:p>
    <w:p w:rsidR="003B057B" w:rsidRDefault="003B057B">
      <w:pPr>
        <w:pStyle w:val="a3"/>
        <w:rPr>
          <w:rFonts w:ascii="Cambria"/>
          <w:i/>
          <w:sz w:val="20"/>
        </w:rPr>
      </w:pPr>
    </w:p>
    <w:p w:rsidR="003B057B" w:rsidRDefault="003B057B">
      <w:pPr>
        <w:pStyle w:val="a3"/>
        <w:rPr>
          <w:rFonts w:ascii="Cambria"/>
          <w:i/>
          <w:sz w:val="20"/>
        </w:rPr>
      </w:pPr>
    </w:p>
    <w:p w:rsidR="003B057B" w:rsidRDefault="009F782E">
      <w:pPr>
        <w:pStyle w:val="a3"/>
        <w:spacing w:before="139"/>
        <w:rPr>
          <w:rFonts w:ascii="Cambria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252971</wp:posOffset>
                </wp:positionV>
                <wp:extent cx="6697980" cy="6286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6286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62484"/>
                              </a:lnTo>
                              <a:lnTo>
                                <a:pt x="6697980" y="62484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3AF15" id="Graphic 5" o:spid="_x0000_s1026" style="position:absolute;margin-left:41.15pt;margin-top:19.9pt;width:527.4pt;height:4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M/NAIAAOUEAAAOAAAAZHJzL2Uyb0RvYy54bWysVMFu2zAMvQ/YPwi6L06D1kuNOMXQIsWA&#10;oivQDDsrshwbk0VNVOLk70fJVuptpw3zQabMJ+rxkfTq7tRpdlQOWzAlv5rNOVNGQtWafcm/bjcf&#10;lpyhF6YSGowq+Vkhv1u/f7fqbaEW0ICulGMUxGDR25I33tsiy1A2qhM4A6sMOWtwnfC0dfuscqKn&#10;6J3OFvN5nvXgKutAKkT6+jA4+TrGr2sl/Ze6RuWZLjlx83F1cd2FNVuvRLF3wjatHGmIf2DRidbQ&#10;pZdQD8ILdnDtH6G6VjpAqP1MQpdBXbdSxRwom6v5b9m8NsKqmAuJg/YiE/6/sPL5+OJYW5X8hjMj&#10;OirR46jGTRCnt1gQ5tW+uJAe2ieQ35Ec2S+esMERc6pdF7CUHDtFpc8XpdXJM0kf8/z24+2SCiLJ&#10;ly+WebwsE0U6LA/oHxXEQOL4hH4oVJUs0SRLnkwyHZU7FFrHQnvOqNCOMyr0bii0FT6cC+yCyfoJ&#10;kyYRCd4OjmoLEedDEhe+KRWi+obRZoqlrCao5EtvG+MNmHxxvbwOzCha8qf3gJve+3fo2NqTuFID&#10;quGqkHq88yIH4aaCI+i22rRaBwHQ7Xf32rGjIGU3mzk9I+UJLHbD0AChFXZQnamteuqkkuOPg3CK&#10;M/3ZUOOGIUyGS8YuGc7re4ijGrV36Lenb8JZZsksuaf+eYY0FqJInUH8A2DAhpMGPh081G1om8ht&#10;YDRuaJZi/uPch2Gd7iPq7e+0/gkAAP//AwBQSwMEFAAGAAgAAAAhAM7Ufs3hAAAACQEAAA8AAABk&#10;cnMvZG93bnJldi54bWxMj09Lw0AUxO+C32F5ghdpN9uoTWNeShAUpCLYiuhtm30mwf0Tsts0fnu3&#10;Jz0OM8z8plhPRrORBt85iyDmCTCytVOdbRDedg+zDJgP0iqpnSWEH/KwLs/PCpkrd7SvNG5Dw2KJ&#10;9blEaEPoc8593ZKRfu56stH7coORIcqh4WqQx1huNF8kyS03srNxoZU93bdUf28PBuHxqqpe1M3m&#10;czPq9PmjDuI9exKIlxdTdQcs0BT+wnDCj+hQRqa9O1jlmUbIFmlMIqSr+ODki3QpgO0RrldL4GXB&#10;/z8ofwEAAP//AwBQSwECLQAUAAYACAAAACEAtoM4kv4AAADhAQAAEwAAAAAAAAAAAAAAAAAAAAAA&#10;W0NvbnRlbnRfVHlwZXNdLnhtbFBLAQItABQABgAIAAAAIQA4/SH/1gAAAJQBAAALAAAAAAAAAAAA&#10;AAAAAC8BAABfcmVscy8ucmVsc1BLAQItABQABgAIAAAAIQC/olM/NAIAAOUEAAAOAAAAAAAAAAAA&#10;AAAAAC4CAABkcnMvZTJvRG9jLnhtbFBLAQItABQABgAIAAAAIQDO1H7N4QAAAAkBAAAPAAAAAAAA&#10;AAAAAAAAAI4EAABkcnMvZG93bnJldi54bWxQSwUGAAAAAAQABADzAAAAnAUAAAAA&#10;" path="m6697980,l,,,62484r6697980,l6697980,xe" fillcolor="red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377939</wp:posOffset>
                </wp:positionV>
                <wp:extent cx="6697980" cy="6286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6286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62484"/>
                              </a:lnTo>
                              <a:lnTo>
                                <a:pt x="6697980" y="62484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30C6" id="Graphic 6" o:spid="_x0000_s1026" style="position:absolute;margin-left:41.15pt;margin-top:29.75pt;width:527.4pt;height:4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qQNQIAAOUEAAAOAAAAZHJzL2Uyb0RvYy54bWysVMFu2zAMvQ/YPwi6L06DzkuNOMXQIsWA&#10;oivQFDsrshwbk0VNVOLk70fJVuptpw3LQabMJ/q9Ryqr21On2VE5bMGU/Go250wZCVVr9iV/3W4+&#10;LDlDL0wlNBhV8rNCfrt+/27V20ItoAFdKceoiMGityVvvLdFlqFsVCdwBlYZStbgOuFp6/ZZ5URP&#10;1TudLebzPOvBVdaBVIj09n5I8nWsX9dK+q91jcozXXLi5uPq4roLa7ZeiWLvhG1aOdIQ/8CiE62h&#10;j15K3Qsv2MG1f5TqWukAofYzCV0Gdd1KFTWQmqv5b2peGmFV1ELmoL3YhP+vrHw6PjvWViXPOTOi&#10;oxY9jG7kwZzeYkGYF/vsgjy0jyC/IyWyXzJhgyPmVLsuYEkcO0Wnzxen1ckzSS/z/ObTzZIaIimX&#10;L5b5x/CxTBTpsDygf1AQC4njI/qhUVWKRJMieTIpdNTu0GgdG+05o0Y7zqjRu6HRVvhwLrALIesn&#10;TJpEJGQ7OKotRJwPIi58kxSi+obRZoolVRNUyqWnjfUGTL64Xl6PwlM+PQfc9Lt/h46jTSxTPakB&#10;1eBxkB7NvthBuKnhCLqtNq3WwQB0+92dduwoyNnNZk6/kfIEFqdhGIAwCjuozjRWPU1SyfHHQTjF&#10;mf5iaHDDJUyBS8EuBc7rO4hXNXrv0G9P34SzzFJYck/z8wTpWogiTQbxD4ABG04a+HzwULdhbCK3&#10;gdG4obsU9Y/3PlzW6T6i3v6d1j8BAAD//wMAUEsDBBQABgAIAAAAIQBzgK7E4QAAAAkBAAAPAAAA&#10;ZHJzL2Rvd25yZXYueG1sTI9PS8NAFMTvgt9heYIXsZs0pk1jXkoQFKQi2IrobZt9JsH9E7LbNH77&#10;bk96HGaY+U2xnrRiIw2uswYhnkXAyNRWdqZBeN893mbAnBdGCmUNIfySg3V5eVGIXNqjeaNx6xsW&#10;SozLBULrfZ9z7uqWtHAz25MJ3rcdtPBBDg2XgziGcq34PIoWXIvOhIVW9PTQUv2zPWiEp5uqepXp&#10;5mszquTls/bxR/YcI15fTdU9ME+T/wvDGT+gQxmY9vZgpGMKIZsnIYmQrlJgZz9OljGwPcJidQe8&#10;LPj/B+UJAAD//wMAUEsBAi0AFAAGAAgAAAAhALaDOJL+AAAA4QEAABMAAAAAAAAAAAAAAAAAAAAA&#10;AFtDb250ZW50X1R5cGVzXS54bWxQSwECLQAUAAYACAAAACEAOP0h/9YAAACUAQAACwAAAAAAAAAA&#10;AAAAAAAvAQAAX3JlbHMvLnJlbHNQSwECLQAUAAYACAAAACEAcpTakDUCAADlBAAADgAAAAAAAAAA&#10;AAAAAAAuAgAAZHJzL2Uyb0RvYy54bWxQSwECLQAUAAYACAAAACEAc4CuxOEAAAAJAQAADwAAAAAA&#10;AAAAAAAAAACPBAAAZHJzL2Rvd25yZXYueG1sUEsFBgAAAAAEAAQA8wAAAJ0FAAAAAA==&#10;" path="m6697980,l,,,62484r6697980,l6697980,xe" fillcolor="red" stroked="f">
                <v:path arrowok="t"/>
                <w10:wrap type="topAndBottom" anchorx="page"/>
              </v:shape>
            </w:pict>
          </mc:Fallback>
        </mc:AlternateContent>
      </w:r>
    </w:p>
    <w:p w:rsidR="003B057B" w:rsidRDefault="003B057B">
      <w:pPr>
        <w:pStyle w:val="a3"/>
        <w:spacing w:before="4"/>
        <w:rPr>
          <w:rFonts w:ascii="Cambria"/>
          <w:i/>
          <w:sz w:val="6"/>
        </w:rPr>
      </w:pPr>
    </w:p>
    <w:p w:rsidR="003B057B" w:rsidRDefault="003B057B">
      <w:pPr>
        <w:rPr>
          <w:rFonts w:ascii="Cambria"/>
          <w:sz w:val="6"/>
        </w:rPr>
        <w:sectPr w:rsidR="003B057B">
          <w:pgSz w:w="11910" w:h="16840"/>
          <w:pgMar w:top="1140" w:right="180" w:bottom="1440" w:left="720" w:header="708" w:footer="1240" w:gutter="0"/>
          <w:cols w:space="720"/>
        </w:sectPr>
      </w:pPr>
    </w:p>
    <w:p w:rsidR="003B057B" w:rsidRDefault="009F782E">
      <w:pPr>
        <w:pStyle w:val="a3"/>
        <w:spacing w:before="269"/>
        <w:ind w:left="6" w:right="257"/>
        <w:jc w:val="center"/>
      </w:pPr>
      <w:r>
        <w:rPr>
          <w:spacing w:val="-2"/>
        </w:rPr>
        <w:lastRenderedPageBreak/>
        <w:t>ОГЛАВЛЕНИЕ:</w:t>
      </w: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spacing w:before="194"/>
        <w:rPr>
          <w:sz w:val="20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9015"/>
        <w:gridCol w:w="446"/>
      </w:tblGrid>
      <w:tr w:rsidR="003B057B">
        <w:trPr>
          <w:trHeight w:val="317"/>
        </w:trPr>
        <w:tc>
          <w:tcPr>
            <w:tcW w:w="9015" w:type="dxa"/>
          </w:tcPr>
          <w:p w:rsidR="003B057B" w:rsidRDefault="009F782E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ВВЕДЕНИЕ…………………………………………………………………..</w:t>
            </w:r>
          </w:p>
        </w:tc>
        <w:tc>
          <w:tcPr>
            <w:tcW w:w="446" w:type="dxa"/>
          </w:tcPr>
          <w:p w:rsidR="003B057B" w:rsidRDefault="009F782E">
            <w:pPr>
              <w:pStyle w:val="TableParagraph"/>
              <w:spacing w:line="297" w:lineRule="exact"/>
              <w:ind w:left="63" w:righ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3B057B">
        <w:trPr>
          <w:trHeight w:val="353"/>
        </w:trPr>
        <w:tc>
          <w:tcPr>
            <w:tcW w:w="9015" w:type="dxa"/>
          </w:tcPr>
          <w:p w:rsidR="003B057B" w:rsidRDefault="009F782E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схеме………………………………….</w:t>
            </w:r>
          </w:p>
        </w:tc>
        <w:tc>
          <w:tcPr>
            <w:tcW w:w="446" w:type="dxa"/>
          </w:tcPr>
          <w:p w:rsidR="003B057B" w:rsidRDefault="009F782E">
            <w:pPr>
              <w:pStyle w:val="TableParagraph"/>
              <w:spacing w:line="317" w:lineRule="exact"/>
              <w:ind w:left="63" w:righ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B057B">
        <w:trPr>
          <w:trHeight w:val="402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25"/>
              <w:ind w:left="50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…………………………………………………………</w:t>
            </w:r>
          </w:p>
        </w:tc>
        <w:tc>
          <w:tcPr>
            <w:tcW w:w="446" w:type="dxa"/>
          </w:tcPr>
          <w:p w:rsidR="003B057B" w:rsidRDefault="009F782E">
            <w:pPr>
              <w:pStyle w:val="TableParagraph"/>
              <w:spacing w:before="25"/>
              <w:ind w:left="63" w:right="1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B057B">
        <w:trPr>
          <w:trHeight w:val="1338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43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>Раздел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Технико-экономическое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 водоснабжения и водоотведения Рагозинского сельского поселения Седельниковского муниципального района Омской</w:t>
            </w:r>
          </w:p>
          <w:p w:rsidR="003B057B" w:rsidRDefault="009F782E">
            <w:pPr>
              <w:pStyle w:val="TableParagraph"/>
              <w:spacing w:before="1"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области........................................….................................…......................….</w:t>
            </w:r>
          </w:p>
        </w:tc>
        <w:tc>
          <w:tcPr>
            <w:tcW w:w="446" w:type="dxa"/>
          </w:tcPr>
          <w:p w:rsidR="003B057B" w:rsidRDefault="003B057B">
            <w:pPr>
              <w:pStyle w:val="TableParagraph"/>
              <w:rPr>
                <w:sz w:val="28"/>
              </w:rPr>
            </w:pPr>
          </w:p>
          <w:p w:rsidR="003B057B" w:rsidRDefault="003B057B">
            <w:pPr>
              <w:pStyle w:val="TableParagraph"/>
              <w:rPr>
                <w:sz w:val="28"/>
              </w:rPr>
            </w:pPr>
          </w:p>
          <w:p w:rsidR="003B057B" w:rsidRDefault="003B057B">
            <w:pPr>
              <w:pStyle w:val="TableParagraph"/>
              <w:spacing w:before="44"/>
              <w:rPr>
                <w:sz w:val="28"/>
              </w:rPr>
            </w:pPr>
          </w:p>
          <w:p w:rsidR="003B057B" w:rsidRDefault="009F782E">
            <w:pPr>
              <w:pStyle w:val="TableParagraph"/>
              <w:spacing w:line="308" w:lineRule="exact"/>
              <w:ind w:left="6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3B057B">
        <w:trPr>
          <w:trHeight w:val="697"/>
        </w:trPr>
        <w:tc>
          <w:tcPr>
            <w:tcW w:w="9015" w:type="dxa"/>
          </w:tcPr>
          <w:p w:rsidR="003B057B" w:rsidRDefault="009F782E">
            <w:pPr>
              <w:pStyle w:val="TableParagraph"/>
              <w:ind w:left="50" w:right="21"/>
              <w:rPr>
                <w:sz w:val="28"/>
              </w:rPr>
            </w:pPr>
            <w:r>
              <w:rPr>
                <w:sz w:val="28"/>
                <w:u w:val="single"/>
              </w:rPr>
              <w:t>Раздел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водоснабжения и водоотведения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</w:t>
            </w:r>
          </w:p>
        </w:tc>
        <w:tc>
          <w:tcPr>
            <w:tcW w:w="446" w:type="dxa"/>
          </w:tcPr>
          <w:p w:rsidR="003B057B" w:rsidRDefault="009F782E">
            <w:pPr>
              <w:pStyle w:val="TableParagraph"/>
              <w:spacing w:before="316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3B057B">
        <w:trPr>
          <w:trHeight w:val="728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48"/>
              <w:ind w:left="50" w:right="145"/>
              <w:rPr>
                <w:sz w:val="28"/>
              </w:rPr>
            </w:pPr>
            <w:r>
              <w:rPr>
                <w:sz w:val="28"/>
                <w:u w:val="single"/>
              </w:rPr>
              <w:t>Раздел 3</w:t>
            </w:r>
            <w:r>
              <w:rPr>
                <w:sz w:val="28"/>
              </w:rPr>
              <w:t xml:space="preserve"> Баланс водоснабжения и потребления горячей, питьевой, технической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водоотведения…………………………………………..</w:t>
            </w:r>
          </w:p>
        </w:tc>
        <w:tc>
          <w:tcPr>
            <w:tcW w:w="446" w:type="dxa"/>
          </w:tcPr>
          <w:p w:rsidR="003B057B" w:rsidRDefault="003B057B">
            <w:pPr>
              <w:pStyle w:val="TableParagraph"/>
              <w:spacing w:before="47"/>
              <w:rPr>
                <w:sz w:val="28"/>
              </w:rPr>
            </w:pPr>
          </w:p>
          <w:p w:rsidR="003B057B" w:rsidRDefault="009F782E">
            <w:pPr>
              <w:pStyle w:val="TableParagraph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B057B">
        <w:trPr>
          <w:trHeight w:val="703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25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>Раздел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строительству,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модернизации объектов централизованных систем водоснабжения и водоотведения …</w:t>
            </w:r>
          </w:p>
        </w:tc>
        <w:tc>
          <w:tcPr>
            <w:tcW w:w="446" w:type="dxa"/>
          </w:tcPr>
          <w:p w:rsidR="003B057B" w:rsidRDefault="003B057B">
            <w:pPr>
              <w:pStyle w:val="TableParagraph"/>
              <w:spacing w:before="24"/>
              <w:rPr>
                <w:sz w:val="28"/>
              </w:rPr>
            </w:pPr>
          </w:p>
          <w:p w:rsidR="003B057B" w:rsidRDefault="009F782E">
            <w:pPr>
              <w:pStyle w:val="TableParagraph"/>
              <w:spacing w:before="1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3B057B">
        <w:trPr>
          <w:trHeight w:val="1007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22" w:line="322" w:lineRule="exact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>Раздел 5</w:t>
            </w:r>
            <w:r>
              <w:rPr>
                <w:sz w:val="28"/>
              </w:rPr>
              <w:t xml:space="preserve"> Экологические аспекты мероприятий по строительству, реконструкции и модернизации объектов централизованных систем </w:t>
            </w:r>
            <w:r>
              <w:rPr>
                <w:spacing w:val="-2"/>
                <w:sz w:val="28"/>
              </w:rPr>
              <w:t>водоснабжения и водоотведения…………………………………………..</w:t>
            </w:r>
          </w:p>
        </w:tc>
        <w:tc>
          <w:tcPr>
            <w:tcW w:w="446" w:type="dxa"/>
          </w:tcPr>
          <w:p w:rsidR="003B057B" w:rsidRDefault="003B057B">
            <w:pPr>
              <w:pStyle w:val="TableParagraph"/>
              <w:rPr>
                <w:sz w:val="28"/>
              </w:rPr>
            </w:pPr>
          </w:p>
          <w:p w:rsidR="003B057B" w:rsidRDefault="003B057B">
            <w:pPr>
              <w:pStyle w:val="TableParagraph"/>
              <w:spacing w:before="22"/>
              <w:rPr>
                <w:sz w:val="28"/>
              </w:rPr>
            </w:pPr>
          </w:p>
          <w:p w:rsidR="003B057B" w:rsidRDefault="009F782E">
            <w:pPr>
              <w:pStyle w:val="TableParagraph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B057B">
        <w:trPr>
          <w:trHeight w:val="995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8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>Раздел 6</w:t>
            </w:r>
            <w:r>
              <w:rPr>
                <w:sz w:val="28"/>
              </w:rPr>
              <w:t xml:space="preserve">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водоотведения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</w:t>
            </w:r>
          </w:p>
        </w:tc>
        <w:tc>
          <w:tcPr>
            <w:tcW w:w="446" w:type="dxa"/>
          </w:tcPr>
          <w:p w:rsidR="003B057B" w:rsidRDefault="003B057B">
            <w:pPr>
              <w:pStyle w:val="TableParagraph"/>
              <w:rPr>
                <w:sz w:val="28"/>
              </w:rPr>
            </w:pPr>
          </w:p>
          <w:p w:rsidR="003B057B" w:rsidRDefault="003B057B">
            <w:pPr>
              <w:pStyle w:val="TableParagraph"/>
              <w:spacing w:before="8"/>
              <w:rPr>
                <w:sz w:val="28"/>
              </w:rPr>
            </w:pPr>
          </w:p>
          <w:p w:rsidR="003B057B" w:rsidRDefault="009F782E">
            <w:pPr>
              <w:pStyle w:val="TableParagraph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3B057B">
        <w:trPr>
          <w:trHeight w:val="987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9"/>
              <w:ind w:left="50" w:right="190"/>
              <w:rPr>
                <w:sz w:val="28"/>
              </w:rPr>
            </w:pPr>
            <w:r>
              <w:rPr>
                <w:sz w:val="28"/>
                <w:u w:val="single"/>
              </w:rPr>
              <w:t>Раздел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водопотребления и водоотведения в административных границах сельского поселения</w:t>
            </w:r>
          </w:p>
          <w:p w:rsidR="003B057B" w:rsidRDefault="009F782E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«Деревня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Петропавловка»………………………………….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</w:t>
            </w:r>
          </w:p>
        </w:tc>
        <w:tc>
          <w:tcPr>
            <w:tcW w:w="446" w:type="dxa"/>
          </w:tcPr>
          <w:p w:rsidR="003B057B" w:rsidRDefault="003B057B">
            <w:pPr>
              <w:pStyle w:val="TableParagraph"/>
              <w:rPr>
                <w:sz w:val="28"/>
              </w:rPr>
            </w:pPr>
          </w:p>
          <w:p w:rsidR="003B057B" w:rsidRDefault="003B057B">
            <w:pPr>
              <w:pStyle w:val="TableParagraph"/>
              <w:spacing w:before="9"/>
              <w:rPr>
                <w:sz w:val="28"/>
              </w:rPr>
            </w:pPr>
          </w:p>
          <w:p w:rsidR="003B057B" w:rsidRDefault="009F782E">
            <w:pPr>
              <w:pStyle w:val="TableParagraph"/>
              <w:spacing w:line="315" w:lineRule="exact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B057B">
        <w:trPr>
          <w:trHeight w:val="685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>Раздел 8</w:t>
            </w:r>
            <w:r>
              <w:rPr>
                <w:sz w:val="28"/>
              </w:rPr>
              <w:t>. Целевые показатели развития централизованной системы водоснабжения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водоотведения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………………………………………..</w:t>
            </w:r>
          </w:p>
        </w:tc>
        <w:tc>
          <w:tcPr>
            <w:tcW w:w="446" w:type="dxa"/>
          </w:tcPr>
          <w:p w:rsidR="003B057B" w:rsidRDefault="003B057B">
            <w:pPr>
              <w:pStyle w:val="TableParagraph"/>
              <w:rPr>
                <w:sz w:val="28"/>
              </w:rPr>
            </w:pPr>
          </w:p>
          <w:p w:rsidR="003B057B" w:rsidRDefault="009F782E">
            <w:pPr>
              <w:pStyle w:val="TableParagraph"/>
              <w:spacing w:before="1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3B057B">
        <w:trPr>
          <w:trHeight w:val="1019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29"/>
              <w:ind w:left="50"/>
              <w:rPr>
                <w:sz w:val="28"/>
              </w:rPr>
            </w:pPr>
            <w:r>
              <w:rPr>
                <w:sz w:val="28"/>
                <w:u w:val="single"/>
              </w:rPr>
              <w:t>Раздел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бесхозяйных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централизованных систем водоснабжения и водоотведения (в случае их выявления) и перечень организаций, уполномоченных на их эксплуатацию ………..</w:t>
            </w:r>
          </w:p>
        </w:tc>
        <w:tc>
          <w:tcPr>
            <w:tcW w:w="446" w:type="dxa"/>
          </w:tcPr>
          <w:p w:rsidR="003B057B" w:rsidRDefault="003B057B">
            <w:pPr>
              <w:pStyle w:val="TableParagraph"/>
              <w:rPr>
                <w:sz w:val="28"/>
              </w:rPr>
            </w:pPr>
          </w:p>
          <w:p w:rsidR="003B057B" w:rsidRDefault="003B057B">
            <w:pPr>
              <w:pStyle w:val="TableParagraph"/>
              <w:spacing w:before="28"/>
              <w:rPr>
                <w:sz w:val="28"/>
              </w:rPr>
            </w:pPr>
          </w:p>
          <w:p w:rsidR="003B057B" w:rsidRDefault="009F782E">
            <w:pPr>
              <w:pStyle w:val="TableParagraph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3B057B">
        <w:trPr>
          <w:trHeight w:val="335"/>
        </w:trPr>
        <w:tc>
          <w:tcPr>
            <w:tcW w:w="9015" w:type="dxa"/>
          </w:tcPr>
          <w:p w:rsidR="003B057B" w:rsidRDefault="009F782E">
            <w:pPr>
              <w:pStyle w:val="TableParagraph"/>
              <w:spacing w:before="13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ЗАКЛЮЧЕНИЕ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…………………………………………………………….</w:t>
            </w:r>
          </w:p>
        </w:tc>
        <w:tc>
          <w:tcPr>
            <w:tcW w:w="446" w:type="dxa"/>
          </w:tcPr>
          <w:p w:rsidR="003B057B" w:rsidRDefault="009F782E">
            <w:pPr>
              <w:pStyle w:val="TableParagraph"/>
              <w:spacing w:before="13" w:line="302" w:lineRule="exact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</w:tbl>
    <w:p w:rsidR="003B057B" w:rsidRDefault="003B057B">
      <w:pPr>
        <w:spacing w:line="302" w:lineRule="exact"/>
        <w:jc w:val="center"/>
        <w:rPr>
          <w:sz w:val="28"/>
        </w:rPr>
        <w:sectPr w:rsidR="003B057B">
          <w:pgSz w:w="11910" w:h="16840"/>
          <w:pgMar w:top="1140" w:right="180" w:bottom="1440" w:left="720" w:header="708" w:footer="1240" w:gutter="0"/>
          <w:cols w:space="720"/>
        </w:sectPr>
      </w:pPr>
    </w:p>
    <w:p w:rsidR="003B057B" w:rsidRDefault="009F782E">
      <w:pPr>
        <w:pStyle w:val="a3"/>
        <w:spacing w:before="269"/>
        <w:ind w:left="6" w:right="257"/>
        <w:jc w:val="center"/>
      </w:pPr>
      <w:r>
        <w:rPr>
          <w:spacing w:val="-2"/>
        </w:rPr>
        <w:lastRenderedPageBreak/>
        <w:t>ВВЕДЕНИЕ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74"/>
      </w:pPr>
    </w:p>
    <w:p w:rsidR="003B057B" w:rsidRDefault="009F782E">
      <w:pPr>
        <w:pStyle w:val="a3"/>
        <w:spacing w:line="276" w:lineRule="auto"/>
        <w:ind w:left="132" w:right="382" w:firstLine="708"/>
        <w:jc w:val="both"/>
      </w:pPr>
      <w:r>
        <w:t>Схема водоснабжения и водоотведения Рагозинского сельского поселения Седельниковского муниципального района омской области</w:t>
      </w:r>
      <w:r>
        <w:rPr>
          <w:spacing w:val="40"/>
        </w:rPr>
        <w:t xml:space="preserve"> </w:t>
      </w:r>
      <w:r>
        <w:t>на период</w:t>
      </w:r>
      <w:r>
        <w:rPr>
          <w:spacing w:val="40"/>
        </w:rPr>
        <w:t xml:space="preserve"> </w:t>
      </w:r>
      <w:r>
        <w:t>до 2032 года разработана на основании следующих документов: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43"/>
        </w:tabs>
        <w:spacing w:before="200" w:line="278" w:lineRule="auto"/>
        <w:ind w:right="389" w:firstLine="708"/>
        <w:rPr>
          <w:sz w:val="28"/>
        </w:rPr>
      </w:pPr>
      <w:r>
        <w:rPr>
          <w:sz w:val="28"/>
        </w:rPr>
        <w:t>технического задания, утверждѐнного Постановлением Главы адми</w:t>
      </w:r>
      <w:r>
        <w:rPr>
          <w:sz w:val="28"/>
        </w:rPr>
        <w:t>нистрации Рагозинского сельского поселения;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02"/>
        </w:tabs>
        <w:spacing w:before="194"/>
        <w:ind w:left="1002" w:hanging="162"/>
        <w:jc w:val="left"/>
        <w:rPr>
          <w:sz w:val="28"/>
        </w:rPr>
      </w:pPr>
      <w:r>
        <w:rPr>
          <w:sz w:val="28"/>
        </w:rPr>
        <w:t>Генерального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Рагозинского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поселения;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48"/>
        </w:tabs>
        <w:spacing w:before="249" w:line="276" w:lineRule="auto"/>
        <w:ind w:right="389" w:firstLine="708"/>
        <w:rPr>
          <w:sz w:val="28"/>
        </w:rPr>
      </w:pPr>
      <w:r>
        <w:rPr>
          <w:sz w:val="28"/>
        </w:rPr>
        <w:t>Федерального закона от 30.12.2004 г. № 210-ФЗ «Об основах регулирования тарифов организаций коммунального комплекса»;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177"/>
        </w:tabs>
        <w:spacing w:before="201" w:line="276" w:lineRule="auto"/>
        <w:ind w:right="383" w:firstLine="708"/>
        <w:rPr>
          <w:sz w:val="28"/>
        </w:rPr>
      </w:pPr>
      <w:r>
        <w:rPr>
          <w:sz w:val="28"/>
        </w:rPr>
        <w:t xml:space="preserve">Федерального закона от 07.12.2011 № 416-ФЗ «О водоснабжении и </w:t>
      </w:r>
      <w:r>
        <w:rPr>
          <w:spacing w:val="-2"/>
          <w:sz w:val="28"/>
        </w:rPr>
        <w:t>водоотведении»;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02"/>
        </w:tabs>
        <w:spacing w:before="200"/>
        <w:ind w:left="1002" w:hanging="162"/>
        <w:jc w:val="left"/>
        <w:rPr>
          <w:sz w:val="28"/>
        </w:rPr>
      </w:pP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05.09.2013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782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98"/>
        </w:tabs>
        <w:spacing w:before="247" w:line="276" w:lineRule="auto"/>
        <w:ind w:right="383" w:firstLine="708"/>
        <w:rPr>
          <w:sz w:val="28"/>
        </w:rPr>
      </w:pPr>
      <w:r>
        <w:rPr>
          <w:sz w:val="28"/>
        </w:rPr>
        <w:t>Правил определения и предоставления технических условий подключения объекта капитального строительства к сетя</w:t>
      </w:r>
      <w:r>
        <w:rPr>
          <w:sz w:val="28"/>
        </w:rPr>
        <w:t>м инженерно-технического обеспечения», утвержденных постановлением Правительства Российской Федерации от 13.02.2006 г.</w:t>
      </w:r>
    </w:p>
    <w:p w:rsidR="003B057B" w:rsidRDefault="009F782E">
      <w:pPr>
        <w:pStyle w:val="a3"/>
        <w:spacing w:before="1"/>
        <w:ind w:left="132"/>
        <w:jc w:val="both"/>
      </w:pPr>
      <w:r>
        <w:t xml:space="preserve">№ </w:t>
      </w:r>
      <w:r>
        <w:rPr>
          <w:spacing w:val="-5"/>
        </w:rPr>
        <w:t>83;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02"/>
        </w:tabs>
        <w:spacing w:before="249"/>
        <w:ind w:left="1002" w:hanging="162"/>
        <w:jc w:val="left"/>
        <w:rPr>
          <w:sz w:val="28"/>
        </w:rPr>
      </w:pPr>
      <w:r>
        <w:rPr>
          <w:sz w:val="28"/>
        </w:rPr>
        <w:t>Водного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3B057B" w:rsidRDefault="009F782E">
      <w:pPr>
        <w:pStyle w:val="a3"/>
        <w:spacing w:before="247" w:line="276" w:lineRule="auto"/>
        <w:ind w:left="132" w:right="387" w:firstLine="708"/>
        <w:jc w:val="both"/>
      </w:pPr>
      <w:r>
        <w:t>Схема включает в себя первоочередные мероприятия по созданию систем водоснабжения и водоотвед</w:t>
      </w:r>
      <w:r>
        <w:t>ения, направленные на повышение надѐжности функционирования этих систем, а также безопасные и комфортные условия для проживания людей.</w:t>
      </w:r>
    </w:p>
    <w:p w:rsidR="003B057B" w:rsidRDefault="009F782E">
      <w:pPr>
        <w:pStyle w:val="a3"/>
        <w:spacing w:before="202" w:line="276" w:lineRule="auto"/>
        <w:ind w:left="132" w:right="390" w:firstLine="708"/>
        <w:jc w:val="both"/>
      </w:pPr>
      <w:r>
        <w:t xml:space="preserve">Мероприятия охватывают следующие объекты системы коммунальной </w:t>
      </w:r>
      <w:r>
        <w:rPr>
          <w:spacing w:val="-2"/>
        </w:rPr>
        <w:t>инфраструктуры: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105"/>
        </w:tabs>
        <w:spacing w:before="200" w:line="276" w:lineRule="auto"/>
        <w:ind w:right="387" w:firstLine="708"/>
        <w:rPr>
          <w:sz w:val="28"/>
        </w:rPr>
      </w:pPr>
      <w:r>
        <w:rPr>
          <w:sz w:val="28"/>
        </w:rPr>
        <w:t>в системе водоснабжения - водозаборы (подзе</w:t>
      </w:r>
      <w:r>
        <w:rPr>
          <w:sz w:val="28"/>
        </w:rPr>
        <w:t xml:space="preserve">мные), магистральные сети </w:t>
      </w:r>
      <w:r>
        <w:rPr>
          <w:spacing w:val="-2"/>
          <w:sz w:val="28"/>
        </w:rPr>
        <w:t>водопровода;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02"/>
        </w:tabs>
        <w:spacing w:before="200"/>
        <w:ind w:left="1002" w:hanging="162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водоотведения.</w:t>
      </w:r>
    </w:p>
    <w:p w:rsidR="003B057B" w:rsidRDefault="009F782E">
      <w:pPr>
        <w:pStyle w:val="a3"/>
        <w:spacing w:before="247" w:line="276" w:lineRule="auto"/>
        <w:ind w:left="132" w:right="389" w:firstLine="708"/>
        <w:jc w:val="both"/>
      </w:pPr>
      <w: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</w:t>
      </w:r>
      <w:r>
        <w:rPr>
          <w:spacing w:val="35"/>
        </w:rPr>
        <w:t xml:space="preserve"> </w:t>
      </w:r>
      <w:r>
        <w:t>водоснабжения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водоотведения,</w:t>
      </w:r>
      <w:r>
        <w:rPr>
          <w:spacing w:val="36"/>
        </w:rPr>
        <w:t xml:space="preserve"> </w:t>
      </w:r>
      <w:r>
        <w:t>затраты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реализацию</w:t>
      </w:r>
      <w:r>
        <w:rPr>
          <w:spacing w:val="35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схемы</w:t>
      </w:r>
    </w:p>
    <w:p w:rsidR="003B057B" w:rsidRDefault="003B057B">
      <w:pPr>
        <w:spacing w:line="276" w:lineRule="auto"/>
        <w:jc w:val="both"/>
        <w:sectPr w:rsidR="003B057B">
          <w:pgSz w:w="11910" w:h="16840"/>
          <w:pgMar w:top="1140" w:right="180" w:bottom="1440" w:left="720" w:header="708" w:footer="1240" w:gutter="0"/>
          <w:cols w:space="720"/>
        </w:sectPr>
      </w:pPr>
    </w:p>
    <w:p w:rsidR="003B057B" w:rsidRDefault="009F782E">
      <w:pPr>
        <w:pStyle w:val="a3"/>
        <w:spacing w:line="88" w:lineRule="exact"/>
        <w:ind w:left="103"/>
        <w:rPr>
          <w:sz w:val="8"/>
        </w:rPr>
      </w:pPr>
      <w:r>
        <w:rPr>
          <w:noProof/>
          <w:position w:val="-1"/>
          <w:sz w:val="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697980" cy="5651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7980" cy="56515"/>
                          <a:chOff x="0" y="0"/>
                          <a:chExt cx="6697980" cy="565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9798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980" h="56515">
                                <a:moveTo>
                                  <a:pt x="669798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697980" y="56388"/>
                                </a:lnTo>
                                <a:lnTo>
                                  <a:pt x="6697980" y="18288"/>
                                </a:lnTo>
                                <a:close/>
                              </a:path>
                              <a:path w="6697980" h="56515">
                                <a:moveTo>
                                  <a:pt x="6697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97980" y="9144"/>
                                </a:lnTo>
                                <a:lnTo>
                                  <a:pt x="6697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3DF21" id="Group 10" o:spid="_x0000_s1026" style="width:527.4pt;height:4.45pt;mso-position-horizontal-relative:char;mso-position-vertical-relative:line" coordsize="66979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3wowIAACgHAAAOAAAAZHJzL2Uyb0RvYy54bWykVW1v2yAQ/j5p/wHxfXWcNllq1ammdq0m&#10;VVuldtpngvGLhjkGJE7//Q5sHCuRNrX9Aofv4bh77sVX1/tWkp0wtgGV0/RsRolQHIpGVTn9+Xz3&#10;aUWJdUwVTIISOX0Rll6vP3646nQm5lCDLIQhaETZrNM5rZ3TWZJYXouW2TPQQqGyBNMyh0dTJYVh&#10;HVpvZTKfzZZJB6bQBriwFr/e9kq6DvbLUnD3oyytcETmFH1zYTVh3fg1WV+xrDJM1w0f3GBv8KJl&#10;jcJHR1O3zDGyNc2JqbbhBiyU7oxDm0BZNlyEGDCadHYUzb2BrQ6xVFlX6ZEmpPaIpzeb5d93j4Y0&#10;BeYO6VGsxRyFZwmekZxOVxli7o1+0o+mjxDFB+C/LaqTY70/VwfwvjStv4SBkn1g/WVkXewd4fhx&#10;ubz8fLnC1znqFstFuuizwmtM3cktXn/9572EZf2jwbXRlU5jfdkDhfZ9FD7VTIuQGevpiRSmBwr7&#10;ikrTnsSA8gwGSm1mBzLfzs8YJ8v41rp7AYFotnuwri/qIkqsjhLfqygabA3fFDI0haMEm8JQgk2x&#10;6enXzPl7PnteJN0kU3VMlNe2sBPPEHDOp2vMJ6YzXc1XK28P3T3gpJriMfNHyKiPuw52e9xieT5a&#10;jPq497jp+69DT72NNrkEK/oAPA3voyO01H+piKjoQtynNFymFxcDr1Ed91MWXgU+fv2EAPR/rA2U&#10;p9VnQTbFXSOlp8maanMjDdkxLLNlOj+fzwePJzDs0tgNXtpA8YLN1OFAzqn9s2VGUCK/KWxXTL+L&#10;gonCJgrGyRsIMz5kyFj3vP/FjCYaxZw6HDbfIXYty2Kb+FhGrL+p4MvWQdn4Hgq+9R4NB5wgw8zD&#10;cRyKevh1+Hk/PQfU4Qe3/gsAAP//AwBQSwMEFAAGAAgAAAAhAJwloXLbAAAABAEAAA8AAABkcnMv&#10;ZG93bnJldi54bWxMj0FrwkAQhe+F/odlCr3VTdoqmmYjIm1PIqiF4m3MjkkwOxuyaxL/fdde9PJg&#10;eMN730vng6lFR62rLCuIRxEI4tzqigsFP7uvlykI55E11pZJwYUczLPHhxQTbXveULf1hQgh7BJU&#10;UHrfJFK6vCSDbmQb4uAdbWvQh7MtpG6xD+Gmlq9RNJEGKw4NJTa0LCk/bc9GwXeP/eIt/uxWp+Py&#10;st+N17+rmJR6fhoWHyA8Df72DFf8gA5ZYDrYM2snagVhiP/XqxeN38OOg4LpDGSWynv47A8AAP//&#10;AwBQSwECLQAUAAYACAAAACEAtoM4kv4AAADhAQAAEwAAAAAAAAAAAAAAAAAAAAAAW0NvbnRlbnRf&#10;VHlwZXNdLnhtbFBLAQItABQABgAIAAAAIQA4/SH/1gAAAJQBAAALAAAAAAAAAAAAAAAAAC8BAABf&#10;cmVscy8ucmVsc1BLAQItABQABgAIAAAAIQAD9k3wowIAACgHAAAOAAAAAAAAAAAAAAAAAC4CAABk&#10;cnMvZTJvRG9jLnhtbFBLAQItABQABgAIAAAAIQCcJaFy2wAAAAQBAAAPAAAAAAAAAAAAAAAAAP0E&#10;AABkcnMvZG93bnJldi54bWxQSwUGAAAAAAQABADzAAAABQYAAAAA&#10;">
                <v:shape id="Graphic 11" o:spid="_x0000_s1027" style="position:absolute;width:66979;height:565;visibility:visible;mso-wrap-style:square;v-text-anchor:top" coordsize="669798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tzvwAAANsAAAAPAAAAZHJzL2Rvd25yZXYueG1sRE9Ni8Iw&#10;EL0v+B/CCN7WtB5kqUYRUVAEYbUK3oZmbIvNpDSx1n9vBMHbPN7nTOedqURLjSstK4iHEQjizOqS&#10;cwXpcf37B8J5ZI2VZVLwJAfzWe9niom2D/6n9uBzEULYJaig8L5OpHRZQQbd0NbEgbvaxqAPsMml&#10;bvARwk0lR1E0lgZLDg0F1rQsKLsd7kZBdXKxXtH6XO86v23H+9XoskmVGvS7xQSEp85/xR/3Rof5&#10;Mbx/CQfI2QsAAP//AwBQSwECLQAUAAYACAAAACEA2+H2y+4AAACFAQAAEwAAAAAAAAAAAAAAAAAA&#10;AAAAW0NvbnRlbnRfVHlwZXNdLnhtbFBLAQItABQABgAIAAAAIQBa9CxbvwAAABUBAAALAAAAAAAA&#10;AAAAAAAAAB8BAABfcmVscy8ucmVsc1BLAQItABQABgAIAAAAIQDMqntzvwAAANsAAAAPAAAAAAAA&#10;AAAAAAAAAAcCAABkcnMvZG93bnJldi54bWxQSwUGAAAAAAMAAwC3AAAA8wIAAAAA&#10;" path="m6697980,18288l,18288,,56388r6697980,l6697980,18288xem6697980,l,,,9144r6697980,l6697980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tabs>
          <w:tab w:val="left" w:pos="1906"/>
          <w:tab w:val="left" w:pos="4005"/>
          <w:tab w:val="left" w:pos="4521"/>
          <w:tab w:val="left" w:pos="5312"/>
          <w:tab w:val="left" w:pos="6807"/>
          <w:tab w:val="left" w:pos="7996"/>
          <w:tab w:val="left" w:pos="9904"/>
        </w:tabs>
        <w:spacing w:before="292" w:line="276" w:lineRule="auto"/>
        <w:ind w:left="132" w:right="386"/>
      </w:pPr>
      <w:r>
        <w:rPr>
          <w:spacing w:val="-2"/>
        </w:rPr>
        <w:t>планируется</w:t>
      </w:r>
      <w:r>
        <w:tab/>
      </w:r>
      <w:r>
        <w:rPr>
          <w:spacing w:val="-2"/>
        </w:rPr>
        <w:t>финансировать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денежных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потребителей</w:t>
      </w:r>
      <w:r>
        <w:tab/>
      </w:r>
      <w:r>
        <w:rPr>
          <w:spacing w:val="-2"/>
        </w:rPr>
        <w:t xml:space="preserve">путем </w:t>
      </w:r>
      <w:r>
        <w:t>установления тарифов на подключение к системам водоснабжения и водоотведения.</w:t>
      </w:r>
    </w:p>
    <w:p w:rsidR="003B057B" w:rsidRDefault="009F782E">
      <w:pPr>
        <w:pStyle w:val="a3"/>
        <w:spacing w:before="200" w:line="276" w:lineRule="auto"/>
        <w:ind w:left="132" w:right="381" w:firstLine="708"/>
        <w:jc w:val="both"/>
      </w:pPr>
      <w:r>
        <w:t>Кроме этого, схема предусматривае</w:t>
      </w:r>
      <w:r>
        <w:t xml:space="preserve">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</w:t>
      </w:r>
      <w:r>
        <w:rPr>
          <w:spacing w:val="-2"/>
        </w:rPr>
        <w:t>инфраструктуры.</w:t>
      </w:r>
    </w:p>
    <w:p w:rsidR="003B057B" w:rsidRDefault="009F782E">
      <w:pPr>
        <w:pStyle w:val="a3"/>
        <w:spacing w:before="199" w:line="276" w:lineRule="auto"/>
        <w:ind w:left="132" w:right="386" w:firstLine="708"/>
        <w:jc w:val="both"/>
      </w:pPr>
      <w:r>
        <w:t>Мероприятия по развитию системы водоснабжения, предусмотренные</w:t>
      </w:r>
      <w:r>
        <w:rPr>
          <w:spacing w:val="40"/>
        </w:rPr>
        <w:t xml:space="preserve"> </w:t>
      </w:r>
      <w:r>
        <w:t>настоящей схемой, включаются в инвестиционную программу водоснабжающей организации, Программу комплексного развития систем коммунальной инфраструктуры поселения и, как следствие, могут быть включены в</w:t>
      </w:r>
      <w:r>
        <w:rPr>
          <w:spacing w:val="40"/>
        </w:rPr>
        <w:t xml:space="preserve"> </w:t>
      </w:r>
      <w:r>
        <w:t>соответствующий тариф организации коммунального компле</w:t>
      </w:r>
      <w:r>
        <w:t>кса, оказывающей услуги водоснабжения на территории поселения.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27"/>
      </w:pPr>
    </w:p>
    <w:p w:rsidR="003B057B" w:rsidRDefault="009F782E">
      <w:pPr>
        <w:pStyle w:val="a3"/>
        <w:spacing w:before="1"/>
        <w:ind w:left="840"/>
      </w:pPr>
      <w:r>
        <w:t xml:space="preserve">Схема </w:t>
      </w:r>
      <w:r>
        <w:rPr>
          <w:spacing w:val="-2"/>
        </w:rPr>
        <w:t>включает: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142"/>
        </w:tabs>
        <w:spacing w:before="249"/>
        <w:ind w:left="1142" w:hanging="302"/>
        <w:jc w:val="left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схемы;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194"/>
        </w:tabs>
        <w:spacing w:before="247" w:line="276" w:lineRule="auto"/>
        <w:ind w:right="388" w:firstLine="708"/>
        <w:rPr>
          <w:sz w:val="28"/>
        </w:rPr>
      </w:pPr>
      <w:r>
        <w:rPr>
          <w:sz w:val="28"/>
        </w:rPr>
        <w:t>пояснительную записку с кратким описанием существующих систем водоснабжения и водоотведения Рагозинского сельского поселения и анализом существующих технических и технологических проблем;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84"/>
        </w:tabs>
        <w:spacing w:before="200" w:line="278" w:lineRule="auto"/>
        <w:ind w:right="381" w:firstLine="708"/>
        <w:rPr>
          <w:sz w:val="28"/>
        </w:rPr>
      </w:pPr>
      <w:r>
        <w:rPr>
          <w:sz w:val="28"/>
        </w:rPr>
        <w:t>цели и задачи схемы, предложения по их решению, описание ожидаемых р</w:t>
      </w:r>
      <w:r>
        <w:rPr>
          <w:sz w:val="28"/>
        </w:rPr>
        <w:t>езультатов реализации мероприятий схемы;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31"/>
        </w:tabs>
        <w:spacing w:before="193" w:line="278" w:lineRule="auto"/>
        <w:ind w:right="392" w:firstLine="708"/>
        <w:rPr>
          <w:sz w:val="28"/>
        </w:rPr>
      </w:pPr>
      <w:r>
        <w:rPr>
          <w:sz w:val="28"/>
        </w:rPr>
        <w:t>перечень мероприятий по реализации схемы водоснабжения и водоотведения, срок реализации схемы и еѐ этапы;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07"/>
        </w:tabs>
        <w:spacing w:before="195" w:line="276" w:lineRule="auto"/>
        <w:ind w:right="391" w:firstLine="708"/>
        <w:rPr>
          <w:sz w:val="28"/>
        </w:rPr>
      </w:pP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распределением их по этапам работ, обоснование потребности в необходимых финансовых ресурсах;</w:t>
      </w:r>
    </w:p>
    <w:p w:rsidR="003B057B" w:rsidRDefault="009F782E">
      <w:pPr>
        <w:pStyle w:val="a5"/>
        <w:numPr>
          <w:ilvl w:val="0"/>
          <w:numId w:val="9"/>
        </w:numPr>
        <w:tabs>
          <w:tab w:val="left" w:pos="1002"/>
        </w:tabs>
        <w:spacing w:before="200"/>
        <w:ind w:left="1002" w:hanging="16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схемы.</w:t>
      </w:r>
    </w:p>
    <w:p w:rsidR="003B057B" w:rsidRDefault="009F782E">
      <w:pPr>
        <w:pStyle w:val="a3"/>
        <w:tabs>
          <w:tab w:val="left" w:pos="3540"/>
          <w:tab w:val="left" w:pos="6954"/>
          <w:tab w:val="left" w:pos="8783"/>
        </w:tabs>
        <w:spacing w:before="249" w:line="276" w:lineRule="auto"/>
        <w:ind w:left="132" w:right="380" w:firstLine="708"/>
        <w:jc w:val="both"/>
      </w:pPr>
      <w:r>
        <w:t>Вода наряду с электрической и тепловой энергией, является энергетическим продуктом, в связи с чем, необходимо учитывать соот</w:t>
      </w:r>
      <w:r>
        <w:t xml:space="preserve">ветствующие требования к </w:t>
      </w:r>
      <w:r>
        <w:rPr>
          <w:spacing w:val="-2"/>
        </w:rPr>
        <w:t>экономической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5"/>
        </w:rPr>
        <w:t>еѐ</w:t>
      </w:r>
      <w:r>
        <w:tab/>
      </w:r>
      <w:r>
        <w:rPr>
          <w:spacing w:val="-2"/>
        </w:rPr>
        <w:t>использования.</w:t>
      </w:r>
    </w:p>
    <w:p w:rsidR="003B057B" w:rsidRDefault="003B057B">
      <w:pPr>
        <w:spacing w:line="276" w:lineRule="auto"/>
        <w:jc w:val="both"/>
        <w:sectPr w:rsidR="003B057B">
          <w:headerReference w:type="default" r:id="rId9"/>
          <w:footerReference w:type="default" r:id="rId10"/>
          <w:pgSz w:w="11910" w:h="16840"/>
          <w:pgMar w:top="1020" w:right="180" w:bottom="1440" w:left="720" w:header="708" w:footer="1240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384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338570" cy="5651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56515"/>
                          <a:chOff x="0" y="0"/>
                          <a:chExt cx="6338570" cy="565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3385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56515">
                                <a:moveTo>
                                  <a:pt x="63383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338316" y="56388"/>
                                </a:lnTo>
                                <a:lnTo>
                                  <a:pt x="6338316" y="18288"/>
                                </a:lnTo>
                                <a:close/>
                              </a:path>
                              <a:path w="6338570" h="56515">
                                <a:moveTo>
                                  <a:pt x="6338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338316" y="9144"/>
                                </a:lnTo>
                                <a:lnTo>
                                  <a:pt x="633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EE806" id="Group 14" o:spid="_x0000_s1026" style="width:499.1pt;height:4.45pt;mso-position-horizontal-relative:char;mso-position-vertical-relative:line" coordsize="633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5yqQIAACgHAAAOAAAAZHJzL2Uyb0RvYy54bWykVW1v2yAQ/j5p/wHxfXWcNFlm1ammdq0m&#10;VV2lZtpngvGLhjkGJE7//Q4cHCuRNrX9Aofv4bh77sVX1/tWkp0wtgGV0/RiQolQHIpGVTn9ub77&#10;tKTEOqYKJkGJnL4IS69XHz9cdToTU6hBFsIQNKJs1umc1s7pLEksr0XL7AVooVBZgmmZw6OpksKw&#10;Dq23MplOJoukA1NoA1xYi19veyVdBftlKbj7UZZWOCJzir65sJqwbvyarK5YVhmm64Yf3GBv8KJl&#10;jcJHB1O3zDGyNc2ZqbbhBiyU7oJDm0BZNlyEGDCadHISzb2BrQ6xVFlX6YEmpPaEpzeb5Y+7J0Oa&#10;AnN3SYliLeYoPEvwjOR0usoQc2/0s34yfYQoPgD/bVGdnOr9uTqC96Vp/SUMlOwD6y8D62LvCMeP&#10;i9lsOf+MyeGomy/m6bzPCq8xdWe3eP3tn/cSlvWPBtcGVzqN9WWPFNr3UfhcMy1CZqynJ1I4P1LY&#10;V1Qfi38cUZ7BQKnN7IHMt/MzxMkyvrXuXkAgmu0erOuLuogSq6PE9yqKBlvDN4UMTeEowaYwlGBT&#10;bHr6NXP+ns+eF0k3ylQdE+W1LezEGgLO+XT5fM7SBSWYznQ5XS69PXT3iJNqjMfMnyCjPu462O1x&#10;88VssBj1ce9x4/dfhx57G21yCVb0AXga3kdHmDf/pSKiogtxH9PwJb0M/YnGojru5yy8Cnz6+hkB&#10;+ORQGyiPq8+CbIq7RkpPkzXV5kYasmNYZot0OptOD5UwgmGXxm7w0gaKF2ymDgdyTu2fLTOCEvld&#10;Ybv66R0FE4VNFIyTNxBmfMiQsW69/8WMJhrFnDocNo8Qu5ZlsU18LAPW31TwdeugbHwPBd96jw4H&#10;nCCHmYfjOBT14dfh5/34HFDHH9zqLwAAAP//AwBQSwMEFAAGAAgAAAAhAIGsXevbAAAAAwEAAA8A&#10;AABkcnMvZG93bnJldi54bWxMj0FLw0AQhe+C/2EZoTe7SUslidmUUrSnItgK4m2anSah2dmQ3Sbp&#10;v3f1opeBx3u8902+nkwrBupdY1lBPI9AEJdWN1wp+Di+PiYgnEfW2FomBTdysC7u73LMtB35nYaD&#10;r0QoYZehgtr7LpPSlTUZdHPbEQfvbHuDPsi+krrHMZSbVi6i6EkabDgs1NjRtqbycrgaBbsRx80y&#10;fhn2l/P29nVcvX3uY1Jq9jBtnkF4mvxfGH7wAzoUgelkr6ydaBWER/zvDV6aJgsQJwVJCrLI5X/2&#10;4hsAAP//AwBQSwECLQAUAAYACAAAACEAtoM4kv4AAADhAQAAEwAAAAAAAAAAAAAAAAAAAAAAW0Nv&#10;bnRlbnRfVHlwZXNdLnhtbFBLAQItABQABgAIAAAAIQA4/SH/1gAAAJQBAAALAAAAAAAAAAAAAAAA&#10;AC8BAABfcmVscy8ucmVsc1BLAQItABQABgAIAAAAIQCC+A5yqQIAACgHAAAOAAAAAAAAAAAAAAAA&#10;AC4CAABkcnMvZTJvRG9jLnhtbFBLAQItABQABgAIAAAAIQCBrF3r2wAAAAMBAAAPAAAAAAAAAAAA&#10;AAAAAAMFAABkcnMvZG93bnJldi54bWxQSwUGAAAAAAQABADzAAAACwYAAAAA&#10;">
                <v:shape id="Graphic 15" o:spid="_x0000_s1027" style="position:absolute;width:63385;height:565;visibility:visible;mso-wrap-style:square;v-text-anchor:top" coordsize="633857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1D3wwAAANsAAAAPAAAAZHJzL2Rvd25yZXYueG1sRE9La8JA&#10;EL4L/odlhF6KbrRYNbpKG5AWvNTHweOYHZNgdjZk1yT9912h4G0+vuesNp0pRUO1KywrGI8iEMSp&#10;1QVnCk7H7XAOwnlkjaVlUvBLDjbrfm+FsbYt76k5+EyEEHYxKsi9r2IpXZqTQTeyFXHgrrY26AOs&#10;M6lrbEO4KeUkit6lwYJDQ44VJTmlt8PdKEgWk9m5+dmN79vLK7dd8vV5Ob4p9TLoPpYgPHX+Kf53&#10;f+swfwqPX8IBcv0HAAD//wMAUEsBAi0AFAAGAAgAAAAhANvh9svuAAAAhQEAABMAAAAAAAAAAAAA&#10;AAAAAAAAAFtDb250ZW50X1R5cGVzXS54bWxQSwECLQAUAAYACAAAACEAWvQsW78AAAAVAQAACwAA&#10;AAAAAAAAAAAAAAAfAQAAX3JlbHMvLnJlbHNQSwECLQAUAAYACAAAACEANXtQ98MAAADbAAAADwAA&#10;AAAAAAAAAAAAAAAHAgAAZHJzL2Rvd25yZXYueG1sUEsFBgAAAAADAAMAtwAAAPcCAAAAAA==&#10;" path="m6338316,18288l,18288,,56388r6338316,l6338316,18288xem6338316,l,,,9144r6338316,l6338316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spacing w:before="318"/>
        <w:ind w:left="412" w:right="1126" w:firstLine="451"/>
        <w:jc w:val="both"/>
      </w:pPr>
      <w:r>
        <w:t>Основные</w:t>
      </w:r>
      <w:r>
        <w:rPr>
          <w:spacing w:val="-8"/>
        </w:rPr>
        <w:t xml:space="preserve"> </w:t>
      </w:r>
      <w:r>
        <w:t>понятия,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схеме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водоотведения Для целей схемы используются следующие основные понятия: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508"/>
        </w:tabs>
        <w:ind w:right="671" w:firstLine="679"/>
        <w:jc w:val="both"/>
        <w:rPr>
          <w:sz w:val="28"/>
        </w:rPr>
      </w:pPr>
      <w:r>
        <w:rPr>
          <w:sz w:val="28"/>
        </w:rPr>
        <w:t>водоотведение - прием, транспортировка и очистка сточных вод с использованием централизованной системы водоотведения;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397"/>
        </w:tabs>
        <w:ind w:right="674" w:firstLine="679"/>
        <w:jc w:val="both"/>
        <w:rPr>
          <w:sz w:val="28"/>
        </w:rPr>
      </w:pPr>
      <w:r>
        <w:rPr>
          <w:sz w:val="28"/>
        </w:rPr>
        <w:t>водоснабжение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водоподготовка,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ли технической воды абонентам с использованием централизованных или нецентрализованных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(холодное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431"/>
        </w:tabs>
        <w:ind w:right="673" w:firstLine="679"/>
        <w:jc w:val="both"/>
        <w:rPr>
          <w:sz w:val="28"/>
        </w:rPr>
      </w:pPr>
      <w:r>
        <w:rPr>
          <w:sz w:val="28"/>
        </w:rPr>
        <w:t>водопроводная сеть - комплекс технологически связанных между с</w:t>
      </w:r>
      <w:r>
        <w:rPr>
          <w:sz w:val="28"/>
        </w:rPr>
        <w:t xml:space="preserve">обой инженерных сооружений, предназначенных для транспортировки воды, за исключением инженерных сооружений, используемых также в целях </w:t>
      </w:r>
      <w:r>
        <w:rPr>
          <w:spacing w:val="-2"/>
          <w:sz w:val="28"/>
        </w:rPr>
        <w:t>теплоснабжения;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458"/>
        </w:tabs>
        <w:ind w:right="667" w:firstLine="679"/>
        <w:jc w:val="both"/>
        <w:rPr>
          <w:sz w:val="28"/>
        </w:rPr>
      </w:pPr>
      <w:r>
        <w:rPr>
          <w:sz w:val="28"/>
        </w:rPr>
        <w:t>гарантирующая организация - организация, осуществляющая холодное водоснабжение и (или) водоотведение, опр</w:t>
      </w:r>
      <w:r>
        <w:rPr>
          <w:sz w:val="28"/>
        </w:rPr>
        <w:t>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</w:t>
      </w:r>
      <w:r>
        <w:rPr>
          <w:sz w:val="28"/>
        </w:rPr>
        <w:t>бъекты подключены к централизованной системе холодного водоснабжения и (или) водоотведения;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563"/>
        </w:tabs>
        <w:ind w:right="665" w:firstLine="679"/>
        <w:jc w:val="both"/>
        <w:rPr>
          <w:sz w:val="28"/>
        </w:rPr>
      </w:pPr>
      <w:r>
        <w:rPr>
          <w:sz w:val="28"/>
        </w:rPr>
        <w:t>инвестиционная программа организации, осуществляющей горячее водоснабжение, холодное водоснабжение и (или) водоотведение (далее также - инвестиционная программа), -</w:t>
      </w:r>
      <w:r>
        <w:rPr>
          <w:sz w:val="28"/>
        </w:rPr>
        <w:t xml:space="preserve"> программа мероприятий 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400"/>
        </w:tabs>
        <w:spacing w:before="1"/>
        <w:ind w:right="674" w:firstLine="679"/>
        <w:jc w:val="both"/>
        <w:rPr>
          <w:sz w:val="28"/>
        </w:rPr>
      </w:pPr>
      <w:r>
        <w:rPr>
          <w:sz w:val="28"/>
        </w:rPr>
        <w:t>канализационная сеть - комплекс технологически связанных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инженерных сооружений, предназначенных для транспортировки сточных вод;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455"/>
        </w:tabs>
        <w:ind w:right="665" w:firstLine="679"/>
        <w:jc w:val="both"/>
        <w:rPr>
          <w:sz w:val="28"/>
        </w:rPr>
      </w:pPr>
      <w:r>
        <w:rPr>
          <w:sz w:val="28"/>
        </w:rPr>
        <w:t>качество и безопасность воды (далее - качество воды) - совокупность показателей, характеризующих физические, химические, бактериологические, органолептические и другие свойства в</w:t>
      </w:r>
      <w:r>
        <w:rPr>
          <w:sz w:val="28"/>
        </w:rPr>
        <w:t>оды, в том числе ее температуру;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455"/>
        </w:tabs>
        <w:ind w:right="665" w:firstLine="679"/>
        <w:jc w:val="both"/>
        <w:rPr>
          <w:sz w:val="28"/>
        </w:rPr>
      </w:pPr>
      <w:r>
        <w:rPr>
          <w:sz w:val="28"/>
        </w:rPr>
        <w:t>коммерческий учет воды и сточных вод (далее также - коммерческий учет) - определение количества поданной (полученной) за определенный период воды, принятых (отведенных) сточных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вод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средств измерений (далее - прибо</w:t>
      </w:r>
      <w:r>
        <w:rPr>
          <w:sz w:val="28"/>
        </w:rPr>
        <w:t>ры учета) или расчетным способом;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475"/>
        </w:tabs>
        <w:ind w:right="668" w:firstLine="679"/>
        <w:jc w:val="both"/>
        <w:rPr>
          <w:sz w:val="28"/>
        </w:rPr>
      </w:pPr>
      <w:r>
        <w:rPr>
          <w:sz w:val="28"/>
        </w:rPr>
        <w:t>нецентрализованная система горячего водоснабжения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565"/>
        </w:tabs>
        <w:ind w:right="669" w:firstLine="679"/>
        <w:jc w:val="both"/>
        <w:rPr>
          <w:sz w:val="28"/>
        </w:rPr>
      </w:pPr>
      <w:r>
        <w:rPr>
          <w:sz w:val="28"/>
        </w:rPr>
        <w:t>нецентра</w:t>
      </w:r>
      <w:r>
        <w:rPr>
          <w:sz w:val="28"/>
        </w:rPr>
        <w:t>лизованная система холодного водоснабжения - сооружения и устройства, технологически не связанные с централизованной системой</w:t>
      </w:r>
      <w:r>
        <w:rPr>
          <w:spacing w:val="40"/>
          <w:sz w:val="28"/>
        </w:rPr>
        <w:t xml:space="preserve"> </w:t>
      </w:r>
      <w:r>
        <w:rPr>
          <w:sz w:val="28"/>
        </w:rPr>
        <w:t>холодного водоснабжения и предназначенные для общего пользования или пользования ограниченного круга лиц;</w:t>
      </w:r>
    </w:p>
    <w:p w:rsidR="003B057B" w:rsidRDefault="009F782E">
      <w:pPr>
        <w:pStyle w:val="a3"/>
        <w:spacing w:before="2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306057</wp:posOffset>
                </wp:positionV>
                <wp:extent cx="6338570" cy="565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56515">
                              <a:moveTo>
                                <a:pt x="6338316" y="47244"/>
                              </a:moveTo>
                              <a:lnTo>
                                <a:pt x="0" y="47244"/>
                              </a:lnTo>
                              <a:lnTo>
                                <a:pt x="0" y="56400"/>
                              </a:lnTo>
                              <a:lnTo>
                                <a:pt x="6338316" y="56400"/>
                              </a:lnTo>
                              <a:lnTo>
                                <a:pt x="6338316" y="47244"/>
                              </a:lnTo>
                              <a:close/>
                            </a:path>
                            <a:path w="6338570" h="565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8316" y="38100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C92A7" id="Graphic 16" o:spid="_x0000_s1026" style="position:absolute;margin-left:55.2pt;margin-top:24.1pt;width:499.1pt;height:4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/8WgIAAPYFAAAOAAAAZHJzL2Uyb0RvYy54bWysVN9r2zAQfh/sfxB6X5zfDSZOGS0tg9IV&#10;mrFnRZZjM1mnSUrs/Pc7yVbqpTDIthfp5Pt8+u473a1v21qSozC2ApXRyWhMiVAc8krtM/pt+/Bp&#10;RYl1TOVMghIZPQlLbzcfP6wbnYoplCBzYQgGUTZtdEZL53SaJJaXomZ2BFoodBZgaubwaPZJbliD&#10;0WuZTMfjZdKAybUBLqzFr/edk25C/KIQ3H0tCisckRlFbi6sJqw7vyabNUv3humy4j0N9hcsalYp&#10;vPQc6p45Rg6meheqrrgBC4UbcagTKIqKi5ADZjMZX2TzWjItQi4ojtVnmez/C8ufjy+GVDnWbkmJ&#10;YjXW6LGXA7+gPI22KaJe9YvxCVr9BPyHRUfym8cfbI9pC1N7LKZH2qD16ay1aB3h+HE5m60WN1gS&#10;jr7FcjFZ+MsSlsaf+cG6RwEhEDs+WdeVKo8WK6PFWxVNgwX3pZah1I4SLLWhBEu960qtmfP/eXbe&#10;JM2ASRmJeG8NR7GFgHM+Cc935jVCuvOb6Xze033DSTXEY2YXyOiPuw5xO9xiOR+Hx4gCRH/cO9zw&#10;/uvQQ7YxJpdgRae3l+Hf5IjE/yxFREUKcR/KMFtNrpDhOvTl/e8kQOnPrwPt4fuzIKv8oZLSC2XN&#10;fncnDTkyfGjLyXQ2nfZvYQALzdH1g++MHeQn7LMGOyuj9ueBGUGJ/KKwk/1UioaJxi4axsk7CLMr&#10;1MhYt22/M6OJRjOjDtvpGeKcYGlsFJ/LGev/VPD54KCofBcFbh2j/oDDJfRePwj99BqeA+ptXG9+&#10;AQAA//8DAFBLAwQUAAYACAAAACEAN0kvQeAAAAAKAQAADwAAAGRycy9kb3ducmV2LnhtbEyPy07D&#10;MBBF90j8gzVIbBC1E0qbhjgVRKpYsIGWRZdOPCQR8TiKnQd/j7uC5dUc3Xsm2y+mYxMOrrUkIVoJ&#10;YEiV1S3VEj5Ph/sEmPOKtOosoYQfdLDPr68ylWo70wdOR1+zUEIuVRIa7/uUc1c1aJRb2R4p3L7s&#10;YJQPcai5HtQcyk3HYyE23KiWwkKjeiwarL6Po5FQ7OLteXp/i8ZDeUfzUry+lKcHKW9vlucnYB4X&#10;/wfDRT+oQx6cSjuSdqwLORLrgEpYJzGwCxCJZAOslPC4jYDnGf//Qv4LAAD//wMAUEsBAi0AFAAG&#10;AAgAAAAhALaDOJL+AAAA4QEAABMAAAAAAAAAAAAAAAAAAAAAAFtDb250ZW50X1R5cGVzXS54bWxQ&#10;SwECLQAUAAYACAAAACEAOP0h/9YAAACUAQAACwAAAAAAAAAAAAAAAAAvAQAAX3JlbHMvLnJlbHNQ&#10;SwECLQAUAAYACAAAACEAzdsf/FoCAAD2BQAADgAAAAAAAAAAAAAAAAAuAgAAZHJzL2Uyb0RvYy54&#10;bWxQSwECLQAUAAYACAAAACEAN0kvQeAAAAAKAQAADwAAAAAAAAAAAAAAAAC0BAAAZHJzL2Rvd25y&#10;ZXYueG1sUEsFBgAAAAAEAAQA8wAAAMEFAAAAAA==&#10;" path="m6338316,47244l,47244r,9156l6338316,56400r,-9156xem6338316,l,,,38100r6338316,l6338316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3B057B" w:rsidRDefault="003B057B">
      <w:pPr>
        <w:rPr>
          <w:sz w:val="20"/>
        </w:rPr>
        <w:sectPr w:rsidR="003B057B">
          <w:headerReference w:type="default" r:id="rId11"/>
          <w:footerReference w:type="default" r:id="rId12"/>
          <w:pgSz w:w="11910" w:h="16840"/>
          <w:pgMar w:top="1020" w:right="180" w:bottom="1260" w:left="720" w:header="712" w:footer="1065" w:gutter="0"/>
          <w:cols w:space="720"/>
        </w:sectPr>
      </w:pPr>
    </w:p>
    <w:p w:rsidR="003B057B" w:rsidRDefault="009F782E">
      <w:pPr>
        <w:pStyle w:val="a5"/>
        <w:numPr>
          <w:ilvl w:val="1"/>
          <w:numId w:val="9"/>
        </w:numPr>
        <w:tabs>
          <w:tab w:val="left" w:pos="1570"/>
        </w:tabs>
        <w:spacing w:before="315"/>
        <w:ind w:right="668" w:firstLine="679"/>
        <w:jc w:val="both"/>
        <w:rPr>
          <w:sz w:val="28"/>
        </w:rPr>
      </w:pPr>
      <w:r>
        <w:rPr>
          <w:sz w:val="28"/>
        </w:rPr>
        <w:lastRenderedPageBreak/>
        <w:t>объект централизованной системы горячего водоснабжения, холодного водоснабжения и (или) водоотведения - инженерное сооружение, входящее в состав централизованной системы горячего водоснабжения (в том числе центральные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пункты),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водоотведения, непосредственно используемое для горячего водоснабжения, холодного водоснабжения и (или) водоотведения;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714"/>
        </w:tabs>
        <w:ind w:right="667" w:firstLine="679"/>
        <w:jc w:val="both"/>
        <w:rPr>
          <w:sz w:val="28"/>
        </w:rPr>
      </w:pPr>
      <w:r>
        <w:rPr>
          <w:sz w:val="28"/>
        </w:rPr>
        <w:t>организация, осуществляющая холодное водоснабжение и (или) водоотведение (организация водопроводно-канализационного хозяйства</w:t>
      </w:r>
      <w:r>
        <w:rPr>
          <w:sz w:val="28"/>
        </w:rPr>
        <w:t xml:space="preserve">), - юридическое лицо, осуществляющее эксплуатацию централизованных систем холодного водоснабжения и (или) водоотведения, отдельных объектов таких </w:t>
      </w:r>
      <w:r>
        <w:rPr>
          <w:spacing w:val="-2"/>
          <w:sz w:val="28"/>
        </w:rPr>
        <w:t>систем;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568"/>
        </w:tabs>
        <w:ind w:right="666" w:firstLine="679"/>
        <w:jc w:val="both"/>
        <w:rPr>
          <w:sz w:val="28"/>
        </w:rPr>
      </w:pPr>
      <w:r>
        <w:rPr>
          <w:sz w:val="28"/>
        </w:rPr>
        <w:t>орган регулирования тарифов в сфере водоснабжения и водоотведения (далее - орган регулирования тарифо</w:t>
      </w:r>
      <w:r>
        <w:rPr>
          <w:sz w:val="28"/>
        </w:rPr>
        <w:t>в)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</w:t>
      </w:r>
      <w:r>
        <w:rPr>
          <w:sz w:val="28"/>
        </w:rPr>
        <w:t>ли городского округа, осуществляющий регулирование тарифов в сфере водоснабжения и водоотведения;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570"/>
        </w:tabs>
        <w:spacing w:before="1"/>
        <w:ind w:right="667" w:firstLine="679"/>
        <w:jc w:val="both"/>
        <w:rPr>
          <w:sz w:val="28"/>
        </w:rPr>
      </w:pPr>
      <w:r>
        <w:rPr>
          <w:sz w:val="28"/>
        </w:rPr>
        <w:t>питьевая вода - вода, за исключением бутилированной питьевой воды, предназначенная для питья, приготовления пищи и других хозяйственно-бытовых нужд населения,</w:t>
      </w:r>
      <w:r>
        <w:rPr>
          <w:sz w:val="28"/>
        </w:rPr>
        <w:t xml:space="preserve"> а также для производства пищевой продукции;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853"/>
        </w:tabs>
        <w:ind w:right="667" w:firstLine="679"/>
        <w:jc w:val="both"/>
        <w:rPr>
          <w:sz w:val="28"/>
        </w:rPr>
      </w:pPr>
      <w:r>
        <w:rPr>
          <w:sz w:val="28"/>
        </w:rPr>
        <w:t>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</w:t>
      </w:r>
      <w:r>
        <w:rPr>
          <w:sz w:val="28"/>
        </w:rPr>
        <w:t>ли для производства пищевой продукции;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796"/>
        </w:tabs>
        <w:ind w:right="667" w:firstLine="679"/>
        <w:jc w:val="both"/>
        <w:rPr>
          <w:sz w:val="28"/>
        </w:rPr>
      </w:pPr>
      <w:r>
        <w:rPr>
          <w:sz w:val="28"/>
        </w:rPr>
        <w:t>техническое обследование централизованных систем горячего водоснабжения, холодного водоснабжения и (или) водоотведения - оценка технических характеристик объектов централизованных систем горячего водоснабжения, холодн</w:t>
      </w:r>
      <w:r>
        <w:rPr>
          <w:sz w:val="28"/>
        </w:rPr>
        <w:t>ого водоснабжения и (или) водоотведения;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738"/>
        </w:tabs>
        <w:ind w:right="666" w:firstLine="679"/>
        <w:jc w:val="both"/>
        <w:rPr>
          <w:sz w:val="28"/>
        </w:rPr>
      </w:pPr>
      <w:r>
        <w:rPr>
          <w:sz w:val="28"/>
        </w:rPr>
        <w:t xml:space="preserve">централизованная система горячего водоснабжения - комплекс технологически связанных между собой инженерных сооружений, предназначенных для горячего водоснабжения путем отбора горячей воды из тепловой сети, (далее - </w:t>
      </w:r>
      <w:r>
        <w:rPr>
          <w:sz w:val="28"/>
        </w:rPr>
        <w:t>открытая система теплоснабжения (горячего водоснабжения) или из сетей горячего водоснабжения, либо путем нагрева воды без отбора горячей воды из тепловой сети с использованием центрального теплового пункта (далее - закрытая система горячего водоснабжения);</w:t>
      </w:r>
    </w:p>
    <w:p w:rsidR="003B057B" w:rsidRDefault="009F782E">
      <w:pPr>
        <w:pStyle w:val="a5"/>
        <w:numPr>
          <w:ilvl w:val="1"/>
          <w:numId w:val="9"/>
        </w:numPr>
        <w:tabs>
          <w:tab w:val="left" w:pos="1704"/>
        </w:tabs>
        <w:ind w:right="666" w:firstLine="679"/>
        <w:jc w:val="both"/>
        <w:rPr>
          <w:sz w:val="28"/>
        </w:rPr>
      </w:pPr>
      <w:r>
        <w:rPr>
          <w:sz w:val="28"/>
        </w:rPr>
        <w:t>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</w:p>
    <w:p w:rsidR="003B057B" w:rsidRDefault="003B057B">
      <w:pPr>
        <w:jc w:val="both"/>
        <w:rPr>
          <w:sz w:val="28"/>
        </w:rPr>
        <w:sectPr w:rsidR="003B057B">
          <w:headerReference w:type="default" r:id="rId13"/>
          <w:footerReference w:type="default" r:id="rId14"/>
          <w:pgSz w:w="11910" w:h="16840"/>
          <w:pgMar w:top="1460" w:right="180" w:bottom="1780" w:left="720" w:header="1036" w:footer="1581" w:gutter="0"/>
          <w:pgNumType w:start="8"/>
          <w:cols w:space="720"/>
        </w:sectPr>
      </w:pPr>
    </w:p>
    <w:p w:rsidR="003B057B" w:rsidRDefault="003B057B">
      <w:pPr>
        <w:pStyle w:val="a3"/>
      </w:pPr>
    </w:p>
    <w:p w:rsidR="003B057B" w:rsidRDefault="003B057B">
      <w:pPr>
        <w:pStyle w:val="a3"/>
        <w:spacing w:before="31"/>
      </w:pPr>
    </w:p>
    <w:p w:rsidR="003B057B" w:rsidRDefault="009F782E">
      <w:pPr>
        <w:pStyle w:val="a3"/>
        <w:ind w:left="708" w:right="257"/>
        <w:jc w:val="center"/>
      </w:pPr>
      <w:r>
        <w:t>ПАСПОРТ</w:t>
      </w:r>
      <w:r>
        <w:rPr>
          <w:spacing w:val="-11"/>
        </w:rPr>
        <w:t xml:space="preserve"> </w:t>
      </w:r>
      <w:r>
        <w:rPr>
          <w:spacing w:val="-2"/>
        </w:rPr>
        <w:t>СХЕМЫ</w:t>
      </w:r>
    </w:p>
    <w:p w:rsidR="003B057B" w:rsidRDefault="009F782E">
      <w:pPr>
        <w:pStyle w:val="a3"/>
        <w:spacing w:before="249"/>
        <w:ind w:left="1121"/>
      </w:pPr>
      <w:r>
        <w:rPr>
          <w:spacing w:val="-2"/>
        </w:rPr>
        <w:t>Наименование</w:t>
      </w:r>
    </w:p>
    <w:p w:rsidR="003B057B" w:rsidRDefault="009F782E">
      <w:pPr>
        <w:pStyle w:val="a3"/>
        <w:spacing w:before="247" w:line="278" w:lineRule="auto"/>
        <w:ind w:left="412" w:right="668" w:firstLine="708"/>
      </w:pPr>
      <w:r>
        <w:t>Схема</w:t>
      </w:r>
      <w:r>
        <w:rPr>
          <w:spacing w:val="40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водоотведения</w:t>
      </w:r>
      <w:r>
        <w:rPr>
          <w:spacing w:val="37"/>
        </w:rPr>
        <w:t xml:space="preserve"> </w:t>
      </w:r>
      <w:r>
        <w:t>Рагозинского</w:t>
      </w:r>
      <w:r>
        <w:rPr>
          <w:spacing w:val="40"/>
        </w:rPr>
        <w:t xml:space="preserve"> </w:t>
      </w:r>
      <w:r>
        <w:t>сельского</w:t>
      </w:r>
      <w:r>
        <w:rPr>
          <w:spacing w:val="40"/>
        </w:rPr>
        <w:t xml:space="preserve"> </w:t>
      </w:r>
      <w:r>
        <w:t>поселения на 2024– 2033 годы.</w:t>
      </w:r>
    </w:p>
    <w:p w:rsidR="003B057B" w:rsidRDefault="009F782E">
      <w:pPr>
        <w:pStyle w:val="a3"/>
        <w:spacing w:before="194"/>
        <w:ind w:left="1121"/>
      </w:pPr>
      <w:r>
        <w:t>Инициатор</w:t>
      </w:r>
      <w:r>
        <w:rPr>
          <w:spacing w:val="-8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(муниципальный</w:t>
      </w:r>
      <w:r>
        <w:rPr>
          <w:spacing w:val="-8"/>
        </w:rPr>
        <w:t xml:space="preserve"> </w:t>
      </w:r>
      <w:r>
        <w:rPr>
          <w:spacing w:val="-2"/>
        </w:rPr>
        <w:t>заказчик).</w:t>
      </w:r>
    </w:p>
    <w:p w:rsidR="003B057B" w:rsidRDefault="009F782E">
      <w:pPr>
        <w:pStyle w:val="a3"/>
        <w:spacing w:before="249"/>
        <w:ind w:left="412" w:firstLine="679"/>
      </w:pPr>
      <w:r>
        <w:t>Глава администрации Рагозинского сельского поселения Седельниковского муниципального района Омской области</w:t>
      </w:r>
    </w:p>
    <w:p w:rsidR="003B057B" w:rsidRDefault="009F782E">
      <w:pPr>
        <w:pStyle w:val="a3"/>
        <w:spacing w:line="321" w:lineRule="exact"/>
        <w:ind w:left="1092"/>
      </w:pPr>
      <w:r>
        <w:t>Местонахождение</w:t>
      </w:r>
      <w:r>
        <w:rPr>
          <w:spacing w:val="-14"/>
        </w:rPr>
        <w:t xml:space="preserve"> </w:t>
      </w:r>
      <w:r>
        <w:rPr>
          <w:spacing w:val="-2"/>
        </w:rPr>
        <w:t>объекта</w:t>
      </w:r>
    </w:p>
    <w:p w:rsidR="003B057B" w:rsidRDefault="009F782E">
      <w:pPr>
        <w:pStyle w:val="a3"/>
        <w:spacing w:line="322" w:lineRule="exact"/>
        <w:ind w:left="1092"/>
      </w:pPr>
      <w:r>
        <w:t>Россия,</w:t>
      </w:r>
      <w:r>
        <w:rPr>
          <w:spacing w:val="24"/>
        </w:rPr>
        <w:t xml:space="preserve"> </w:t>
      </w:r>
      <w:r>
        <w:rPr>
          <w:color w:val="000000"/>
          <w:shd w:val="clear" w:color="auto" w:fill="F6F6F4"/>
        </w:rPr>
        <w:t>646493</w:t>
      </w:r>
      <w:r>
        <w:rPr>
          <w:color w:val="000000"/>
          <w:spacing w:val="29"/>
          <w:shd w:val="clear" w:color="auto" w:fill="F6F6F4"/>
        </w:rPr>
        <w:t xml:space="preserve"> </w:t>
      </w:r>
      <w:r>
        <w:rPr>
          <w:color w:val="000000"/>
          <w:shd w:val="clear" w:color="auto" w:fill="F6F6F4"/>
        </w:rPr>
        <w:t>Омская</w:t>
      </w:r>
      <w:r>
        <w:rPr>
          <w:color w:val="000000"/>
          <w:spacing w:val="27"/>
          <w:shd w:val="clear" w:color="auto" w:fill="F6F6F4"/>
        </w:rPr>
        <w:t xml:space="preserve"> </w:t>
      </w:r>
      <w:r>
        <w:rPr>
          <w:color w:val="000000"/>
          <w:shd w:val="clear" w:color="auto" w:fill="F6F6F4"/>
        </w:rPr>
        <w:t>область</w:t>
      </w:r>
      <w:r>
        <w:rPr>
          <w:color w:val="000000"/>
          <w:spacing w:val="28"/>
          <w:shd w:val="clear" w:color="auto" w:fill="F6F6F4"/>
        </w:rPr>
        <w:t xml:space="preserve"> </w:t>
      </w:r>
      <w:r>
        <w:rPr>
          <w:color w:val="000000"/>
          <w:shd w:val="clear" w:color="auto" w:fill="F6F6F4"/>
        </w:rPr>
        <w:t>Седельниковский</w:t>
      </w:r>
      <w:r>
        <w:rPr>
          <w:color w:val="000000"/>
          <w:spacing w:val="28"/>
          <w:shd w:val="clear" w:color="auto" w:fill="F6F6F4"/>
        </w:rPr>
        <w:t xml:space="preserve"> </w:t>
      </w:r>
      <w:r>
        <w:rPr>
          <w:color w:val="000000"/>
          <w:shd w:val="clear" w:color="auto" w:fill="F6F6F4"/>
        </w:rPr>
        <w:t>район</w:t>
      </w:r>
      <w:r>
        <w:rPr>
          <w:color w:val="000000"/>
          <w:spacing w:val="27"/>
          <w:shd w:val="clear" w:color="auto" w:fill="F6F6F4"/>
        </w:rPr>
        <w:t xml:space="preserve"> </w:t>
      </w:r>
      <w:r>
        <w:rPr>
          <w:color w:val="000000"/>
          <w:shd w:val="clear" w:color="auto" w:fill="F6F6F4"/>
        </w:rPr>
        <w:t>село</w:t>
      </w:r>
      <w:r>
        <w:rPr>
          <w:color w:val="000000"/>
          <w:spacing w:val="29"/>
          <w:shd w:val="clear" w:color="auto" w:fill="F6F6F4"/>
        </w:rPr>
        <w:t xml:space="preserve"> </w:t>
      </w:r>
      <w:r>
        <w:rPr>
          <w:color w:val="000000"/>
          <w:shd w:val="clear" w:color="auto" w:fill="F6F6F4"/>
        </w:rPr>
        <w:t>Рагозино,</w:t>
      </w:r>
      <w:r>
        <w:rPr>
          <w:color w:val="000000"/>
          <w:spacing w:val="28"/>
          <w:shd w:val="clear" w:color="auto" w:fill="F6F6F4"/>
        </w:rPr>
        <w:t xml:space="preserve"> </w:t>
      </w:r>
      <w:r>
        <w:rPr>
          <w:color w:val="000000"/>
          <w:spacing w:val="-5"/>
          <w:shd w:val="clear" w:color="auto" w:fill="F6F6F4"/>
        </w:rPr>
        <w:t>ул.</w:t>
      </w:r>
    </w:p>
    <w:p w:rsidR="003B057B" w:rsidRDefault="009F782E">
      <w:pPr>
        <w:pStyle w:val="a3"/>
        <w:ind w:left="412"/>
      </w:pPr>
      <w:r>
        <w:rPr>
          <w:color w:val="000000"/>
          <w:shd w:val="clear" w:color="auto" w:fill="F6F6F4"/>
        </w:rPr>
        <w:t>Советская,</w:t>
      </w:r>
      <w:r>
        <w:rPr>
          <w:color w:val="000000"/>
          <w:spacing w:val="-5"/>
          <w:shd w:val="clear" w:color="auto" w:fill="F6F6F4"/>
        </w:rPr>
        <w:t xml:space="preserve"> </w:t>
      </w:r>
      <w:r>
        <w:rPr>
          <w:color w:val="000000"/>
          <w:spacing w:val="-10"/>
          <w:shd w:val="clear" w:color="auto" w:fill="F6F6F4"/>
        </w:rPr>
        <w:t>1</w:t>
      </w:r>
    </w:p>
    <w:p w:rsidR="003B057B" w:rsidRDefault="009F782E">
      <w:pPr>
        <w:pStyle w:val="a3"/>
        <w:spacing w:before="2" w:line="322" w:lineRule="exact"/>
        <w:ind w:left="1042"/>
      </w:pPr>
      <w:r>
        <w:t>Нормативно-правовая</w:t>
      </w:r>
      <w:r>
        <w:rPr>
          <w:spacing w:val="-10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rPr>
          <w:spacing w:val="-2"/>
        </w:rPr>
        <w:t>схемы.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368"/>
        </w:tabs>
        <w:ind w:right="670" w:firstLine="679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07.12.2011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416-Ф3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водоснабжении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водоотведении»;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292"/>
        </w:tabs>
        <w:ind w:right="670" w:firstLine="679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5"/>
          <w:sz w:val="28"/>
        </w:rPr>
        <w:t xml:space="preserve"> </w:t>
      </w:r>
      <w:r>
        <w:rPr>
          <w:sz w:val="28"/>
        </w:rPr>
        <w:t>от 30.12.2004</w:t>
      </w:r>
      <w:r>
        <w:rPr>
          <w:spacing w:val="35"/>
          <w:sz w:val="28"/>
        </w:rPr>
        <w:t xml:space="preserve"> </w:t>
      </w:r>
      <w:r>
        <w:rPr>
          <w:sz w:val="28"/>
        </w:rPr>
        <w:t>№ 210-ФЗ</w:t>
      </w:r>
      <w:r>
        <w:rPr>
          <w:spacing w:val="35"/>
          <w:sz w:val="28"/>
        </w:rPr>
        <w:t xml:space="preserve"> </w:t>
      </w:r>
      <w:r>
        <w:rPr>
          <w:sz w:val="28"/>
        </w:rPr>
        <w:t>«Об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35"/>
          <w:sz w:val="28"/>
        </w:rPr>
        <w:t xml:space="preserve"> </w:t>
      </w:r>
      <w:r>
        <w:rPr>
          <w:sz w:val="28"/>
        </w:rPr>
        <w:t>регулирования тарифов организаций коммунального комплекса»;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353"/>
        </w:tabs>
        <w:spacing w:line="321" w:lineRule="exact"/>
        <w:ind w:left="1353" w:hanging="232"/>
        <w:jc w:val="left"/>
        <w:rPr>
          <w:sz w:val="28"/>
        </w:rPr>
      </w:pPr>
      <w:r>
        <w:rPr>
          <w:sz w:val="28"/>
        </w:rPr>
        <w:t>Водного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419"/>
        </w:tabs>
        <w:spacing w:before="249" w:line="276" w:lineRule="auto"/>
        <w:ind w:right="668" w:firstLine="708"/>
        <w:rPr>
          <w:sz w:val="28"/>
        </w:rPr>
      </w:pPr>
      <w:r>
        <w:rPr>
          <w:sz w:val="28"/>
        </w:rPr>
        <w:t>СП 31.133</w:t>
      </w:r>
      <w:r>
        <w:rPr>
          <w:sz w:val="28"/>
        </w:rPr>
        <w:t>30.2012 «Водоснабжение. Наружные сети и сооружения» Актуализированная редакция СНИП 2.04.02.-84* Приказ Министерства 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635/14;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460"/>
        </w:tabs>
        <w:spacing w:before="200" w:line="276" w:lineRule="auto"/>
        <w:ind w:right="668" w:firstLine="708"/>
        <w:rPr>
          <w:sz w:val="28"/>
        </w:rPr>
      </w:pPr>
      <w:r>
        <w:rPr>
          <w:sz w:val="28"/>
        </w:rPr>
        <w:t>СП 32.13330.2012 «Канализация. Наружные сети и сооружения». Актуализированная редакция СНИП 2.04.03-85* 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 регионального развития Российской Федерации № 635/11 СП (Свод правил) от 29 декабря 2011 г. № 13330 2012;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419"/>
        </w:tabs>
        <w:spacing w:before="202" w:line="276" w:lineRule="auto"/>
        <w:ind w:right="676" w:firstLine="708"/>
        <w:rPr>
          <w:sz w:val="28"/>
        </w:rPr>
      </w:pPr>
      <w:r>
        <w:rPr>
          <w:sz w:val="28"/>
        </w:rPr>
        <w:t xml:space="preserve">СП 10.13130.2009 «Системы </w:t>
      </w:r>
      <w:r>
        <w:rPr>
          <w:sz w:val="28"/>
        </w:rPr>
        <w:t>противопожарной защиты. Внутренний противопожарный водопровод. Требования пожарной безопасности»;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467"/>
        </w:tabs>
        <w:spacing w:before="200" w:line="276" w:lineRule="auto"/>
        <w:ind w:right="671" w:firstLine="708"/>
        <w:rPr>
          <w:sz w:val="28"/>
        </w:rPr>
      </w:pPr>
      <w:r>
        <w:rPr>
          <w:sz w:val="28"/>
        </w:rPr>
        <w:t xml:space="preserve">СП 8.13130.2009 «Системы противопожарной защиты. Источники наружного противопожарного водоснабжения. Требования пожарной </w:t>
      </w:r>
      <w:r>
        <w:rPr>
          <w:spacing w:val="-2"/>
          <w:sz w:val="28"/>
        </w:rPr>
        <w:t>безопасности»;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416"/>
          <w:tab w:val="left" w:pos="2358"/>
          <w:tab w:val="left" w:pos="3917"/>
          <w:tab w:val="left" w:pos="5722"/>
          <w:tab w:val="left" w:pos="7671"/>
          <w:tab w:val="left" w:pos="9361"/>
        </w:tabs>
        <w:spacing w:before="199" w:line="276" w:lineRule="auto"/>
        <w:ind w:right="674" w:firstLine="708"/>
        <w:jc w:val="left"/>
        <w:rPr>
          <w:sz w:val="28"/>
        </w:rPr>
      </w:pPr>
      <w:r>
        <w:rPr>
          <w:spacing w:val="-4"/>
          <w:sz w:val="28"/>
        </w:rPr>
        <w:t>СНиП</w:t>
      </w:r>
      <w:r>
        <w:rPr>
          <w:sz w:val="28"/>
        </w:rPr>
        <w:tab/>
      </w:r>
      <w:r>
        <w:rPr>
          <w:spacing w:val="-2"/>
          <w:sz w:val="28"/>
        </w:rPr>
        <w:t>2.04.01-85*</w:t>
      </w:r>
      <w:r>
        <w:rPr>
          <w:sz w:val="28"/>
        </w:rPr>
        <w:tab/>
      </w:r>
      <w:r>
        <w:rPr>
          <w:spacing w:val="-2"/>
          <w:sz w:val="28"/>
        </w:rPr>
        <w:t>«Внутренний</w:t>
      </w:r>
      <w:r>
        <w:rPr>
          <w:sz w:val="28"/>
        </w:rPr>
        <w:tab/>
        <w:t>водопровод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канализация</w:t>
      </w:r>
      <w:r>
        <w:rPr>
          <w:sz w:val="28"/>
        </w:rPr>
        <w:tab/>
      </w:r>
      <w:r>
        <w:rPr>
          <w:spacing w:val="-2"/>
          <w:sz w:val="28"/>
        </w:rPr>
        <w:t xml:space="preserve">зданий» </w:t>
      </w:r>
      <w:r>
        <w:rPr>
          <w:sz w:val="28"/>
        </w:rPr>
        <w:t>(Официальное издание), М.:ГУП ЦПП, 2003. Дата редакции 01.01.2003;</w:t>
      </w:r>
    </w:p>
    <w:p w:rsidR="003B057B" w:rsidRDefault="003B057B">
      <w:pPr>
        <w:spacing w:line="276" w:lineRule="auto"/>
        <w:rPr>
          <w:sz w:val="28"/>
        </w:rPr>
        <w:sectPr w:rsidR="003B057B">
          <w:pgSz w:w="11910" w:h="16840"/>
          <w:pgMar w:top="1460" w:right="180" w:bottom="1780" w:left="720" w:header="1036" w:footer="1581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384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338570" cy="5651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56515"/>
                          <a:chOff x="0" y="0"/>
                          <a:chExt cx="6338570" cy="565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3385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56515">
                                <a:moveTo>
                                  <a:pt x="63383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338316" y="56388"/>
                                </a:lnTo>
                                <a:lnTo>
                                  <a:pt x="6338316" y="18288"/>
                                </a:lnTo>
                                <a:close/>
                              </a:path>
                              <a:path w="6338570" h="56515">
                                <a:moveTo>
                                  <a:pt x="6338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338316" y="9144"/>
                                </a:lnTo>
                                <a:lnTo>
                                  <a:pt x="633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9DA21" id="Group 24" o:spid="_x0000_s1026" style="width:499.1pt;height:4.45pt;mso-position-horizontal-relative:char;mso-position-vertical-relative:line" coordsize="633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XnqQIAACgHAAAOAAAAZHJzL2Uyb0RvYy54bWykVW1v2yAQ/j5p/wHxfXHsNFlmxammdo0m&#10;VV2lZtpngvGLhoEBidN/vwMbx0qkTU2/wOF7OO6ee/Hq9thwdGDa1FJkOJ5MMWKCyrwWZYZ/bh8+&#10;LTEyloiccClYhl+Zwbfrjx9WrUpZIivJc6YRGBEmbVWGK2tVGkWGVqwhZiIVE6AspG6IhaMuo1yT&#10;Fqw3PEqm00XUSp0rLSkzBr7ed0q89vaLglH7oygMs4hnGHyzftV+3bk1Wq9IWmqiqpr2bpArvGhI&#10;LeDRwdQ9sQTtdX1hqqmplkYWdkJlE8miqCnzMUA08fQsmo2We+VjKdO2VANNQO0ZT1ebpU+HZ43q&#10;PMPJDUaCNJAj/yyCM5DTqjIFzEarF/WsuwhBfJT0twF1dK535/IEPha6cZcgUHT0rL8OrLOjRRQ+&#10;Lmaz5fwzJIeCbr6Yx/MuK7SC1F3cotW3f96LSNo96l0bXGkV1Jc5UWjeR+FLRRTzmTGOnkDh/ERh&#10;V1GJj8U9DijHoKfUpKYn83p+hjhJSvfGbpj0RJPDo7FdUedBIlWQ6FEEUUNruKbgviksRtAUGiNo&#10;il1HvyLW3XPZcyJqR5mqQqKctpEHtpUeZ126XD5n8QIjSGe8TJZLZw/cPeG4GOMh82fIoA+78nY7&#10;3HwxGywGfdg73Pj9t6HH3gablEvDugAcDe+jw8+b/1IRUMGFsI9p+BLf+P4EY0Ed9ksW3gQ+f/2C&#10;AHhyqA2Qx9VnJK/zh5pzR5PR5e6Oa3QgUGaLOJklSV8JIxh0aegGJ+1k/grN1MJAzrD5syeaYcS/&#10;C2hXN72DoIOwC4K2/E76Ge8zpI3dHn8RrZACMcMWhs2TDF1L0tAmLpYB624K+XVvZVG7HvK+dR71&#10;B5gg/cyDceyLuv91uHk/PnvU6Qe3/gsAAP//AwBQSwMEFAAGAAgAAAAhAIGsXevbAAAAAwEAAA8A&#10;AABkcnMvZG93bnJldi54bWxMj0FLw0AQhe+C/2EZoTe7SUslidmUUrSnItgK4m2anSah2dmQ3Sbp&#10;v3f1opeBx3u8902+nkwrBupdY1lBPI9AEJdWN1wp+Di+PiYgnEfW2FomBTdysC7u73LMtB35nYaD&#10;r0QoYZehgtr7LpPSlTUZdHPbEQfvbHuDPsi+krrHMZSbVi6i6EkabDgs1NjRtqbycrgaBbsRx80y&#10;fhn2l/P29nVcvX3uY1Jq9jBtnkF4mvxfGH7wAzoUgelkr6ydaBWER/zvDV6aJgsQJwVJCrLI5X/2&#10;4hsAAP//AwBQSwECLQAUAAYACAAAACEAtoM4kv4AAADhAQAAEwAAAAAAAAAAAAAAAAAAAAAAW0Nv&#10;bnRlbnRfVHlwZXNdLnhtbFBLAQItABQABgAIAAAAIQA4/SH/1gAAAJQBAAALAAAAAAAAAAAAAAAA&#10;AC8BAABfcmVscy8ucmVsc1BLAQItABQABgAIAAAAIQAmjMXnqQIAACgHAAAOAAAAAAAAAAAAAAAA&#10;AC4CAABkcnMvZTJvRG9jLnhtbFBLAQItABQABgAIAAAAIQCBrF3r2wAAAAMBAAAPAAAAAAAAAAAA&#10;AAAAAAMFAABkcnMvZG93bnJldi54bWxQSwUGAAAAAAQABADzAAAACwYAAAAA&#10;">
                <v:shape id="Graphic 25" o:spid="_x0000_s1027" style="position:absolute;width:63385;height:565;visibility:visible;mso-wrap-style:square;v-text-anchor:top" coordsize="633857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5pKxgAAANsAAAAPAAAAZHJzL2Rvd25yZXYueG1sRI9Pa8JA&#10;FMTvhX6H5QleRDdG+sfoKm1AFLy06qHHZ/aZhGbfhuyaxG/vFoQeh5n5DbNc96YSLTWutKxgOolA&#10;EGdWl5wrOB0343cQziNrrCyTghs5WK+en5aYaNvxN7UHn4sAYZeggsL7OpHSZQUZdBNbEwfvYhuD&#10;Psgml7rBLsBNJeMoepUGSw4LBdaUFpT9Hq5GQTqP337ar/30ujmPuOvT7ef5OFNqOOg/FiA89f4/&#10;/GjvtIL4Bf6+hB8gV3cAAAD//wMAUEsBAi0AFAAGAAgAAAAhANvh9svuAAAAhQEAABMAAAAAAAAA&#10;AAAAAAAAAAAAAFtDb250ZW50X1R5cGVzXS54bWxQSwECLQAUAAYACAAAACEAWvQsW78AAAAVAQAA&#10;CwAAAAAAAAAAAAAAAAAfAQAAX3JlbHMvLnJlbHNQSwECLQAUAAYACAAAACEA+xeaSsYAAADbAAAA&#10;DwAAAAAAAAAAAAAAAAAHAgAAZHJzL2Rvd25yZXYueG1sUEsFBgAAAAADAAMAtwAAAPoCAAAAAA==&#10;" path="m6338316,18288l,18288,,56388r6338316,l6338316,18288xem6338316,l,,,9144r6338316,l6338316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381"/>
        </w:tabs>
        <w:spacing w:line="276" w:lineRule="auto"/>
        <w:ind w:right="675" w:firstLine="708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06 мая 2011 года № 204 «О разработке программ комплексно</w:t>
      </w:r>
      <w:r>
        <w:rPr>
          <w:sz w:val="28"/>
        </w:rPr>
        <w:t>го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 коммунальной инфраструктуры муниципальных образований»;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288"/>
        </w:tabs>
        <w:spacing w:before="194"/>
        <w:ind w:left="1288" w:hanging="167"/>
        <w:jc w:val="left"/>
        <w:rPr>
          <w:sz w:val="28"/>
        </w:rPr>
      </w:pP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05.09.2013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782</w:t>
      </w:r>
    </w:p>
    <w:p w:rsidR="003B057B" w:rsidRDefault="009F782E">
      <w:pPr>
        <w:pStyle w:val="a3"/>
        <w:spacing w:before="47" w:line="276" w:lineRule="auto"/>
        <w:ind w:left="412"/>
      </w:pP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разработки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утверждения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водоснабжения</w:t>
      </w:r>
      <w:r>
        <w:rPr>
          <w:spacing w:val="80"/>
        </w:rPr>
        <w:t xml:space="preserve"> </w:t>
      </w:r>
      <w:r>
        <w:t>и водоотведения, требования к их содержанию».</w:t>
      </w:r>
    </w:p>
    <w:p w:rsidR="003B057B" w:rsidRDefault="009F782E">
      <w:pPr>
        <w:pStyle w:val="a3"/>
        <w:spacing w:before="200"/>
        <w:ind w:left="1121"/>
      </w:pPr>
      <w:r>
        <w:t>Цели</w:t>
      </w:r>
      <w:r>
        <w:rPr>
          <w:spacing w:val="-4"/>
        </w:rPr>
        <w:t xml:space="preserve"> </w:t>
      </w:r>
      <w:r>
        <w:rPr>
          <w:spacing w:val="-2"/>
        </w:rPr>
        <w:t>схемы: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568"/>
        </w:tabs>
        <w:spacing w:before="250" w:line="276" w:lineRule="auto"/>
        <w:ind w:right="672" w:firstLine="708"/>
        <w:rPr>
          <w:b/>
          <w:sz w:val="28"/>
        </w:rPr>
      </w:pPr>
      <w:r>
        <w:rPr>
          <w:sz w:val="28"/>
        </w:rPr>
        <w:t>обеспечение развития систем центрального водоснабжения и водоотведения для существующего и нового строительства жилищного комплекса,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период до 2033 года;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369"/>
        </w:tabs>
        <w:spacing w:before="199" w:line="276" w:lineRule="auto"/>
        <w:ind w:right="675" w:firstLine="708"/>
        <w:rPr>
          <w:sz w:val="28"/>
        </w:rPr>
      </w:pPr>
      <w:r>
        <w:rPr>
          <w:sz w:val="28"/>
        </w:rPr>
        <w:t>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283"/>
        </w:tabs>
        <w:spacing w:before="200"/>
        <w:ind w:left="1283" w:hanging="162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водоотведения;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283"/>
        </w:tabs>
        <w:spacing w:before="249"/>
        <w:ind w:left="1283" w:hanging="16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воды,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потребителям;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349"/>
        </w:tabs>
        <w:spacing w:before="247" w:line="278" w:lineRule="auto"/>
        <w:ind w:right="679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 отведения стоков и их очистку, соответствующую экологическим нормативам;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283"/>
        </w:tabs>
        <w:spacing w:before="194" w:line="424" w:lineRule="auto"/>
        <w:ind w:left="1121" w:right="3005" w:firstLine="0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среду. Способ достижения цели: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283"/>
        </w:tabs>
        <w:ind w:left="1283" w:hanging="162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узлов;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283"/>
        </w:tabs>
        <w:spacing w:before="250"/>
        <w:ind w:left="1283" w:hanging="162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узлов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водоподготовки;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525"/>
        </w:tabs>
        <w:spacing w:before="249" w:line="276" w:lineRule="auto"/>
        <w:ind w:right="674" w:firstLine="708"/>
        <w:rPr>
          <w:sz w:val="28"/>
        </w:rPr>
      </w:pPr>
      <w:r>
        <w:rPr>
          <w:sz w:val="28"/>
        </w:rPr>
        <w:t>строительство централизованной сети магистральных водоводов, обеспечивающих возможность качественн</w:t>
      </w:r>
      <w:r>
        <w:rPr>
          <w:sz w:val="28"/>
        </w:rPr>
        <w:t>ого снабжения водой населения и юридических лиц Рагозинского сельского поселения;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366"/>
        </w:tabs>
        <w:spacing w:before="200" w:line="276" w:lineRule="auto"/>
        <w:ind w:right="677" w:firstLine="708"/>
        <w:rPr>
          <w:sz w:val="28"/>
        </w:rPr>
      </w:pPr>
      <w:r>
        <w:rPr>
          <w:sz w:val="28"/>
        </w:rPr>
        <w:t>модернизация объектов инженерной инфраструктуры путем внедрения ресурсо- и энергосберегающих технологий;</w: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283"/>
        </w:tabs>
        <w:spacing w:before="200"/>
        <w:ind w:left="1283" w:hanging="162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учета;</w:t>
      </w:r>
    </w:p>
    <w:p w:rsidR="003B057B" w:rsidRDefault="003B057B">
      <w:pPr>
        <w:rPr>
          <w:sz w:val="28"/>
        </w:rPr>
        <w:sectPr w:rsidR="003B057B">
          <w:headerReference w:type="default" r:id="rId15"/>
          <w:footerReference w:type="default" r:id="rId16"/>
          <w:pgSz w:w="11910" w:h="16840"/>
          <w:pgMar w:top="1340" w:right="180" w:bottom="1780" w:left="720" w:header="1036" w:footer="1581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384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338570" cy="56515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56515"/>
                          <a:chOff x="0" y="0"/>
                          <a:chExt cx="6338570" cy="565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3385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56515">
                                <a:moveTo>
                                  <a:pt x="63383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338316" y="56388"/>
                                </a:lnTo>
                                <a:lnTo>
                                  <a:pt x="6338316" y="18288"/>
                                </a:lnTo>
                                <a:close/>
                              </a:path>
                              <a:path w="6338570" h="56515">
                                <a:moveTo>
                                  <a:pt x="6338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338316" y="9144"/>
                                </a:lnTo>
                                <a:lnTo>
                                  <a:pt x="633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31679" id="Group 26" o:spid="_x0000_s1026" style="width:499.1pt;height:4.45pt;mso-position-horizontal-relative:char;mso-position-vertical-relative:line" coordsize="633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4JqAIAACgHAAAOAAAAZHJzL2Uyb0RvYy54bWykVW1v2yAQ/j5p/wHxfXHsNGlm1ammdo0m&#10;VW2ldtpngvGLhoEBiZN/vwMbx0qkTU2/wOF7OO6ee/HN7b7haMe0qaXIcDyZYsQElXktygz/fHv4&#10;ssTIWCJywqVgGT4wg29Xnz/dtCpliawkz5lGYESYtFUZrqxVaRQZWrGGmIlUTICykLohFo66jHJN&#10;WrDe8CiZThdRK3WutKTMGPh63ynxytsvCkbtc1EYZhHPMPhm/ar9unFrtLohaamJqmrau0Eu8KIh&#10;tYBHB1P3xBK01fWZqaamWhpZ2AmVTSSLoqbMxwDRxNOTaNZabpWPpUzbUg00AbUnPF1slj7tXjSq&#10;8wwnC4wEaSBH/lkEZyCnVWUKmLVWr+pFdxGC+CjpbwPq6FTvzuURvC904y5BoGjvWT8MrLO9RRQ+&#10;Lmaz5fwakkNBN1/M43mXFVpB6s5u0er7P+9FJO0e9a4NrrQK6sscKTQfo/C1Ior5zBhHT6Dw+khh&#10;V1HJdUeiRzkGPaUmNT2Zl/MzxElSujV2zaQnmuweje2KOg8SqYJE9yKIGlrDNQX3TWExgqbQGEFT&#10;bDr6FbHunsueE1E7ylQVEuW0jdyxN+lx1qXL5XMWQzVBOuNlslw6e+DuEcfFGA+ZP0EGfdiVt9vh&#10;5ovZYDHow97hxu+/Dz32NtikXBrWBeBo+Bgdft78l4qACi6EfUzD1/jqquc1qMN+zsK7wKevnxEA&#10;/g+1AfK4+ozkdf5Qc+5oMrrc3HGNdgTKbBEnsyTpPR7BoEtDNzhpI/MDNFMLAznD5s+WaIYR/yGg&#10;Xd30DoIOwiYI2vI76We8z5A29m3/i2iFFIgZtjBsnmToWpKGNnGxDFh3U8hvWyuL2vWQ963zqD/A&#10;BOlnHoxjX9T9r8PN+/HZo44/uNVfAAAA//8DAFBLAwQUAAYACAAAACEAgaxd69sAAAADAQAADwAA&#10;AGRycy9kb3ducmV2LnhtbEyPQUvDQBCF74L/YRmhN7tJSyWJ2ZRStKci2AribZqdJqHZ2ZDdJum/&#10;d/Wil4HHe7z3Tb6eTCsG6l1jWUE8j0AQl1Y3XCn4OL4+JiCcR9bYWiYFN3KwLu7vcsy0HfmdhoOv&#10;RChhl6GC2vsuk9KVNRl0c9sRB+9se4M+yL6SuscxlJtWLqLoSRpsOCzU2NG2pvJyuBoFuxHHzTJ+&#10;GfaX8/b2dVy9fe5jUmr2MG2eQXia/F8YfvADOhSB6WSvrJ1oFYRH/O8NXpomCxAnBUkKssjlf/bi&#10;GwAA//8DAFBLAQItABQABgAIAAAAIQC2gziS/gAAAOEBAAATAAAAAAAAAAAAAAAAAAAAAABbQ29u&#10;dGVudF9UeXBlc10ueG1sUEsBAi0AFAAGAAgAAAAhADj9If/WAAAAlAEAAAsAAAAAAAAAAAAAAAAA&#10;LwEAAF9yZWxzLy5yZWxzUEsBAi0AFAAGAAgAAAAhAGm1PgmoAgAAKAcAAA4AAAAAAAAAAAAAAAAA&#10;LgIAAGRycy9lMm9Eb2MueG1sUEsBAi0AFAAGAAgAAAAhAIGsXevbAAAAAwEAAA8AAAAAAAAAAAAA&#10;AAAAAgUAAGRycy9kb3ducmV2LnhtbFBLBQYAAAAABAAEAPMAAAAKBgAAAAA=&#10;">
                <v:shape id="Graphic 27" o:spid="_x0000_s1027" style="position:absolute;width:63385;height:565;visibility:visible;mso-wrap-style:square;v-text-anchor:top" coordsize="633857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GmxgAAANsAAAAPAAAAZHJzL2Rvd25yZXYueG1sRI9Pa8JA&#10;FMTvBb/D8gQvpW5MoWp0FQ1IhV7804PHZ/aZBLNvQ3ZN0m/fFQo9DjPzG2a57k0lWmpcaVnBZByB&#10;IM6sLjlX8H3evc1AOI+ssbJMCn7IwXo1eFliom3HR2pPPhcBwi5BBYX3dSKlywoy6Ma2Jg7ezTYG&#10;fZBNLnWDXYCbSsZR9CENlhwWCqwpLSi7nx5GQTqPp5f28DV57K6v3PXp5/Z6fldqNOw3CxCeev8f&#10;/mvvtYJ4Cs8v4QfI1S8AAAD//wMAUEsBAi0AFAAGAAgAAAAhANvh9svuAAAAhQEAABMAAAAAAAAA&#10;AAAAAAAAAAAAAFtDb250ZW50X1R5cGVzXS54bWxQSwECLQAUAAYACAAAACEAWvQsW78AAAAVAQAA&#10;CwAAAAAAAAAAAAAAAAAfAQAAX3JlbHMvLnJlbHNQSwECLQAUAAYACAAAACEAZImhpsYAAADbAAAA&#10;DwAAAAAAAAAAAAAAAAAHAgAAZHJzL2Rvd25yZXYueG1sUEsFBgAAAAADAAMAtwAAAPoCAAAAAA==&#10;" path="m6338316,18288l,18288,,56388r6338316,l6338316,18288xem6338316,l,,,9144r6338316,l6338316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5"/>
        <w:numPr>
          <w:ilvl w:val="0"/>
          <w:numId w:val="8"/>
        </w:numPr>
        <w:tabs>
          <w:tab w:val="left" w:pos="1503"/>
        </w:tabs>
        <w:spacing w:line="276" w:lineRule="auto"/>
        <w:ind w:right="674" w:firstLine="708"/>
        <w:rPr>
          <w:sz w:val="28"/>
        </w:rPr>
      </w:pPr>
      <w:r>
        <w:rPr>
          <w:sz w:val="28"/>
        </w:rPr>
        <w:t>обеспечение подключения вновь строящихся (реконструируемых) объектов недвижимости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3B057B" w:rsidRDefault="009F782E">
      <w:pPr>
        <w:pStyle w:val="a3"/>
        <w:spacing w:before="193"/>
        <w:ind w:left="1121"/>
      </w:pPr>
      <w:r>
        <w:t>Финансовые</w:t>
      </w:r>
      <w:r>
        <w:rPr>
          <w:spacing w:val="-11"/>
        </w:rPr>
        <w:t xml:space="preserve"> </w:t>
      </w:r>
      <w:r>
        <w:t>ресурс</w:t>
      </w:r>
      <w:r>
        <w:t>ы,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схемы</w:t>
      </w:r>
    </w:p>
    <w:p w:rsidR="003B057B" w:rsidRDefault="009F782E">
      <w:pPr>
        <w:pStyle w:val="a3"/>
        <w:spacing w:before="249" w:line="276" w:lineRule="auto"/>
        <w:ind w:left="412" w:right="673" w:firstLine="708"/>
        <w:jc w:val="both"/>
      </w:pPr>
      <w:r>
        <w:t>Финансирование мероприятий планируется проводить за счет получаемой прибыли муниципального предприятия коммунального хозяйства от продажи воды и оказания услуг по приему сточных вод, в части установления надбавки к ценам (тарифам) для потребителей, платы з</w:t>
      </w:r>
      <w:r>
        <w:t>а подключение к инженерным системам водоснабжения и водоотведения, а также и за счет средств внебюджетных источников.</w:t>
      </w:r>
    </w:p>
    <w:p w:rsidR="003B057B" w:rsidRDefault="009F782E">
      <w:pPr>
        <w:pStyle w:val="a3"/>
        <w:spacing w:before="201" w:line="276" w:lineRule="auto"/>
        <w:ind w:left="412" w:right="670" w:firstLine="708"/>
        <w:jc w:val="both"/>
      </w:pPr>
      <w:r>
        <w:t>Общий объем финансирования развития схемы водоснабжения и водоотведения в 2024 – 2033 годах будет исходить из статей средств выделяемых из</w:t>
      </w:r>
      <w:r>
        <w:t xml:space="preserve"> Программы комплексного развития Рагозинского сельского поселения.</w:t>
      </w:r>
    </w:p>
    <w:p w:rsidR="003B057B" w:rsidRDefault="009F782E">
      <w:pPr>
        <w:pStyle w:val="a3"/>
        <w:spacing w:before="199"/>
        <w:ind w:left="1121"/>
      </w:pPr>
      <w:r>
        <w:t>Ожидаемые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rPr>
          <w:spacing w:val="-2"/>
        </w:rPr>
        <w:t>схемы</w:t>
      </w:r>
    </w:p>
    <w:p w:rsidR="003B057B" w:rsidRDefault="009F782E">
      <w:pPr>
        <w:pStyle w:val="a5"/>
        <w:numPr>
          <w:ilvl w:val="0"/>
          <w:numId w:val="7"/>
        </w:numPr>
        <w:tabs>
          <w:tab w:val="left" w:pos="1631"/>
        </w:tabs>
        <w:spacing w:before="247" w:line="278" w:lineRule="auto"/>
        <w:ind w:right="675" w:firstLine="708"/>
        <w:jc w:val="both"/>
        <w:rPr>
          <w:sz w:val="28"/>
        </w:rPr>
      </w:pPr>
      <w:r>
        <w:rPr>
          <w:sz w:val="28"/>
        </w:rPr>
        <w:t>Создание современной коммунальной инфраструктуры сельских населенных пунктов.</w:t>
      </w:r>
    </w:p>
    <w:p w:rsidR="003B057B" w:rsidRDefault="009F782E">
      <w:pPr>
        <w:pStyle w:val="a5"/>
        <w:numPr>
          <w:ilvl w:val="0"/>
          <w:numId w:val="7"/>
        </w:numPr>
        <w:tabs>
          <w:tab w:val="left" w:pos="1400"/>
        </w:tabs>
        <w:spacing w:before="194"/>
        <w:ind w:left="1400" w:hanging="279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3B057B" w:rsidRDefault="009F782E">
      <w:pPr>
        <w:pStyle w:val="a5"/>
        <w:numPr>
          <w:ilvl w:val="0"/>
          <w:numId w:val="7"/>
        </w:numPr>
        <w:tabs>
          <w:tab w:val="left" w:pos="1400"/>
        </w:tabs>
        <w:spacing w:before="250"/>
        <w:ind w:left="1400" w:hanging="279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водоотведения.</w:t>
      </w:r>
    </w:p>
    <w:p w:rsidR="003B057B" w:rsidRDefault="009F782E">
      <w:pPr>
        <w:pStyle w:val="a5"/>
        <w:numPr>
          <w:ilvl w:val="0"/>
          <w:numId w:val="7"/>
        </w:numPr>
        <w:tabs>
          <w:tab w:val="left" w:pos="1578"/>
        </w:tabs>
        <w:spacing w:before="249" w:line="276" w:lineRule="auto"/>
        <w:ind w:right="677" w:firstLine="708"/>
        <w:jc w:val="both"/>
        <w:rPr>
          <w:sz w:val="28"/>
        </w:rPr>
      </w:pPr>
      <w:r>
        <w:rPr>
          <w:sz w:val="28"/>
        </w:rPr>
        <w:t>Улучшение экологической ситуации на территории Рагозинского сельского поселения.</w:t>
      </w:r>
    </w:p>
    <w:p w:rsidR="003B057B" w:rsidRDefault="009F782E">
      <w:pPr>
        <w:pStyle w:val="a5"/>
        <w:numPr>
          <w:ilvl w:val="0"/>
          <w:numId w:val="7"/>
        </w:numPr>
        <w:tabs>
          <w:tab w:val="left" w:pos="1698"/>
        </w:tabs>
        <w:spacing w:before="198" w:line="276" w:lineRule="auto"/>
        <w:ind w:right="675" w:firstLine="708"/>
        <w:jc w:val="both"/>
        <w:rPr>
          <w:sz w:val="28"/>
        </w:rPr>
      </w:pPr>
      <w:r>
        <w:rPr>
          <w:sz w:val="28"/>
        </w:rPr>
        <w:t>Создание благоприятных условий для привлечения средств внебюджетных источников (в том числе средств частных инве</w:t>
      </w:r>
      <w:r>
        <w:rPr>
          <w:sz w:val="28"/>
        </w:rPr>
        <w:t>сторов, кредитных средств и личных средств граждан) с целью финансирования проектов модернизации и строительства объектов водоснабжения и водоотведения.</w:t>
      </w:r>
    </w:p>
    <w:p w:rsidR="003B057B" w:rsidRDefault="009F782E">
      <w:pPr>
        <w:pStyle w:val="a5"/>
        <w:numPr>
          <w:ilvl w:val="0"/>
          <w:numId w:val="7"/>
        </w:numPr>
        <w:tabs>
          <w:tab w:val="left" w:pos="1593"/>
        </w:tabs>
        <w:spacing w:before="202" w:line="276" w:lineRule="auto"/>
        <w:ind w:right="667" w:firstLine="708"/>
        <w:jc w:val="both"/>
        <w:rPr>
          <w:sz w:val="28"/>
        </w:rPr>
      </w:pPr>
      <w:r>
        <w:rPr>
          <w:sz w:val="28"/>
        </w:rPr>
        <w:t>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26"/>
      </w:pPr>
    </w:p>
    <w:p w:rsidR="003B057B" w:rsidRDefault="009F782E">
      <w:pPr>
        <w:pStyle w:val="a5"/>
        <w:numPr>
          <w:ilvl w:val="0"/>
          <w:numId w:val="7"/>
        </w:numPr>
        <w:tabs>
          <w:tab w:val="left" w:pos="1400"/>
        </w:tabs>
        <w:ind w:left="1400" w:hanging="279"/>
        <w:rPr>
          <w:sz w:val="28"/>
        </w:rPr>
      </w:pPr>
      <w:r>
        <w:rPr>
          <w:sz w:val="28"/>
        </w:rPr>
        <w:t>Увеличение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водоотведе</w:t>
      </w:r>
      <w:r>
        <w:rPr>
          <w:spacing w:val="-2"/>
          <w:sz w:val="28"/>
        </w:rPr>
        <w:t>ния.</w:t>
      </w:r>
    </w:p>
    <w:p w:rsidR="003B057B" w:rsidRDefault="003B057B">
      <w:pPr>
        <w:rPr>
          <w:sz w:val="28"/>
        </w:rPr>
        <w:sectPr w:rsidR="003B057B">
          <w:pgSz w:w="11910" w:h="16840"/>
          <w:pgMar w:top="1340" w:right="180" w:bottom="1780" w:left="720" w:header="1036" w:footer="1581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384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338570" cy="5651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56515"/>
                          <a:chOff x="0" y="0"/>
                          <a:chExt cx="6338570" cy="565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3385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56515">
                                <a:moveTo>
                                  <a:pt x="63383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338316" y="56388"/>
                                </a:lnTo>
                                <a:lnTo>
                                  <a:pt x="6338316" y="18288"/>
                                </a:lnTo>
                                <a:close/>
                              </a:path>
                              <a:path w="6338570" h="56515">
                                <a:moveTo>
                                  <a:pt x="6338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338316" y="9144"/>
                                </a:lnTo>
                                <a:lnTo>
                                  <a:pt x="633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3B0C5" id="Group 28" o:spid="_x0000_s1026" style="width:499.1pt;height:4.45pt;mso-position-horizontal-relative:char;mso-position-vertical-relative:line" coordsize="633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zsqAIAACgHAAAOAAAAZHJzL2Uyb0RvYy54bWykVW1v2yAQ/j5p/wHxfXHsNFlixammdo0m&#10;VW2lZtpngvGLhoEBidN/vwMHx0qkTU2/wOF7OO6ee/Hy9tBwtGfa1FJkOB6NMWKCyrwWZYZ/bh6+&#10;zDEyloiccClYht+Ywberz5+WrUpZIivJc6YRGBEmbVWGK2tVGkWGVqwhZiQVE6AspG6IhaMuo1yT&#10;Fqw3PErG41nUSp0rLSkzBr7ed0q88vaLglH7XBSGWcQzDL5Zv2q/bt0arZYkLTVRVU2PbpArvGhI&#10;LeDR3tQ9sQTtdH1hqqmplkYWdkRlE8miqCnzMUA08fgsmrWWO+VjKdO2VD1NQO0ZT1ebpU/7F43q&#10;PMMJZEqQBnLkn0VwBnJaVaaAWWv1ql50FyGIj5L+NqCOzvXuXJ7Ah0I37hIEig6e9beedXawiMLH&#10;2WQyn36F5FDQTWfTeNplhVaQuotbtPr+z3sRSbtHvWu9K62C+jInCs3HKHytiGI+M8bREyhcnCjs&#10;KipZdCR6lGPQU2pScyTzen76OElKd8aumfREk/2jsV1R50EiVZDoQQRRQ2u4puC+KSxG0BQaI2iK&#10;bUe/Itbdc9lzImoHmapCopy2kXu2kR5nXbpcPifxDCNIZzxP5r6OwN0TjoshHjJ/hgz6sCtvt8NN&#10;Z5PeYtCHvcMN338feuhtsEm5NMxVekfDx+jw8+a/VARUcCHsQxoW8c2NyxMYC+qwX7LwLvD56xcE&#10;HJnwtQHysPqM5HX+UHPuaDK63N5xjfYEymwWJ5MkOXo8gEGXhm5w0lbmb9BMLQzkDJs/O6IZRvyH&#10;gHZ10zsIOgjbIGjL76Sf8T5D2tjN4RfRCikQM2xh2DzJ0LUkDW3iYumx7qaQ33ZWFrXrIe9b59Hx&#10;ABPES34ce/KPvw4374dnjzr94FZ/AQAA//8DAFBLAwQUAAYACAAAACEAgaxd69sAAAADAQAADwAA&#10;AGRycy9kb3ducmV2LnhtbEyPQUvDQBCF74L/YRmhN7tJSyWJ2ZRStKci2AribZqdJqHZ2ZDdJum/&#10;d/Wil4HHe7z3Tb6eTCsG6l1jWUE8j0AQl1Y3XCn4OL4+JiCcR9bYWiYFN3KwLu7vcsy0HfmdhoOv&#10;RChhl6GC2vsuk9KVNRl0c9sRB+9se4M+yL6SuscxlJtWLqLoSRpsOCzU2NG2pvJyuBoFuxHHzTJ+&#10;GfaX8/b2dVy9fe5jUmr2MG2eQXia/F8YfvADOhSB6WSvrJ1oFYRH/O8NXpomCxAnBUkKssjlf/bi&#10;GwAA//8DAFBLAQItABQABgAIAAAAIQC2gziS/gAAAOEBAAATAAAAAAAAAAAAAAAAAAAAAABbQ29u&#10;dGVudF9UeXBlc10ueG1sUEsBAi0AFAAGAAgAAAAhADj9If/WAAAAlAEAAAsAAAAAAAAAAAAAAAAA&#10;LwEAAF9yZWxzLy5yZWxzUEsBAi0AFAAGAAgAAAAhAEcRTOyoAgAAKAcAAA4AAAAAAAAAAAAAAAAA&#10;LgIAAGRycy9lMm9Eb2MueG1sUEsBAi0AFAAGAAgAAAAhAIGsXevbAAAAAwEAAA8AAAAAAAAAAAAA&#10;AAAAAgUAAGRycy9kb3ducmV2LnhtbFBLBQYAAAAABAAEAPMAAAAKBgAAAAA=&#10;">
                <v:shape id="Graphic 29" o:spid="_x0000_s1027" style="position:absolute;width:63385;height:565;visibility:visible;mso-wrap-style:square;v-text-anchor:top" coordsize="633857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BPxQAAANsAAAAPAAAAZHJzL2Rvd25yZXYueG1sRI9Ba8JA&#10;FITvBf/D8gpeRDem0Gp0FQ1IhV6sevD4zD6T0OzbkF2T9N93BaHHYWa+YZbr3lSipcaVlhVMJxEI&#10;4szqknMF59NuPAPhPLLGyjIp+CUH69XgZYmJth1/U3v0uQgQdgkqKLyvEyldVpBBN7E1cfButjHo&#10;g2xyqRvsAtxUMo6id2mw5LBQYE1pQdnP8W4UpPP449Ievqb33XXEXZ9+bq+nN6WGr/1mAcJT7//D&#10;z/ZeK4jn8PgSfoBc/QEAAP//AwBQSwECLQAUAAYACAAAACEA2+H2y+4AAACFAQAAEwAAAAAAAAAA&#10;AAAAAAAAAAAAW0NvbnRlbnRfVHlwZXNdLnhtbFBLAQItABQABgAIAAAAIQBa9CxbvwAAABUBAAAL&#10;AAAAAAAAAAAAAAAAAB8BAABfcmVscy8ucmVsc1BLAQItABQABgAIAAAAIQB6WpBPxQAAANsAAAAP&#10;AAAAAAAAAAAAAAAAAAcCAABkcnMvZG93bnJldi54bWxQSwUGAAAAAAMAAwC3AAAA+QIAAAAA&#10;" path="m6338316,18288l,18288,,56388r6338316,l6338316,18288xem6338316,l,,,9144r6338316,l6338316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ind w:left="1121"/>
      </w:pPr>
      <w:r>
        <w:t>Контроль</w:t>
      </w:r>
      <w:r>
        <w:rPr>
          <w:spacing w:val="-11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инвестиционной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3B057B" w:rsidRDefault="009F782E">
      <w:pPr>
        <w:pStyle w:val="a3"/>
        <w:spacing w:before="241"/>
        <w:ind w:left="412" w:right="676" w:firstLine="679"/>
        <w:jc w:val="both"/>
      </w:pPr>
      <w:r>
        <w:t>Оперативный контроль осуществляет Глава администрации Рагозинского сельского поселения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39"/>
      </w:pPr>
    </w:p>
    <w:p w:rsidR="003B057B" w:rsidRDefault="009F782E">
      <w:pPr>
        <w:pStyle w:val="a3"/>
        <w:spacing w:line="276" w:lineRule="auto"/>
        <w:ind w:left="480" w:right="737" w:firstLine="2"/>
        <w:jc w:val="center"/>
      </w:pPr>
      <w:r>
        <w:t>РАЗДЕЛ 1.ТЕХНИКО-ЭКОНОМИЧЕСКОЕ СОСТОЯНИЕ ЦЕНТРАЛИЗОВАННЫХ</w:t>
      </w:r>
      <w:r>
        <w:rPr>
          <w:spacing w:val="-11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ВОДОСНАБЖЕНИЯ</w:t>
      </w:r>
      <w:r>
        <w:rPr>
          <w:spacing w:val="-9"/>
        </w:rPr>
        <w:t xml:space="preserve"> </w:t>
      </w:r>
      <w:r>
        <w:t xml:space="preserve">МУНИЦИПАЛЬНОГО </w:t>
      </w:r>
      <w:r>
        <w:rPr>
          <w:spacing w:val="-2"/>
        </w:rPr>
        <w:t>ОБ</w:t>
      </w:r>
      <w:r>
        <w:rPr>
          <w:spacing w:val="-2"/>
        </w:rPr>
        <w:t>РАЗОВАНИЯ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49"/>
      </w:pPr>
    </w:p>
    <w:p w:rsidR="003B057B" w:rsidRDefault="009F782E">
      <w:pPr>
        <w:pStyle w:val="a5"/>
        <w:numPr>
          <w:ilvl w:val="2"/>
          <w:numId w:val="10"/>
        </w:numPr>
        <w:tabs>
          <w:tab w:val="left" w:pos="1400"/>
        </w:tabs>
        <w:ind w:left="1400" w:hanging="42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Рагозинском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поселения.</w:t>
      </w:r>
    </w:p>
    <w:p w:rsidR="003B057B" w:rsidRDefault="009F782E">
      <w:pPr>
        <w:pStyle w:val="a3"/>
        <w:spacing w:before="249"/>
        <w:ind w:left="412" w:right="666" w:firstLine="679"/>
        <w:jc w:val="both"/>
      </w:pPr>
      <w:r>
        <w:t>Административным центром муниципального образования является село Рагозино - населенный пункт, который определен с учетом местных традиций и сложившейся социальной инфраструктуры в соответствии с законом Омской области. Рагозинское сельское поселение имеет</w:t>
      </w:r>
      <w:r>
        <w:t xml:space="preserve"> свой Устав,</w:t>
      </w:r>
      <w:r>
        <w:rPr>
          <w:spacing w:val="40"/>
        </w:rPr>
        <w:t xml:space="preserve"> </w:t>
      </w:r>
      <w:r>
        <w:t>муниципальную собственность, местный бюджет и выборные органы местного самоуправления.</w:t>
      </w:r>
    </w:p>
    <w:p w:rsidR="003B057B" w:rsidRDefault="009F782E">
      <w:pPr>
        <w:pStyle w:val="a3"/>
        <w:spacing w:before="1"/>
        <w:ind w:left="412" w:right="672" w:firstLine="679"/>
        <w:jc w:val="both"/>
      </w:pPr>
      <w:r>
        <w:t>Территорию поселения составляют исторически сложившиеся земли населенного пункта, прилегающие к нему земли общего пользования, территории традиционного прир</w:t>
      </w:r>
      <w:r>
        <w:t>одопользования населения поселения, рекреационные земли, земли для развития поселения.</w:t>
      </w:r>
    </w:p>
    <w:p w:rsidR="003B057B" w:rsidRDefault="009F782E">
      <w:pPr>
        <w:pStyle w:val="a3"/>
        <w:spacing w:line="321" w:lineRule="exact"/>
        <w:ind w:left="1042"/>
        <w:jc w:val="both"/>
      </w:pPr>
      <w:r>
        <w:t>В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сельских</w:t>
      </w:r>
      <w:r>
        <w:rPr>
          <w:spacing w:val="-7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>
        <w:rPr>
          <w:spacing w:val="-2"/>
        </w:rPr>
        <w:t>пункта:</w:t>
      </w:r>
    </w:p>
    <w:p w:rsidR="003B057B" w:rsidRDefault="009F782E">
      <w:pPr>
        <w:pStyle w:val="a3"/>
        <w:spacing w:line="242" w:lineRule="auto"/>
        <w:ind w:left="412" w:right="675" w:firstLine="679"/>
        <w:jc w:val="both"/>
      </w:pPr>
      <w:r>
        <w:t>село Рагозино,</w:t>
      </w:r>
      <w:r>
        <w:rPr>
          <w:spacing w:val="40"/>
        </w:rPr>
        <w:t xml:space="preserve"> </w:t>
      </w:r>
      <w:r>
        <w:t xml:space="preserve">деревня Петропавловка, деревня Неждановка и деревня </w:t>
      </w:r>
      <w:r>
        <w:rPr>
          <w:spacing w:val="-2"/>
        </w:rPr>
        <w:t>Алексеевка.</w:t>
      </w:r>
    </w:p>
    <w:p w:rsidR="003B057B" w:rsidRDefault="009F782E">
      <w:pPr>
        <w:pStyle w:val="a3"/>
        <w:ind w:left="412" w:right="664" w:firstLine="749"/>
        <w:jc w:val="both"/>
      </w:pPr>
      <w:r>
        <w:t>Административный центр с</w:t>
      </w:r>
      <w:r>
        <w:t>ельского поселения - село Рагозино,</w:t>
      </w:r>
      <w:r>
        <w:rPr>
          <w:spacing w:val="40"/>
        </w:rPr>
        <w:t xml:space="preserve"> </w:t>
      </w:r>
      <w:r>
        <w:t xml:space="preserve">численность в котором на 01.01.2024 г. составила - 357 человека. Расстояние от административного центра сельского поселения до районного центра с. Седельниково составляет 45 км, до регионального центра (г. Омск) 345 км, </w:t>
      </w:r>
      <w:r>
        <w:t>до ближайшей железнодорожной станции (г.Омск) - 345 км. Расстояние до реки Иртыш составляет около 100 км.</w:t>
      </w:r>
    </w:p>
    <w:p w:rsidR="003B057B" w:rsidRDefault="009F782E">
      <w:pPr>
        <w:pStyle w:val="a3"/>
        <w:spacing w:line="322" w:lineRule="exact"/>
        <w:ind w:left="1092"/>
        <w:jc w:val="both"/>
      </w:pPr>
      <w:r>
        <w:t>Численность</w:t>
      </w:r>
      <w:r>
        <w:rPr>
          <w:spacing w:val="18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t>поселения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01.01.2024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381</w:t>
      </w:r>
      <w:r>
        <w:rPr>
          <w:spacing w:val="21"/>
        </w:rPr>
        <w:t xml:space="preserve"> </w:t>
      </w:r>
      <w:r>
        <w:rPr>
          <w:spacing w:val="-2"/>
        </w:rPr>
        <w:t>человек.</w:t>
      </w:r>
    </w:p>
    <w:p w:rsidR="003B057B" w:rsidRDefault="009F782E">
      <w:pPr>
        <w:pStyle w:val="a3"/>
        <w:ind w:left="412"/>
        <w:jc w:val="both"/>
      </w:pPr>
      <w:r>
        <w:t>Площадь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01.01.2024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194</w:t>
      </w:r>
      <w:r>
        <w:rPr>
          <w:spacing w:val="-1"/>
        </w:rPr>
        <w:t xml:space="preserve"> </w:t>
      </w:r>
      <w:r>
        <w:rPr>
          <w:spacing w:val="-5"/>
        </w:rPr>
        <w:t>га.</w:t>
      </w:r>
    </w:p>
    <w:p w:rsidR="003B057B" w:rsidRDefault="003B057B">
      <w:pPr>
        <w:pStyle w:val="a3"/>
        <w:spacing w:before="182"/>
      </w:pPr>
    </w:p>
    <w:p w:rsidR="003B057B" w:rsidRDefault="009F782E">
      <w:pPr>
        <w:pStyle w:val="a3"/>
        <w:ind w:left="1092"/>
      </w:pPr>
      <w:r>
        <w:rPr>
          <w:spacing w:val="-2"/>
        </w:rPr>
        <w:t>Климат</w:t>
      </w:r>
    </w:p>
    <w:p w:rsidR="003B057B" w:rsidRDefault="009F782E">
      <w:pPr>
        <w:pStyle w:val="a3"/>
        <w:spacing w:before="244" w:line="570" w:lineRule="atLeast"/>
        <w:ind w:left="1121" w:right="386"/>
      </w:pPr>
      <w:r>
        <w:t>Климат Рагозинского сельского поселения умеренно-континентальный. Средняя</w:t>
      </w:r>
      <w:r>
        <w:rPr>
          <w:spacing w:val="16"/>
        </w:rPr>
        <w:t xml:space="preserve"> </w:t>
      </w:r>
      <w:r>
        <w:t>температура</w:t>
      </w:r>
      <w:r>
        <w:rPr>
          <w:spacing w:val="15"/>
        </w:rPr>
        <w:t xml:space="preserve"> </w:t>
      </w:r>
      <w:r>
        <w:t>воздуха</w:t>
      </w:r>
      <w:r>
        <w:rPr>
          <w:spacing w:val="15"/>
        </w:rPr>
        <w:t xml:space="preserve"> </w:t>
      </w:r>
      <w:r>
        <w:t>летом</w:t>
      </w:r>
      <w:r>
        <w:rPr>
          <w:spacing w:val="15"/>
        </w:rPr>
        <w:t xml:space="preserve"> </w:t>
      </w:r>
      <w:r>
        <w:t>+17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+18</w:t>
      </w:r>
      <w:r>
        <w:rPr>
          <w:spacing w:val="16"/>
        </w:rPr>
        <w:t xml:space="preserve"> </w:t>
      </w:r>
      <w:r>
        <w:t>град.</w:t>
      </w:r>
      <w:r>
        <w:rPr>
          <w:spacing w:val="-7"/>
        </w:rPr>
        <w:t xml:space="preserve"> </w:t>
      </w:r>
      <w:r>
        <w:t>С,</w:t>
      </w:r>
      <w:r>
        <w:rPr>
          <w:spacing w:val="65"/>
          <w:w w:val="150"/>
        </w:rPr>
        <w:t xml:space="preserve"> </w:t>
      </w:r>
      <w:r>
        <w:t>зимой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-20</w:t>
      </w:r>
      <w:r>
        <w:rPr>
          <w:spacing w:val="16"/>
        </w:rPr>
        <w:t xml:space="preserve"> </w:t>
      </w:r>
      <w:r>
        <w:t>град.</w:t>
      </w:r>
      <w:r>
        <w:rPr>
          <w:spacing w:val="15"/>
        </w:rPr>
        <w:t xml:space="preserve"> </w:t>
      </w:r>
      <w:r>
        <w:rPr>
          <w:spacing w:val="-5"/>
        </w:rPr>
        <w:t>С,</w:t>
      </w:r>
    </w:p>
    <w:p w:rsidR="003B057B" w:rsidRDefault="009F782E">
      <w:pPr>
        <w:pStyle w:val="a3"/>
        <w:tabs>
          <w:tab w:val="left" w:pos="3636"/>
          <w:tab w:val="left" w:pos="8545"/>
        </w:tabs>
        <w:spacing w:before="48"/>
        <w:ind w:left="412"/>
      </w:pPr>
      <w:r>
        <w:t>достигает</w:t>
      </w:r>
      <w:r>
        <w:rPr>
          <w:spacing w:val="40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-50</w:t>
      </w:r>
      <w:r>
        <w:rPr>
          <w:spacing w:val="42"/>
        </w:rPr>
        <w:t xml:space="preserve"> </w:t>
      </w:r>
      <w:r>
        <w:rPr>
          <w:spacing w:val="-2"/>
        </w:rPr>
        <w:t>гад.С.</w:t>
      </w:r>
      <w:r>
        <w:tab/>
        <w:t>Весна</w:t>
      </w:r>
      <w:r>
        <w:rPr>
          <w:spacing w:val="40"/>
        </w:rPr>
        <w:t xml:space="preserve"> </w:t>
      </w:r>
      <w:r>
        <w:t>начинается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середине</w:t>
      </w:r>
      <w:r>
        <w:rPr>
          <w:spacing w:val="43"/>
        </w:rPr>
        <w:t xml:space="preserve"> </w:t>
      </w:r>
      <w:r>
        <w:rPr>
          <w:spacing w:val="-2"/>
        </w:rPr>
        <w:t>апреля..</w:t>
      </w:r>
      <w:r>
        <w:tab/>
      </w:r>
      <w:r>
        <w:rPr>
          <w:spacing w:val="-2"/>
        </w:rPr>
        <w:t>Среднегодовая</w:t>
      </w:r>
    </w:p>
    <w:p w:rsidR="003B057B" w:rsidRDefault="003B057B">
      <w:pPr>
        <w:sectPr w:rsidR="003B057B">
          <w:pgSz w:w="11910" w:h="16840"/>
          <w:pgMar w:top="1340" w:right="180" w:bottom="1780" w:left="720" w:header="1036" w:footer="1581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384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338570" cy="5651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56515"/>
                          <a:chOff x="0" y="0"/>
                          <a:chExt cx="6338570" cy="565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3385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56515">
                                <a:moveTo>
                                  <a:pt x="63383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338316" y="56388"/>
                                </a:lnTo>
                                <a:lnTo>
                                  <a:pt x="6338316" y="18288"/>
                                </a:lnTo>
                                <a:close/>
                              </a:path>
                              <a:path w="6338570" h="56515">
                                <a:moveTo>
                                  <a:pt x="6338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338316" y="9144"/>
                                </a:lnTo>
                                <a:lnTo>
                                  <a:pt x="633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4C177" id="Group 30" o:spid="_x0000_s1026" style="width:499.1pt;height:4.45pt;mso-position-horizontal-relative:char;mso-position-vertical-relative:line" coordsize="633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SSpwIAACgHAAAOAAAAZHJzL2Uyb0RvYy54bWykVW1v2yAQ/j5p/wHxfXEcN1lmxammdo0m&#10;VV2lZtpngvGLhoEBidN/vwMbx0qkTU2/wOF7OO6ee/Hq9thwdGDa1FJkOJ5MMWKCyrwWZYZ/bh8+&#10;LTEyloiccClYhl+Zwbfrjx9WrUrZTFaS50wjMCJM2qoMV9aqNIoMrVhDzEQqJkBZSN0QC0ddRrkm&#10;LVhveDSbThdRK3WutKTMGPh63ynx2tsvCkbtj6IwzCKeYfDN+lX7defWaL0iaamJqmrau0Gu8KIh&#10;tYBHB1P3xBK01/WFqaamWhpZ2AmVTSSLoqbMxwDRxNOzaDZa7pWPpUzbUg00AbVnPF1tlj4dnjWq&#10;8wwnQI8gDeTIP4vgDOS0qkwBs9HqRT3rLkIQHyX9bUAdnevduTyBj4Vu3CUIFB09668D6+xoEYWP&#10;iyRZzj/D6xR088U8nndZoRWk7uIWrb79815E0u5R79rgSqugvsyJQvM+Cl8qopjPjHH0BArjE4Vd&#10;RSVxR6JHOQY9pSY1PZnX8zPESVK6N3bDpCeaHB6N7Yo6DxKpgkSPIogaWsM1BfdNYTGCptAYQVPs&#10;OvoVse6ey54TUTvKVBUS5bSNPLCt9Djr0uXymcQLjCCd8XK2XDp74O4Jx8UYD5k/QwZ92JW32+Hm&#10;i2SwGPRh73Dj99+GHnsbbFIuDesCcDS8jw7fUv+lIqCCC2Ef0/AlvrnpeQ3qsF+y8Cbw+esXBID/&#10;Q22APK4+I3mdP9ScO5qMLnd3XKMDgTJbxLNkNus9HsGgS0M3OGkn81dophYGcobNnz3RDCP+XUC7&#10;QvptEHQQdkHQlt9JP+N9hrSx2+MvohVSIGbYwrB5kqFrSRraxMUyYN1NIb/urSxq10Pet86j/gAT&#10;pJ95MI59Ufe/Djfvx2ePOv3g1n8BAAD//wMAUEsDBBQABgAIAAAAIQCBrF3r2wAAAAMBAAAPAAAA&#10;ZHJzL2Rvd25yZXYueG1sTI9BS8NAEIXvgv9hGaE3u0lLJYnZlFK0pyLYCuJtmp0modnZkN0m6b93&#10;9aKXgcd7vPdNvp5MKwbqXWNZQTyPQBCXVjdcKfg4vj4mIJxH1thaJgU3crAu7u9yzLQd+Z2Gg69E&#10;KGGXoYLa+y6T0pU1GXRz2xEH72x7gz7IvpK6xzGUm1YuouhJGmw4LNTY0bam8nK4GgW7EcfNMn4Z&#10;9pfz9vZ1XL197mNSavYwbZ5BeJr8Xxh+8AM6FIHpZK+snWgVhEf87w1emiYLECcFSQqyyOV/9uIb&#10;AAD//wMAUEsBAi0AFAAGAAgAAAAhALaDOJL+AAAA4QEAABMAAAAAAAAAAAAAAAAAAAAAAFtDb250&#10;ZW50X1R5cGVzXS54bWxQSwECLQAUAAYACAAAACEAOP0h/9YAAACUAQAACwAAAAAAAAAAAAAAAAAv&#10;AQAAX3JlbHMvLnJlbHNQSwECLQAUAAYACAAAACEAZSsEkqcCAAAoBwAADgAAAAAAAAAAAAAAAAAu&#10;AgAAZHJzL2Uyb0RvYy54bWxQSwECLQAUAAYACAAAACEAgaxd69sAAAADAQAADwAAAAAAAAAAAAAA&#10;AAABBQAAZHJzL2Rvd25yZXYueG1sUEsFBgAAAAAEAAQA8wAAAAkGAAAAAA==&#10;">
                <v:shape id="Graphic 31" o:spid="_x0000_s1027" style="position:absolute;width:63385;height:565;visibility:visible;mso-wrap-style:square;v-text-anchor:top" coordsize="633857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QqUxQAAANsAAAAPAAAAZHJzL2Rvd25yZXYueG1sRI9Ba8JA&#10;FITvgv9heUIvUjdRsG3qKm1AKnix6sHjM/tMgtm3Ibsm6b/vCoLHYWa+YRar3lSipcaVlhXEkwgE&#10;cWZ1ybmC42H9+g7CeWSNlWVS8EcOVsvhYIGJth3/Urv3uQgQdgkqKLyvEyldVpBBN7E1cfAutjHo&#10;g2xyqRvsAtxUchpFc2mw5LBQYE1pQdl1fzMK0o/p26ndbePb+jzmrk9/vs+HmVIvo/7rE4Sn3j/D&#10;j/ZGK5jFcP8SfoBc/gMAAP//AwBQSwECLQAUAAYACAAAACEA2+H2y+4AAACFAQAAEwAAAAAAAAAA&#10;AAAAAAAAAAAAW0NvbnRlbnRfVHlwZXNdLnhtbFBLAQItABQABgAIAAAAIQBa9CxbvwAAABUBAAAL&#10;AAAAAAAAAAAAAAAAAB8BAABfcmVscy8ucmVsc1BLAQItABQABgAIAAAAIQAB9QqUxQAAANsAAAAP&#10;AAAAAAAAAAAAAAAAAAcCAABkcnMvZG93bnJldi54bWxQSwUGAAAAAAMAAwC3AAAA+QIAAAAA&#10;" path="m6338316,18288l,18288,,56388r6338316,l6338316,18288xem6338316,l,,,9144r6338316,l6338316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spacing w:line="276" w:lineRule="auto"/>
        <w:ind w:left="412" w:right="667"/>
        <w:jc w:val="both"/>
      </w:pPr>
      <w:r>
        <w:t>норма солнечных дней – 138 дней. Промерзание почвы достигает до 60 см. Толщина</w:t>
      </w:r>
      <w:r>
        <w:rPr>
          <w:spacing w:val="40"/>
        </w:rPr>
        <w:t xml:space="preserve"> </w:t>
      </w:r>
      <w:r>
        <w:t>снежного покрова может</w:t>
      </w:r>
      <w:r>
        <w:rPr>
          <w:spacing w:val="-1"/>
        </w:rPr>
        <w:t xml:space="preserve"> </w:t>
      </w:r>
      <w:r>
        <w:t xml:space="preserve">достигать 100 см. Количество осадков 400-600 </w:t>
      </w:r>
      <w:r>
        <w:rPr>
          <w:spacing w:val="-4"/>
        </w:rPr>
        <w:t>мм.</w:t>
      </w:r>
    </w:p>
    <w:p w:rsidR="003B057B" w:rsidRDefault="009F782E">
      <w:pPr>
        <w:pStyle w:val="a3"/>
        <w:spacing w:before="194" w:line="276" w:lineRule="auto"/>
        <w:ind w:left="412" w:right="666" w:firstLine="708"/>
        <w:jc w:val="both"/>
      </w:pPr>
      <w:r>
        <w:t>Почва глинистая, илистая, торфяные болота составляют 30%. Ландшафт лесной. Леса занимают свыше 60% от общ</w:t>
      </w:r>
      <w:r>
        <w:t>ей площади поселения. Тип леса – лиственный 61%, хвойный – 10%</w:t>
      </w:r>
    </w:p>
    <w:p w:rsidR="003B057B" w:rsidRDefault="003B057B">
      <w:pPr>
        <w:pStyle w:val="a3"/>
        <w:spacing w:before="68"/>
      </w:pPr>
    </w:p>
    <w:p w:rsidR="003B057B" w:rsidRDefault="009F782E">
      <w:pPr>
        <w:pStyle w:val="a5"/>
        <w:numPr>
          <w:ilvl w:val="2"/>
          <w:numId w:val="10"/>
        </w:numPr>
        <w:tabs>
          <w:tab w:val="left" w:pos="1513"/>
        </w:tabs>
        <w:spacing w:line="640" w:lineRule="atLeast"/>
        <w:ind w:left="1092" w:right="1891" w:firstLine="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водоотведения </w:t>
      </w:r>
      <w:r>
        <w:rPr>
          <w:spacing w:val="-2"/>
          <w:sz w:val="28"/>
        </w:rPr>
        <w:t>Водоснабжение</w:t>
      </w:r>
    </w:p>
    <w:p w:rsidR="003B057B" w:rsidRDefault="009F782E">
      <w:pPr>
        <w:pStyle w:val="a3"/>
        <w:spacing w:before="3"/>
        <w:ind w:left="412" w:right="667" w:firstLine="679"/>
        <w:jc w:val="both"/>
      </w:pPr>
      <w:r>
        <w:t>В настоящее время на территории Рагозинского сельского поселения имеется слаборазвитая централизованная система водоснабжения. Централизованное водоснабжение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 2-х населенных пунктах Рагозинского сельского поселения.</w:t>
      </w:r>
    </w:p>
    <w:p w:rsidR="003B057B" w:rsidRDefault="009F782E">
      <w:pPr>
        <w:pStyle w:val="a3"/>
        <w:spacing w:before="10"/>
        <w:ind w:left="1121"/>
        <w:rPr>
          <w:rFonts w:ascii="Calibri" w:hAnsi="Calibri"/>
        </w:rPr>
      </w:pPr>
      <w:r>
        <w:rPr>
          <w:rFonts w:ascii="Calibri" w:hAnsi="Calibri"/>
        </w:rPr>
        <w:t>Таблица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Уровень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благо</w:t>
      </w:r>
      <w:r>
        <w:rPr>
          <w:rFonts w:ascii="Calibri" w:hAnsi="Calibri"/>
        </w:rPr>
        <w:t>устройства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жилищного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фонда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поселения.</w:t>
      </w:r>
    </w:p>
    <w:p w:rsidR="003B057B" w:rsidRDefault="003B057B">
      <w:pPr>
        <w:pStyle w:val="a3"/>
        <w:spacing w:before="5"/>
        <w:rPr>
          <w:rFonts w:ascii="Calibri"/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2040"/>
        <w:gridCol w:w="1548"/>
      </w:tblGrid>
      <w:tr w:rsidR="003B057B">
        <w:trPr>
          <w:trHeight w:val="570"/>
        </w:trPr>
        <w:tc>
          <w:tcPr>
            <w:tcW w:w="6349" w:type="dxa"/>
          </w:tcPr>
          <w:p w:rsidR="003B057B" w:rsidRDefault="009F78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инженерным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оборудованием</w:t>
            </w:r>
          </w:p>
        </w:tc>
        <w:tc>
          <w:tcPr>
            <w:tcW w:w="2040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жилья</w:t>
            </w:r>
          </w:p>
        </w:tc>
        <w:tc>
          <w:tcPr>
            <w:tcW w:w="1548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 w:rsidR="003B057B">
        <w:trPr>
          <w:trHeight w:val="571"/>
        </w:trPr>
        <w:tc>
          <w:tcPr>
            <w:tcW w:w="6349" w:type="dxa"/>
          </w:tcPr>
          <w:p w:rsidR="003B057B" w:rsidRDefault="009F78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Водопроводом</w:t>
            </w:r>
          </w:p>
        </w:tc>
        <w:tc>
          <w:tcPr>
            <w:tcW w:w="2040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10500</w:t>
            </w:r>
          </w:p>
        </w:tc>
        <w:tc>
          <w:tcPr>
            <w:tcW w:w="1548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3B057B">
        <w:trPr>
          <w:trHeight w:val="568"/>
        </w:trPr>
        <w:tc>
          <w:tcPr>
            <w:tcW w:w="6349" w:type="dxa"/>
          </w:tcPr>
          <w:p w:rsidR="003B057B" w:rsidRDefault="009F78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Канализацией</w:t>
            </w:r>
          </w:p>
        </w:tc>
        <w:tc>
          <w:tcPr>
            <w:tcW w:w="2040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3500</w:t>
            </w:r>
          </w:p>
        </w:tc>
        <w:tc>
          <w:tcPr>
            <w:tcW w:w="1548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32,71</w:t>
            </w:r>
          </w:p>
        </w:tc>
      </w:tr>
      <w:tr w:rsidR="003B057B">
        <w:trPr>
          <w:trHeight w:val="570"/>
        </w:trPr>
        <w:tc>
          <w:tcPr>
            <w:tcW w:w="6349" w:type="dxa"/>
          </w:tcPr>
          <w:p w:rsidR="003B057B" w:rsidRDefault="009F782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отоплением</w:t>
            </w:r>
          </w:p>
        </w:tc>
        <w:tc>
          <w:tcPr>
            <w:tcW w:w="2040" w:type="dxa"/>
          </w:tcPr>
          <w:p w:rsidR="003B057B" w:rsidRDefault="009F782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48" w:type="dxa"/>
          </w:tcPr>
          <w:p w:rsidR="003B057B" w:rsidRDefault="009F782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B057B">
        <w:trPr>
          <w:trHeight w:val="570"/>
        </w:trPr>
        <w:tc>
          <w:tcPr>
            <w:tcW w:w="6349" w:type="dxa"/>
          </w:tcPr>
          <w:p w:rsidR="003B057B" w:rsidRDefault="009F78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Горячим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водоснабжением</w:t>
            </w:r>
          </w:p>
        </w:tc>
        <w:tc>
          <w:tcPr>
            <w:tcW w:w="2040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1600</w:t>
            </w:r>
          </w:p>
        </w:tc>
        <w:tc>
          <w:tcPr>
            <w:tcW w:w="1548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14,95</w:t>
            </w:r>
          </w:p>
        </w:tc>
      </w:tr>
      <w:tr w:rsidR="003B057B">
        <w:trPr>
          <w:trHeight w:val="570"/>
        </w:trPr>
        <w:tc>
          <w:tcPr>
            <w:tcW w:w="6349" w:type="dxa"/>
          </w:tcPr>
          <w:p w:rsidR="003B057B" w:rsidRDefault="009F78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газом</w:t>
            </w:r>
          </w:p>
        </w:tc>
        <w:tc>
          <w:tcPr>
            <w:tcW w:w="2040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48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3B057B">
        <w:trPr>
          <w:trHeight w:val="570"/>
        </w:trPr>
        <w:tc>
          <w:tcPr>
            <w:tcW w:w="6349" w:type="dxa"/>
          </w:tcPr>
          <w:p w:rsidR="003B057B" w:rsidRDefault="009F78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Ваннами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(душем)</w:t>
            </w:r>
          </w:p>
        </w:tc>
        <w:tc>
          <w:tcPr>
            <w:tcW w:w="2040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1600</w:t>
            </w:r>
          </w:p>
        </w:tc>
        <w:tc>
          <w:tcPr>
            <w:tcW w:w="1548" w:type="dxa"/>
          </w:tcPr>
          <w:p w:rsidR="003B057B" w:rsidRDefault="009F782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14,95</w:t>
            </w:r>
          </w:p>
        </w:tc>
      </w:tr>
    </w:tbl>
    <w:p w:rsidR="003B057B" w:rsidRDefault="003B057B">
      <w:pPr>
        <w:pStyle w:val="a3"/>
        <w:spacing w:before="164"/>
        <w:rPr>
          <w:rFonts w:ascii="Calibri"/>
        </w:rPr>
      </w:pPr>
    </w:p>
    <w:p w:rsidR="003B057B" w:rsidRDefault="009F782E">
      <w:pPr>
        <w:pStyle w:val="a3"/>
        <w:tabs>
          <w:tab w:val="left" w:pos="1675"/>
          <w:tab w:val="left" w:pos="1989"/>
          <w:tab w:val="left" w:pos="4119"/>
          <w:tab w:val="left" w:pos="5828"/>
          <w:tab w:val="left" w:pos="7679"/>
          <w:tab w:val="left" w:pos="9101"/>
          <w:tab w:val="left" w:pos="9369"/>
          <w:tab w:val="left" w:pos="9827"/>
        </w:tabs>
        <w:ind w:left="412" w:right="666" w:firstLine="749"/>
        <w:jc w:val="right"/>
      </w:pPr>
      <w:r>
        <w:rPr>
          <w:spacing w:val="-4"/>
        </w:rPr>
        <w:t>Узел</w:t>
      </w:r>
      <w:r>
        <w:tab/>
      </w:r>
      <w:r>
        <w:rPr>
          <w:spacing w:val="-2"/>
        </w:rPr>
        <w:t>водопроводных</w:t>
      </w:r>
      <w:r>
        <w:tab/>
      </w:r>
      <w:r>
        <w:rPr>
          <w:spacing w:val="-2"/>
        </w:rPr>
        <w:t>сооружений</w:t>
      </w:r>
      <w:r>
        <w:tab/>
      </w:r>
      <w:r>
        <w:rPr>
          <w:spacing w:val="-2"/>
        </w:rPr>
        <w:t>Рагозинского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 состоит</w:t>
      </w:r>
      <w:r>
        <w:tab/>
        <w:t>из</w:t>
      </w:r>
      <w:r>
        <w:rPr>
          <w:spacing w:val="80"/>
        </w:rPr>
        <w:t xml:space="preserve"> </w:t>
      </w:r>
      <w:r>
        <w:t>артезианских</w:t>
      </w:r>
      <w:r>
        <w:rPr>
          <w:spacing w:val="80"/>
        </w:rPr>
        <w:t xml:space="preserve"> </w:t>
      </w:r>
      <w:r>
        <w:t>скважин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шт.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водонапорных</w:t>
      </w:r>
      <w:r>
        <w:rPr>
          <w:spacing w:val="80"/>
        </w:rPr>
        <w:t xml:space="preserve"> </w:t>
      </w:r>
      <w:r>
        <w:t>башен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шт. Источники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артезианские</w:t>
      </w:r>
      <w:r>
        <w:rPr>
          <w:spacing w:val="-5"/>
        </w:rPr>
        <w:t xml:space="preserve"> </w:t>
      </w:r>
      <w:r>
        <w:t>скважины. Из</w:t>
      </w:r>
      <w:r>
        <w:rPr>
          <w:spacing w:val="40"/>
        </w:rPr>
        <w:t xml:space="preserve"> </w:t>
      </w:r>
      <w:r>
        <w:t>скважины</w:t>
      </w:r>
      <w:r>
        <w:rPr>
          <w:spacing w:val="40"/>
        </w:rPr>
        <w:t xml:space="preserve"> </w:t>
      </w:r>
      <w:r>
        <w:t>вода</w:t>
      </w:r>
      <w:r>
        <w:rPr>
          <w:spacing w:val="40"/>
        </w:rPr>
        <w:t xml:space="preserve"> </w:t>
      </w:r>
      <w:r>
        <w:t>насосом</w:t>
      </w:r>
      <w:r>
        <w:rPr>
          <w:spacing w:val="40"/>
        </w:rPr>
        <w:t xml:space="preserve"> </w:t>
      </w:r>
      <w:r>
        <w:t>подается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водонапорную</w:t>
      </w:r>
      <w:r>
        <w:rPr>
          <w:spacing w:val="40"/>
        </w:rPr>
        <w:t xml:space="preserve"> </w:t>
      </w:r>
      <w:r>
        <w:t>башню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далее</w:t>
      </w:r>
      <w:r>
        <w:rPr>
          <w:spacing w:val="40"/>
        </w:rPr>
        <w:t xml:space="preserve"> </w:t>
      </w:r>
      <w:r>
        <w:t>под давлением,</w:t>
      </w:r>
      <w:r>
        <w:rPr>
          <w:spacing w:val="80"/>
        </w:rPr>
        <w:t xml:space="preserve"> </w:t>
      </w:r>
      <w:r>
        <w:t>созданным</w:t>
      </w:r>
      <w:r>
        <w:rPr>
          <w:spacing w:val="80"/>
        </w:rPr>
        <w:t xml:space="preserve"> </w:t>
      </w:r>
      <w:r>
        <w:t>высотой</w:t>
      </w:r>
      <w:r>
        <w:rPr>
          <w:spacing w:val="80"/>
        </w:rPr>
        <w:t xml:space="preserve"> </w:t>
      </w:r>
      <w:r>
        <w:t>башни,</w:t>
      </w:r>
      <w:r>
        <w:rPr>
          <w:spacing w:val="80"/>
        </w:rPr>
        <w:t xml:space="preserve"> </w:t>
      </w:r>
      <w:r>
        <w:t>вода</w:t>
      </w:r>
      <w:r>
        <w:rPr>
          <w:spacing w:val="80"/>
        </w:rPr>
        <w:t xml:space="preserve"> </w:t>
      </w:r>
      <w:r>
        <w:t>поступает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тупиковую</w:t>
      </w:r>
      <w:r>
        <w:tab/>
      </w:r>
      <w:r>
        <w:tab/>
      </w:r>
      <w:r>
        <w:rPr>
          <w:spacing w:val="-4"/>
        </w:rPr>
        <w:t xml:space="preserve">сеть </w:t>
      </w:r>
      <w:r>
        <w:t>хозяйственно-питьевого</w:t>
      </w:r>
      <w:r>
        <w:rPr>
          <w:spacing w:val="40"/>
        </w:rPr>
        <w:t xml:space="preserve"> </w:t>
      </w:r>
      <w:r>
        <w:t>водопровода</w:t>
      </w:r>
      <w:r>
        <w:rPr>
          <w:spacing w:val="40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пункта.</w:t>
      </w:r>
      <w:r>
        <w:rPr>
          <w:spacing w:val="40"/>
        </w:rPr>
        <w:t xml:space="preserve"> </w:t>
      </w:r>
      <w:r>
        <w:t>Производительность насоса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8,0</w:t>
      </w:r>
      <w:r>
        <w:rPr>
          <w:spacing w:val="-1"/>
        </w:rPr>
        <w:t xml:space="preserve"> </w:t>
      </w:r>
      <w:r>
        <w:t>м³/час.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водоразборные</w:t>
      </w:r>
      <w:r>
        <w:rPr>
          <w:spacing w:val="-4"/>
        </w:rPr>
        <w:t xml:space="preserve"> </w:t>
      </w:r>
      <w:r>
        <w:t>колонки</w:t>
      </w:r>
      <w:r>
        <w:rPr>
          <w:spacing w:val="-3"/>
        </w:rPr>
        <w:t xml:space="preserve"> </w:t>
      </w:r>
      <w:r>
        <w:t>общего пользования. К с</w:t>
      </w:r>
      <w:r>
        <w:t>ети хозяйственно-питьевого водопровода подключены</w:t>
      </w:r>
      <w:r>
        <w:tab/>
      </w:r>
      <w:r>
        <w:tab/>
        <w:t>32 дома двухквартирных,</w:t>
      </w:r>
      <w:r>
        <w:rPr>
          <w:spacing w:val="17"/>
        </w:rPr>
        <w:t xml:space="preserve"> </w:t>
      </w:r>
      <w:r>
        <w:t>36</w:t>
      </w:r>
      <w:r>
        <w:rPr>
          <w:spacing w:val="18"/>
        </w:rPr>
        <w:t xml:space="preserve"> </w:t>
      </w:r>
      <w:r>
        <w:t>одноквартирных</w:t>
      </w:r>
      <w:r>
        <w:rPr>
          <w:spacing w:val="21"/>
        </w:rPr>
        <w:t xml:space="preserve"> </w:t>
      </w:r>
      <w:r>
        <w:t>жилых</w:t>
      </w:r>
      <w:r>
        <w:rPr>
          <w:spacing w:val="18"/>
        </w:rPr>
        <w:t xml:space="preserve"> </w:t>
      </w:r>
      <w:r>
        <w:t>домов,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МБОУ</w:t>
      </w:r>
      <w:r>
        <w:rPr>
          <w:spacing w:val="18"/>
        </w:rPr>
        <w:t xml:space="preserve"> </w:t>
      </w:r>
      <w:r>
        <w:rPr>
          <w:spacing w:val="-2"/>
        </w:rPr>
        <w:t>«Рагозинская</w:t>
      </w:r>
    </w:p>
    <w:p w:rsidR="003B057B" w:rsidRDefault="003B057B">
      <w:pPr>
        <w:jc w:val="right"/>
        <w:sectPr w:rsidR="003B057B">
          <w:pgSz w:w="11910" w:h="16840"/>
          <w:pgMar w:top="1340" w:right="180" w:bottom="1780" w:left="720" w:header="1036" w:footer="1581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384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338570" cy="5651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56515"/>
                          <a:chOff x="0" y="0"/>
                          <a:chExt cx="6338570" cy="565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33857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56515">
                                <a:moveTo>
                                  <a:pt x="63383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338316" y="56388"/>
                                </a:lnTo>
                                <a:lnTo>
                                  <a:pt x="6338316" y="18288"/>
                                </a:lnTo>
                                <a:close/>
                              </a:path>
                              <a:path w="6338570" h="56515">
                                <a:moveTo>
                                  <a:pt x="6338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338316" y="9144"/>
                                </a:lnTo>
                                <a:lnTo>
                                  <a:pt x="6338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A5137" id="Group 34" o:spid="_x0000_s1026" style="width:499.1pt;height:4.45pt;mso-position-horizontal-relative:char;mso-position-vertical-relative:line" coordsize="633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OUqQIAACgHAAAOAAAAZHJzL2Uyb0RvYy54bWykVW1v2yAQ/j5p/wHxfXEcN1lmxammdo0m&#10;VV2lZtpngvGLhoEBidN/vwMbx0qkTU2/wOF7OO6ee/Hq9thwdGDa1FJkOJ5MMWKCyrwWZYZ/bh8+&#10;LTEyloiccClYhl+Zwbfrjx9WrUrZTFaS50wjMCJM2qoMV9aqNIoMrVhDzEQqJkBZSN0QC0ddRrkm&#10;LVhveDSbThdRK3WutKTMGPh63ynx2tsvCkbtj6IwzCKeYfDN+lX7defWaL0iaamJqmrau0Gu8KIh&#10;tYBHB1P3xBK01/WFqaamWhpZ2AmVTSSLoqbMxwDRxNOzaDZa7pWPpUzbUg00AbVnPF1tlj4dnjWq&#10;8wwnNxgJ0kCO/LMIzkBOq8oUMButXtSz7iIE8VHS3wbU0bnencsT+Fjoxl2CQNHRs/46sM6OFlH4&#10;uEiS5fwzJIeCbr6Yx/MuK7SC1F3cotW3f96LSNo96l0bXGkV1Jc5UWjeR+FLRRTzmTGOnkDh/ERh&#10;V1GJj8U9DijHoKfUpKYn83p+hjhJSvfGbpj0RJPDo7FdUedBIlWQ6FEEUUNruKbgviksRtAUGiNo&#10;il1HvyLW3XPZcyJqR5mqQqKctpEHtpUeZ126XD6TeIERpDNezpZLZw/cPeG4GOMh82fIoA+78nY7&#10;3HyRDBaDPuwdbvz+29Bjb4NNyqVhXQCOhvfR4efNf6kIqOBC2Mc0fIlvfH+CsaAO+yULbwKfv35B&#10;ADw51AbI4+ozktf5Q825o8nocnfHNToQKLNFPEtms74SRjDo0tANTtrJ/BWaqYWBnGHzZ080w4h/&#10;F9CubnoHQQdhFwRt+Z30M95nSBu7Pf4iWiEFYoYtDJsnGbqWpKFNXCwD1t0U8uveyqJ2PeR96zzq&#10;DzBB+pkH49gXdf/rcPN+fPao0w9u/RcAAP//AwBQSwMEFAAGAAgAAAAhAIGsXevbAAAAAwEAAA8A&#10;AABkcnMvZG93bnJldi54bWxMj0FLw0AQhe+C/2EZoTe7SUslidmUUrSnItgK4m2anSah2dmQ3Sbp&#10;v3f1opeBx3u8902+nkwrBupdY1lBPI9AEJdWN1wp+Di+PiYgnEfW2FomBTdysC7u73LMtB35nYaD&#10;r0QoYZehgtr7LpPSlTUZdHPbEQfvbHuDPsi+krrHMZSbVi6i6EkabDgs1NjRtqbycrgaBbsRx80y&#10;fhn2l/P29nVcvX3uY1Jq9jBtnkF4mvxfGH7wAzoUgelkr6ydaBWER/zvDV6aJgsQJwVJCrLI5X/2&#10;4hsAAP//AwBQSwECLQAUAAYACAAAACEAtoM4kv4AAADhAQAAEwAAAAAAAAAAAAAAAAAAAAAAW0Nv&#10;bnRlbnRfVHlwZXNdLnhtbFBLAQItABQABgAIAAAAIQA4/SH/1gAAAJQBAAALAAAAAAAAAAAAAAAA&#10;AC8BAABfcmVscy8ucmVsc1BLAQItABQABgAIAAAAIQC6X4OUqQIAACgHAAAOAAAAAAAAAAAAAAAA&#10;AC4CAABkcnMvZTJvRG9jLnhtbFBLAQItABQABgAIAAAAIQCBrF3r2wAAAAMBAAAPAAAAAAAAAAAA&#10;AAAAAAMFAABkcnMvZG93bnJldi54bWxQSwUGAAAAAAQABADzAAAACwYAAAAA&#10;">
                <v:shape id="Graphic 35" o:spid="_x0000_s1027" style="position:absolute;width:63385;height:565;visibility:visible;mso-wrap-style:square;v-text-anchor:top" coordsize="633857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yXxgAAANsAAAAPAAAAZHJzL2Rvd25yZXYueG1sRI9Pa8JA&#10;FMTvBb/D8gQvUjca+i91lRoICl6s9tDjM/uahGbfhuyaxG/vFoQeh5n5DbNcD6YWHbWusqxgPotA&#10;EOdWV1wo+Dplj68gnEfWWFsmBVdysF6NHpaYaNvzJ3VHX4gAYZeggtL7JpHS5SUZdDPbEAfvx7YG&#10;fZBtIXWLfYCbWi6i6FkarDgslNhQWlL+e7wYBenb4uW7O+znl+w85X5It5vzKVZqMh4+3kF4Gvx/&#10;+N7eaQXxE/x9CT9Arm4AAAD//wMAUEsBAi0AFAAGAAgAAAAhANvh9svuAAAAhQEAABMAAAAAAAAA&#10;AAAAAAAAAAAAAFtDb250ZW50X1R5cGVzXS54bWxQSwECLQAUAAYACAAAACEAWvQsW78AAAAVAQAA&#10;CwAAAAAAAAAAAAAAAAAfAQAAX3JlbHMvLnJlbHNQSwECLQAUAAYACAAAACEAfs4Ml8YAAADbAAAA&#10;DwAAAAAAAAAAAAAAAAAHAgAAZHJzL2Rvd25yZXYueG1sUEsFBgAAAAADAAMAtwAAAPoCAAAAAA==&#10;" path="m6338316,18288l,18288,,56388r6338316,l6338316,18288xem6338316,l,,,9144r6338316,l6338316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tabs>
          <w:tab w:val="left" w:pos="1381"/>
          <w:tab w:val="left" w:pos="2672"/>
          <w:tab w:val="left" w:pos="3423"/>
          <w:tab w:val="left" w:pos="4406"/>
          <w:tab w:val="left" w:pos="5133"/>
          <w:tab w:val="left" w:pos="6670"/>
          <w:tab w:val="left" w:pos="8939"/>
        </w:tabs>
        <w:ind w:left="412" w:right="672"/>
      </w:pPr>
      <w:r>
        <w:rPr>
          <w:spacing w:val="-4"/>
        </w:rPr>
        <w:t>СШ»,</w:t>
      </w:r>
      <w:r>
        <w:tab/>
      </w:r>
      <w:r>
        <w:rPr>
          <w:spacing w:val="-2"/>
        </w:rPr>
        <w:t>Детский</w:t>
      </w:r>
      <w:r>
        <w:tab/>
      </w:r>
      <w:r>
        <w:rPr>
          <w:spacing w:val="-4"/>
        </w:rPr>
        <w:t>сад,</w:t>
      </w:r>
      <w:r>
        <w:tab/>
      </w:r>
      <w:r>
        <w:rPr>
          <w:spacing w:val="-4"/>
        </w:rPr>
        <w:t>ФАП.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остальные</w:t>
      </w:r>
      <w:r>
        <w:tab/>
      </w:r>
      <w:r>
        <w:rPr>
          <w:spacing w:val="-2"/>
        </w:rPr>
        <w:t>домовладения</w:t>
      </w:r>
      <w:r>
        <w:tab/>
      </w:r>
      <w:r>
        <w:rPr>
          <w:spacing w:val="-2"/>
        </w:rPr>
        <w:t xml:space="preserve">пользуются </w:t>
      </w:r>
      <w:r>
        <w:t>водоразборными колонками.</w:t>
      </w:r>
    </w:p>
    <w:p w:rsidR="003B057B" w:rsidRDefault="009F782E">
      <w:pPr>
        <w:pStyle w:val="a3"/>
        <w:ind w:left="412" w:right="764" w:firstLine="679"/>
      </w:pPr>
      <w:r>
        <w:t>Водопроводная сеть питается от скважин, пробуренных</w:t>
      </w:r>
      <w:r>
        <w:rPr>
          <w:spacing w:val="40"/>
        </w:rPr>
        <w:t xml:space="preserve"> </w:t>
      </w:r>
      <w:r>
        <w:t>в период с</w:t>
      </w:r>
      <w:r>
        <w:rPr>
          <w:spacing w:val="40"/>
        </w:rPr>
        <w:t xml:space="preserve"> </w:t>
      </w:r>
      <w:r>
        <w:t>1991 по 2013</w:t>
      </w:r>
      <w:r>
        <w:rPr>
          <w:spacing w:val="40"/>
        </w:rPr>
        <w:t xml:space="preserve"> </w:t>
      </w:r>
      <w:r>
        <w:t>годы. Скважины пробурены до глубины 51- 80м.</w:t>
      </w:r>
    </w:p>
    <w:p w:rsidR="003B057B" w:rsidRDefault="009F782E">
      <w:pPr>
        <w:pStyle w:val="a3"/>
        <w:ind w:left="412" w:right="386" w:firstLine="679"/>
      </w:pPr>
      <w:r>
        <w:t>Расход</w:t>
      </w:r>
      <w:r>
        <w:rPr>
          <w:spacing w:val="36"/>
        </w:rPr>
        <w:t xml:space="preserve"> </w:t>
      </w:r>
      <w:r>
        <w:t>воды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питьевые</w:t>
      </w:r>
      <w:r>
        <w:rPr>
          <w:spacing w:val="36"/>
        </w:rPr>
        <w:t xml:space="preserve"> </w:t>
      </w:r>
      <w:r>
        <w:t>нужды</w:t>
      </w:r>
      <w:r>
        <w:rPr>
          <w:spacing w:val="36"/>
        </w:rPr>
        <w:t xml:space="preserve"> </w:t>
      </w:r>
      <w:r>
        <w:t>составляет</w:t>
      </w:r>
      <w:r>
        <w:rPr>
          <w:spacing w:val="35"/>
        </w:rPr>
        <w:t xml:space="preserve"> </w:t>
      </w:r>
      <w:r>
        <w:t>37</w:t>
      </w:r>
      <w:r>
        <w:rPr>
          <w:spacing w:val="36"/>
        </w:rPr>
        <w:t xml:space="preserve"> </w:t>
      </w:r>
      <w:r>
        <w:t>тыс.</w:t>
      </w:r>
      <w:r>
        <w:rPr>
          <w:spacing w:val="35"/>
        </w:rPr>
        <w:t xml:space="preserve"> </w:t>
      </w:r>
      <w:r>
        <w:t>куб.</w:t>
      </w:r>
      <w:r>
        <w:rPr>
          <w:spacing w:val="34"/>
        </w:rPr>
        <w:t xml:space="preserve"> </w:t>
      </w:r>
      <w:r>
        <w:t>м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год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всех видов потребителей. Из скважин разрешенный объем изъятия не огра</w:t>
      </w:r>
      <w:r>
        <w:t>ничен.</w:t>
      </w:r>
    </w:p>
    <w:p w:rsidR="003B057B" w:rsidRDefault="009F782E">
      <w:pPr>
        <w:pStyle w:val="a5"/>
        <w:numPr>
          <w:ilvl w:val="0"/>
          <w:numId w:val="6"/>
        </w:numPr>
        <w:tabs>
          <w:tab w:val="left" w:pos="1371"/>
        </w:tabs>
        <w:spacing w:line="321" w:lineRule="exact"/>
        <w:ind w:left="1371" w:hanging="279"/>
        <w:rPr>
          <w:sz w:val="28"/>
        </w:rPr>
      </w:pPr>
      <w:r>
        <w:rPr>
          <w:sz w:val="28"/>
        </w:rPr>
        <w:t>Характеристика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сети:</w:t>
      </w:r>
    </w:p>
    <w:p w:rsidR="003B057B" w:rsidRDefault="009F782E">
      <w:pPr>
        <w:pStyle w:val="a3"/>
        <w:spacing w:line="322" w:lineRule="exact"/>
        <w:ind w:left="1092"/>
      </w:pPr>
      <w:r>
        <w:t>-</w:t>
      </w:r>
      <w:r>
        <w:rPr>
          <w:spacing w:val="-5"/>
        </w:rPr>
        <w:t xml:space="preserve"> </w:t>
      </w:r>
      <w:r>
        <w:t>длина,</w:t>
      </w:r>
      <w:r>
        <w:rPr>
          <w:spacing w:val="-2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4560 </w:t>
      </w:r>
      <w:r>
        <w:rPr>
          <w:spacing w:val="-5"/>
        </w:rPr>
        <w:t>м.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>диаметр,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мм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чугун,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полиэтилен;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износа: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75%;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54"/>
        </w:tabs>
        <w:ind w:left="1254" w:hanging="162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ввода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эксплуатацию:</w:t>
      </w:r>
      <w:r>
        <w:rPr>
          <w:spacing w:val="-4"/>
          <w:sz w:val="28"/>
        </w:rPr>
        <w:t xml:space="preserve"> </w:t>
      </w:r>
      <w:r>
        <w:rPr>
          <w:sz w:val="28"/>
        </w:rPr>
        <w:t>1975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455"/>
        </w:tabs>
        <w:ind w:right="673" w:firstLine="679"/>
        <w:rPr>
          <w:sz w:val="28"/>
        </w:rPr>
      </w:pPr>
      <w:r>
        <w:rPr>
          <w:sz w:val="28"/>
        </w:rPr>
        <w:t>описание состояния, проблемы, перспектива: водопроводная сеть находится на глубине 2,5 - 3 м в земле, в связи с ветхостью и износом труб случаются аварии, требуется частичная замена водопроводной сети.</w:t>
      </w:r>
    </w:p>
    <w:p w:rsidR="003B057B" w:rsidRDefault="009F782E">
      <w:pPr>
        <w:pStyle w:val="a5"/>
        <w:numPr>
          <w:ilvl w:val="0"/>
          <w:numId w:val="6"/>
        </w:numPr>
        <w:tabs>
          <w:tab w:val="left" w:pos="1371"/>
        </w:tabs>
        <w:spacing w:line="322" w:lineRule="exact"/>
        <w:ind w:left="1371" w:hanging="279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сетях: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>наименование:</w:t>
      </w:r>
      <w:r>
        <w:rPr>
          <w:spacing w:val="-5"/>
          <w:sz w:val="28"/>
        </w:rPr>
        <w:t xml:space="preserve"> </w:t>
      </w:r>
      <w:r>
        <w:rPr>
          <w:sz w:val="28"/>
        </w:rPr>
        <w:t>водо</w:t>
      </w:r>
      <w:r>
        <w:rPr>
          <w:sz w:val="28"/>
        </w:rPr>
        <w:t>напорная</w:t>
      </w:r>
      <w:r>
        <w:rPr>
          <w:spacing w:val="-9"/>
          <w:sz w:val="28"/>
        </w:rPr>
        <w:t xml:space="preserve"> </w:t>
      </w:r>
      <w:r>
        <w:rPr>
          <w:sz w:val="28"/>
        </w:rPr>
        <w:t>башня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шт;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 xml:space="preserve">тип: </w:t>
      </w:r>
      <w:r>
        <w:rPr>
          <w:spacing w:val="-2"/>
          <w:sz w:val="28"/>
        </w:rPr>
        <w:t>металлоконструкция;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54"/>
        </w:tabs>
        <w:ind w:left="1254" w:hanging="162"/>
        <w:jc w:val="left"/>
        <w:rPr>
          <w:sz w:val="28"/>
        </w:rPr>
      </w:pPr>
      <w:r>
        <w:rPr>
          <w:sz w:val="28"/>
        </w:rPr>
        <w:t>полезный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объем: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</w:t>
      </w:r>
      <w:r>
        <w:rPr>
          <w:spacing w:val="-5"/>
          <w:sz w:val="28"/>
          <w:vertAlign w:val="superscript"/>
        </w:rPr>
        <w:t>3</w:t>
      </w:r>
      <w:r>
        <w:rPr>
          <w:spacing w:val="-5"/>
          <w:sz w:val="28"/>
        </w:rPr>
        <w:t>;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54"/>
        </w:tabs>
        <w:spacing w:before="319" w:line="322" w:lineRule="exact"/>
        <w:ind w:left="1254" w:hanging="162"/>
        <w:rPr>
          <w:sz w:val="28"/>
        </w:rPr>
      </w:pP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износа: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100%;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54"/>
        </w:tabs>
        <w:ind w:left="1254" w:hanging="162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ввода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эксплуатацию:</w:t>
      </w:r>
      <w:r>
        <w:rPr>
          <w:spacing w:val="-4"/>
          <w:sz w:val="28"/>
        </w:rPr>
        <w:t xml:space="preserve"> </w:t>
      </w:r>
      <w:r>
        <w:rPr>
          <w:sz w:val="28"/>
        </w:rPr>
        <w:t>1991г;</w:t>
      </w:r>
      <w:r>
        <w:rPr>
          <w:spacing w:val="-3"/>
          <w:sz w:val="28"/>
        </w:rPr>
        <w:t xml:space="preserve"> </w:t>
      </w:r>
      <w:r>
        <w:rPr>
          <w:sz w:val="28"/>
        </w:rPr>
        <w:t>1975</w:t>
      </w:r>
      <w:r>
        <w:rPr>
          <w:spacing w:val="-4"/>
          <w:sz w:val="28"/>
        </w:rPr>
        <w:t xml:space="preserve"> </w:t>
      </w:r>
      <w:r>
        <w:rPr>
          <w:sz w:val="28"/>
        </w:rPr>
        <w:t>(выполнен</w:t>
      </w:r>
      <w:r>
        <w:rPr>
          <w:spacing w:val="-8"/>
          <w:sz w:val="28"/>
        </w:rPr>
        <w:t xml:space="preserve"> </w:t>
      </w:r>
      <w:r>
        <w:rPr>
          <w:sz w:val="28"/>
        </w:rPr>
        <w:t>кап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2007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г)</w:t>
      </w:r>
    </w:p>
    <w:p w:rsidR="003B057B" w:rsidRDefault="009F782E">
      <w:pPr>
        <w:pStyle w:val="a5"/>
        <w:numPr>
          <w:ilvl w:val="1"/>
          <w:numId w:val="6"/>
        </w:numPr>
        <w:tabs>
          <w:tab w:val="left" w:pos="1289"/>
        </w:tabs>
        <w:ind w:right="675" w:firstLine="679"/>
        <w:rPr>
          <w:sz w:val="28"/>
        </w:rPr>
      </w:pPr>
      <w:r>
        <w:rPr>
          <w:sz w:val="28"/>
        </w:rPr>
        <w:t>описание состояния, проблемы, перспектива: водопроводные сооружения на сети находятся в плохом состоянии, требуется кап. ремонт водонапорной башни в д. Петропавловка.</w:t>
      </w:r>
    </w:p>
    <w:p w:rsidR="003B057B" w:rsidRDefault="009F782E">
      <w:pPr>
        <w:pStyle w:val="a3"/>
        <w:ind w:left="412" w:right="671" w:firstLine="749"/>
        <w:jc w:val="both"/>
      </w:pPr>
      <w:r>
        <w:t>Необходим капитальный ремонт данных инженерных сетей, так как износ составляет 75%, в теч</w:t>
      </w:r>
      <w:r>
        <w:t>ение последних лет на водопроводе постоянно образуются утечки, в результате периодически проводимого ремонта водопровода трубы частично заменены.</w:t>
      </w:r>
    </w:p>
    <w:p w:rsidR="003B057B" w:rsidRDefault="009F782E">
      <w:pPr>
        <w:pStyle w:val="a3"/>
        <w:ind w:left="412" w:right="669" w:firstLine="679"/>
        <w:jc w:val="both"/>
      </w:pPr>
      <w:r>
        <w:t xml:space="preserve">Вышеуказанные недостатки связанны с эксплуатацией системы водоснабжения без капитального ремонта в течение долгого времени, которые в свою очередь существенно влияют на </w:t>
      </w:r>
      <w:r>
        <w:rPr>
          <w:color w:val="1E1E1E"/>
        </w:rPr>
        <w:t>недопоставку воды потребителям и увеличивают расход электроэнергии.</w:t>
      </w:r>
    </w:p>
    <w:p w:rsidR="003B057B" w:rsidRDefault="009F782E">
      <w:pPr>
        <w:pStyle w:val="a3"/>
        <w:spacing w:before="1" w:line="322" w:lineRule="exact"/>
        <w:ind w:left="1092"/>
        <w:jc w:val="both"/>
      </w:pPr>
      <w:r>
        <w:t>Обслуживание</w:t>
      </w:r>
      <w:r>
        <w:rPr>
          <w:spacing w:val="-10"/>
        </w:rPr>
        <w:t xml:space="preserve"> </w:t>
      </w:r>
      <w:r>
        <w:t>водопр</w:t>
      </w:r>
      <w:r>
        <w:t>оводных</w:t>
      </w:r>
      <w:r>
        <w:rPr>
          <w:spacing w:val="-8"/>
        </w:rPr>
        <w:t xml:space="preserve"> </w:t>
      </w:r>
      <w:r>
        <w:t>сетей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СПК</w:t>
      </w:r>
      <w:r>
        <w:rPr>
          <w:spacing w:val="-7"/>
        </w:rPr>
        <w:t xml:space="preserve"> </w:t>
      </w:r>
      <w:r>
        <w:rPr>
          <w:spacing w:val="-2"/>
        </w:rPr>
        <w:t>«Рагозинский»</w:t>
      </w:r>
    </w:p>
    <w:p w:rsidR="003B057B" w:rsidRDefault="009F782E">
      <w:pPr>
        <w:pStyle w:val="a3"/>
        <w:ind w:left="412" w:right="676" w:firstLine="679"/>
        <w:jc w:val="both"/>
      </w:pPr>
      <w:r>
        <w:t>Сети водоснабжения и водоотведения находятся в муниципальной собственности. Действующих общих приборов учета воды на сетях нет.</w:t>
      </w:r>
    </w:p>
    <w:p w:rsidR="003B057B" w:rsidRDefault="009F782E">
      <w:pPr>
        <w:pStyle w:val="a3"/>
        <w:spacing w:before="321"/>
        <w:ind w:left="412"/>
      </w:pPr>
      <w:r>
        <w:rPr>
          <w:u w:val="single"/>
        </w:rPr>
        <w:t>Информация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осуществляющей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услуги</w:t>
      </w:r>
      <w:r>
        <w:rPr>
          <w:spacing w:val="63"/>
          <w:u w:val="single"/>
        </w:rPr>
        <w:t xml:space="preserve"> </w:t>
      </w:r>
      <w:r>
        <w:rPr>
          <w:spacing w:val="-2"/>
          <w:u w:val="single"/>
        </w:rPr>
        <w:t>водоснабжения</w:t>
      </w: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spacing w:before="135"/>
        <w:rPr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5678"/>
      </w:tblGrid>
      <w:tr w:rsidR="003B057B">
        <w:trPr>
          <w:trHeight w:val="781"/>
        </w:trPr>
        <w:tc>
          <w:tcPr>
            <w:tcW w:w="4374" w:type="dxa"/>
            <w:tcBorders>
              <w:left w:val="single" w:sz="6" w:space="0" w:color="000000"/>
            </w:tcBorders>
          </w:tcPr>
          <w:p w:rsidR="003B057B" w:rsidRDefault="009F782E">
            <w:pPr>
              <w:pStyle w:val="TableParagraph"/>
              <w:spacing w:before="100"/>
              <w:ind w:left="1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678" w:type="dxa"/>
            <w:tcBorders>
              <w:right w:val="single" w:sz="6" w:space="0" w:color="000000"/>
            </w:tcBorders>
          </w:tcPr>
          <w:p w:rsidR="003B057B" w:rsidRDefault="009F782E">
            <w:pPr>
              <w:pStyle w:val="TableParagraph"/>
              <w:spacing w:before="19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производственный</w:t>
            </w:r>
          </w:p>
        </w:tc>
      </w:tr>
      <w:tr w:rsidR="003B057B">
        <w:trPr>
          <w:trHeight w:val="21"/>
        </w:trPr>
        <w:tc>
          <w:tcPr>
            <w:tcW w:w="4374" w:type="dxa"/>
            <w:tcBorders>
              <w:left w:val="nil"/>
              <w:bottom w:val="single" w:sz="24" w:space="0" w:color="612322"/>
              <w:right w:val="nil"/>
            </w:tcBorders>
          </w:tcPr>
          <w:p w:rsidR="003B057B" w:rsidRDefault="003B057B">
            <w:pPr>
              <w:pStyle w:val="TableParagraph"/>
              <w:rPr>
                <w:sz w:val="2"/>
              </w:rPr>
            </w:pPr>
          </w:p>
        </w:tc>
        <w:tc>
          <w:tcPr>
            <w:tcW w:w="5678" w:type="dxa"/>
            <w:tcBorders>
              <w:left w:val="nil"/>
              <w:bottom w:val="single" w:sz="24" w:space="0" w:color="612322"/>
              <w:right w:val="nil"/>
            </w:tcBorders>
          </w:tcPr>
          <w:p w:rsidR="003B057B" w:rsidRDefault="003B057B">
            <w:pPr>
              <w:pStyle w:val="TableParagraph"/>
              <w:rPr>
                <w:sz w:val="2"/>
              </w:rPr>
            </w:pPr>
          </w:p>
        </w:tc>
      </w:tr>
      <w:tr w:rsidR="003B057B">
        <w:trPr>
          <w:trHeight w:val="12"/>
        </w:trPr>
        <w:tc>
          <w:tcPr>
            <w:tcW w:w="4374" w:type="dxa"/>
            <w:tcBorders>
              <w:top w:val="single" w:sz="24" w:space="0" w:color="612322"/>
              <w:left w:val="nil"/>
              <w:bottom w:val="single" w:sz="6" w:space="0" w:color="612322"/>
              <w:right w:val="nil"/>
            </w:tcBorders>
          </w:tcPr>
          <w:p w:rsidR="003B057B" w:rsidRDefault="003B057B">
            <w:pPr>
              <w:pStyle w:val="TableParagraph"/>
              <w:rPr>
                <w:sz w:val="2"/>
              </w:rPr>
            </w:pPr>
          </w:p>
        </w:tc>
        <w:tc>
          <w:tcPr>
            <w:tcW w:w="5678" w:type="dxa"/>
            <w:tcBorders>
              <w:top w:val="single" w:sz="24" w:space="0" w:color="612322"/>
              <w:left w:val="nil"/>
              <w:bottom w:val="single" w:sz="6" w:space="0" w:color="612322"/>
              <w:right w:val="nil"/>
            </w:tcBorders>
          </w:tcPr>
          <w:p w:rsidR="003B057B" w:rsidRDefault="003B057B">
            <w:pPr>
              <w:pStyle w:val="TableParagraph"/>
              <w:rPr>
                <w:sz w:val="2"/>
              </w:rPr>
            </w:pPr>
          </w:p>
        </w:tc>
      </w:tr>
    </w:tbl>
    <w:p w:rsidR="003B057B" w:rsidRDefault="003B057B">
      <w:pPr>
        <w:rPr>
          <w:sz w:val="2"/>
        </w:rPr>
        <w:sectPr w:rsidR="003B057B">
          <w:headerReference w:type="default" r:id="rId17"/>
          <w:footerReference w:type="default" r:id="rId18"/>
          <w:pgSz w:w="11910" w:h="16840"/>
          <w:pgMar w:top="1340" w:right="180" w:bottom="1600" w:left="720" w:header="1036" w:footer="1419" w:gutter="0"/>
          <w:cols w:space="720"/>
        </w:sectPr>
      </w:pPr>
    </w:p>
    <w:p w:rsidR="003B057B" w:rsidRDefault="003B057B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314" w:type="dxa"/>
        <w:tblBorders>
          <w:top w:val="thinThickMediumGap" w:sz="18" w:space="0" w:color="612322"/>
          <w:left w:val="thinThickMediumGap" w:sz="18" w:space="0" w:color="612322"/>
          <w:bottom w:val="thinThickMediumGap" w:sz="18" w:space="0" w:color="612322"/>
          <w:right w:val="thinThickMediumGap" w:sz="18" w:space="0" w:color="612322"/>
          <w:insideH w:val="thinThickMediumGap" w:sz="18" w:space="0" w:color="612322"/>
          <w:insideV w:val="thinThickMediumGap" w:sz="18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5658"/>
      </w:tblGrid>
      <w:tr w:rsidR="003B057B">
        <w:trPr>
          <w:trHeight w:val="778"/>
        </w:trPr>
        <w:tc>
          <w:tcPr>
            <w:tcW w:w="43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057B" w:rsidRDefault="003B057B">
            <w:pPr>
              <w:pStyle w:val="TableParagraph"/>
              <w:rPr>
                <w:sz w:val="26"/>
              </w:rPr>
            </w:pPr>
          </w:p>
        </w:tc>
        <w:tc>
          <w:tcPr>
            <w:tcW w:w="565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057B" w:rsidRDefault="009F782E">
            <w:pPr>
              <w:pStyle w:val="TableParagraph"/>
              <w:spacing w:before="97"/>
              <w:ind w:left="107"/>
              <w:rPr>
                <w:sz w:val="28"/>
              </w:rPr>
            </w:pPr>
            <w:r>
              <w:rPr>
                <w:sz w:val="28"/>
              </w:rPr>
              <w:t>кооператив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«Рагозинский»</w:t>
            </w:r>
          </w:p>
        </w:tc>
      </w:tr>
      <w:tr w:rsidR="003B057B">
        <w:trPr>
          <w:trHeight w:val="1150"/>
        </w:trPr>
        <w:tc>
          <w:tcPr>
            <w:tcW w:w="4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057B" w:rsidRDefault="009F782E">
            <w:pPr>
              <w:pStyle w:val="TableParagraph"/>
              <w:spacing w:before="98" w:line="278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</w:t>
            </w:r>
            <w:r>
              <w:rPr>
                <w:spacing w:val="-2"/>
                <w:sz w:val="28"/>
              </w:rPr>
              <w:t>сокращенное</w:t>
            </w:r>
          </w:p>
        </w:tc>
        <w:tc>
          <w:tcPr>
            <w:tcW w:w="5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057B" w:rsidRDefault="009F782E">
            <w:pPr>
              <w:pStyle w:val="TableParagraph"/>
              <w:spacing w:before="285"/>
              <w:ind w:left="107"/>
              <w:rPr>
                <w:sz w:val="28"/>
              </w:rPr>
            </w:pPr>
            <w:r>
              <w:rPr>
                <w:sz w:val="28"/>
              </w:rPr>
              <w:t>СПК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«Рагозинский»</w:t>
            </w:r>
          </w:p>
        </w:tc>
      </w:tr>
      <w:tr w:rsidR="003B057B">
        <w:trPr>
          <w:trHeight w:val="992"/>
        </w:trPr>
        <w:tc>
          <w:tcPr>
            <w:tcW w:w="4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057B" w:rsidRDefault="009F782E">
            <w:pPr>
              <w:pStyle w:val="TableParagraph"/>
              <w:spacing w:before="203"/>
              <w:ind w:left="114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физический</w:t>
            </w:r>
          </w:p>
        </w:tc>
        <w:tc>
          <w:tcPr>
            <w:tcW w:w="5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057B" w:rsidRDefault="009F782E">
            <w:pPr>
              <w:pStyle w:val="TableParagraph"/>
              <w:spacing w:before="99" w:line="278" w:lineRule="auto"/>
              <w:ind w:left="107"/>
            </w:pPr>
            <w:r>
              <w:t>646493</w:t>
            </w:r>
            <w:r>
              <w:rPr>
                <w:spacing w:val="-7"/>
              </w:rPr>
              <w:t xml:space="preserve"> </w:t>
            </w:r>
            <w:r>
              <w:t>Омская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  <w:r>
              <w:rPr>
                <w:spacing w:val="-7"/>
              </w:rPr>
              <w:t xml:space="preserve"> </w:t>
            </w:r>
            <w:r>
              <w:t>Седельниковский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8"/>
              </w:rPr>
              <w:t xml:space="preserve"> </w:t>
            </w:r>
            <w:r>
              <w:t>село Рагозино ул.Переулок 2, д. 7</w:t>
            </w:r>
          </w:p>
        </w:tc>
      </w:tr>
      <w:tr w:rsidR="003B057B">
        <w:trPr>
          <w:trHeight w:val="993"/>
        </w:trPr>
        <w:tc>
          <w:tcPr>
            <w:tcW w:w="4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057B" w:rsidRDefault="009F782E">
            <w:pPr>
              <w:pStyle w:val="TableParagraph"/>
              <w:spacing w:before="203"/>
              <w:ind w:left="114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юридический</w:t>
            </w:r>
          </w:p>
        </w:tc>
        <w:tc>
          <w:tcPr>
            <w:tcW w:w="5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057B" w:rsidRDefault="009F782E">
            <w:pPr>
              <w:pStyle w:val="TableParagraph"/>
              <w:spacing w:before="99" w:line="276" w:lineRule="auto"/>
              <w:ind w:left="107"/>
            </w:pPr>
            <w:r>
              <w:t>646493</w:t>
            </w:r>
            <w:r>
              <w:rPr>
                <w:spacing w:val="-7"/>
              </w:rPr>
              <w:t xml:space="preserve"> </w:t>
            </w:r>
            <w:r>
              <w:t>Омская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  <w:r>
              <w:rPr>
                <w:spacing w:val="-7"/>
              </w:rPr>
              <w:t xml:space="preserve"> </w:t>
            </w:r>
            <w:r>
              <w:t>Седельниковский</w:t>
            </w:r>
            <w:r>
              <w:rPr>
                <w:spacing w:val="-11"/>
              </w:rPr>
              <w:t xml:space="preserve"> </w:t>
            </w:r>
            <w:r>
              <w:t>район</w:t>
            </w:r>
            <w:r>
              <w:rPr>
                <w:spacing w:val="-8"/>
              </w:rPr>
              <w:t xml:space="preserve"> </w:t>
            </w:r>
            <w:r>
              <w:t>село Рагозино ул.Переулок 2, д. 7</w:t>
            </w:r>
          </w:p>
        </w:tc>
      </w:tr>
      <w:tr w:rsidR="003B057B">
        <w:trPr>
          <w:trHeight w:val="781"/>
        </w:trPr>
        <w:tc>
          <w:tcPr>
            <w:tcW w:w="43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057B" w:rsidRDefault="009F782E">
            <w:pPr>
              <w:pStyle w:val="TableParagraph"/>
              <w:spacing w:before="98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5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057B" w:rsidRDefault="009F782E">
            <w:pPr>
              <w:pStyle w:val="TableParagraph"/>
              <w:spacing w:before="9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5533006220</w:t>
            </w:r>
          </w:p>
        </w:tc>
      </w:tr>
    </w:tbl>
    <w:p w:rsidR="003B057B" w:rsidRDefault="003B057B">
      <w:pPr>
        <w:pStyle w:val="a3"/>
      </w:pPr>
    </w:p>
    <w:p w:rsidR="003B057B" w:rsidRDefault="003B057B">
      <w:pPr>
        <w:pStyle w:val="a3"/>
        <w:spacing w:before="147"/>
      </w:pPr>
    </w:p>
    <w:p w:rsidR="003B057B" w:rsidRDefault="009F782E">
      <w:pPr>
        <w:pStyle w:val="a3"/>
        <w:ind w:left="412"/>
      </w:pPr>
      <w:r>
        <w:rPr>
          <w:color w:val="1E1E1E"/>
        </w:rPr>
        <w:t>Схема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действующего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водопровода</w:t>
      </w:r>
      <w:r>
        <w:rPr>
          <w:color w:val="1E1E1E"/>
          <w:spacing w:val="-5"/>
        </w:rPr>
        <w:t xml:space="preserve"> </w:t>
      </w:r>
      <w:r>
        <w:rPr>
          <w:color w:val="1E1E1E"/>
          <w:spacing w:val="-10"/>
        </w:rPr>
        <w:t>*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76"/>
      </w:pPr>
    </w:p>
    <w:p w:rsidR="003B057B" w:rsidRDefault="009F782E">
      <w:pPr>
        <w:pStyle w:val="a3"/>
        <w:spacing w:before="1"/>
        <w:ind w:left="412"/>
      </w:pPr>
      <w:r>
        <w:rPr>
          <w:color w:val="1E1E1E"/>
        </w:rPr>
        <w:t>*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-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схема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действующего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водопровода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выполнена</w:t>
      </w:r>
      <w:r>
        <w:rPr>
          <w:color w:val="1E1E1E"/>
          <w:spacing w:val="-8"/>
        </w:rPr>
        <w:t xml:space="preserve"> </w:t>
      </w:r>
      <w:r>
        <w:rPr>
          <w:color w:val="1E1E1E"/>
        </w:rPr>
        <w:t>на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отдельном</w:t>
      </w:r>
      <w:r>
        <w:rPr>
          <w:color w:val="1E1E1E"/>
          <w:spacing w:val="-5"/>
        </w:rPr>
        <w:t xml:space="preserve"> </w:t>
      </w:r>
      <w:r>
        <w:rPr>
          <w:color w:val="1E1E1E"/>
          <w:spacing w:val="-2"/>
        </w:rPr>
        <w:t>листе.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73"/>
      </w:pPr>
    </w:p>
    <w:p w:rsidR="003B057B" w:rsidRDefault="009F782E">
      <w:pPr>
        <w:pStyle w:val="a3"/>
        <w:spacing w:before="1"/>
        <w:ind w:left="412"/>
      </w:pPr>
      <w:r>
        <w:rPr>
          <w:color w:val="1E1E1E"/>
        </w:rPr>
        <w:t>Стр.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34-</w:t>
      </w:r>
      <w:r>
        <w:rPr>
          <w:color w:val="1E1E1E"/>
          <w:spacing w:val="-5"/>
        </w:rPr>
        <w:t>35</w:t>
      </w: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9F782E">
      <w:pPr>
        <w:pStyle w:val="a3"/>
        <w:spacing w:before="22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304152</wp:posOffset>
                </wp:positionV>
                <wp:extent cx="6338570" cy="565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56515">
                              <a:moveTo>
                                <a:pt x="6338316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6338316" y="56388"/>
                              </a:lnTo>
                              <a:lnTo>
                                <a:pt x="6338316" y="47256"/>
                              </a:lnTo>
                              <a:close/>
                            </a:path>
                            <a:path w="6338570" h="565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8316" y="38100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5948E" id="Graphic 36" o:spid="_x0000_s1026" style="position:absolute;margin-left:55.2pt;margin-top:23.95pt;width:499.1pt;height:4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+3XgIAAPYFAAAOAAAAZHJzL2Uyb0RvYy54bWysVFFv2yAQfp+0/4B4XxzbsxtZcaqpVatJ&#10;VVepmfZMMI6tYWBAYuff78Am9VJpU7e9wMF9Pn/3HXfr66Hj6Mi0aaUocbxYYsQElVUr9iX+ur37&#10;sMLIWCIqwqVgJT4xg68379+te1WwRDaSV0wjCCJM0asSN9aqIooMbVhHzEIqJsBZS90RC0e9jypN&#10;eoje8ShZLvOol7pSWlJmDNzejk688fHrmlH7pa4Ns4iXGLhZv2q/7twabdak2GuimpZONMhfsOhI&#10;K+Cn51C3xBJ00O2rUF1LtTSytgsqu0jWdUuZzwGyiZcX2Tw3RDGfC4hj1Fkm8//C0sfjk0ZtVeI0&#10;x0iQDmp0P8kBNyBPr0wBqGf1pF2CRj1I+t2AI/rF4w5mwgy17hwW0kOD1/p01poNFlG4zNN0lV1B&#10;SSj4sjyLM/eziBThY3ow9p5JH4gcH4wdS1UFizTBooMIpoaCu1JzX2qLEZRaYwSl3o2lVsS67xw7&#10;Z6J+xqQJRJy3k0e2lR5nXRKObxqDRkD341WSeW2A7guOizkeMrtABn/YlY874rI8Xa0mAYI/7CNu&#10;/v+3oedsQ0zKpWGj3k6Gf5PDd9EfpQioQCHscxnSVbz8PW4uw9vQl3FfSQAZnF8H2PP3ZyRvq7uW&#10;cyeU0fvdDdfoSOCh5XGSJslUuRnMN8fYD64zdrI6QZ/10FklNj8ORDOM+GcBneymUjB0MHbB0Jbf&#10;SD+7fI20sdvhG9EKKTBLbKGdHmWYE6QIjeJyOWPdl0J+OlhZt66LPLeR0XSA4eJ7bxqEbnrNzx71&#10;Mq43PwEAAP//AwBQSwMEFAAGAAgAAAAhAAh69d3gAAAACgEAAA8AAABkcnMvZG93bnJldi54bWxM&#10;j8tOwzAQRfdI/IM1SGwQtVNKmoY4FUSqWHQDLQuWTjwkEfE4ip0Hf4+7guXVHN17JtsvpmMTDq61&#10;JCFaCWBIldUt1RI+zof7BJjzirTqLKGEH3Swz6+vMpVqO9M7Tidfs1BCLlUSGu/7lHNXNWiUW9ke&#10;Kdy+7GCUD3GouR7UHMpNx9dCxNyolsJCo3osGqy+T6ORUOzW28/p7RiNh/KO5qV4fSnPD1Le3izP&#10;T8A8Lv4Phot+UIc8OJV2JO1YF3IkNgGVsNnugF2ASCQxsFLCY5wAzzP+/4X8FwAA//8DAFBLAQIt&#10;ABQABgAIAAAAIQC2gziS/gAAAOEBAAATAAAAAAAAAAAAAAAAAAAAAABbQ29udGVudF9UeXBlc10u&#10;eG1sUEsBAi0AFAAGAAgAAAAhADj9If/WAAAAlAEAAAsAAAAAAAAAAAAAAAAALwEAAF9yZWxzLy5y&#10;ZWxzUEsBAi0AFAAGAAgAAAAhAEgDj7deAgAA9gUAAA4AAAAAAAAAAAAAAAAALgIAAGRycy9lMm9E&#10;b2MueG1sUEsBAi0AFAAGAAgAAAAhAAh69d3gAAAACgEAAA8AAAAAAAAAAAAAAAAAuAQAAGRycy9k&#10;b3ducmV2LnhtbFBLBQYAAAAABAAEAPMAAADFBQAAAAA=&#10;" path="m6338316,47256l,47256r,9132l6338316,56388r,-9132xem6338316,l,,,38100r6338316,l6338316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3B057B" w:rsidRDefault="003B057B">
      <w:pPr>
        <w:rPr>
          <w:sz w:val="20"/>
        </w:rPr>
        <w:sectPr w:rsidR="003B057B">
          <w:pgSz w:w="11910" w:h="16840"/>
          <w:pgMar w:top="1340" w:right="180" w:bottom="1660" w:left="720" w:header="1036" w:footer="1419" w:gutter="0"/>
          <w:cols w:space="720"/>
        </w:sectPr>
      </w:pPr>
    </w:p>
    <w:p w:rsidR="003B057B" w:rsidRDefault="009F782E">
      <w:pPr>
        <w:pStyle w:val="a3"/>
        <w:spacing w:before="62"/>
        <w:ind w:left="9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522732</wp:posOffset>
                </wp:positionH>
                <wp:positionV relativeFrom="paragraph">
                  <wp:posOffset>262127</wp:posOffset>
                </wp:positionV>
                <wp:extent cx="6697980" cy="5651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56515">
                              <a:moveTo>
                                <a:pt x="6697980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697980" y="56388"/>
                              </a:lnTo>
                              <a:lnTo>
                                <a:pt x="6697980" y="18288"/>
                              </a:lnTo>
                              <a:close/>
                            </a:path>
                            <a:path w="6697980" h="565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97980" y="9144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BBF0" id="Graphic 37" o:spid="_x0000_s1026" style="position:absolute;margin-left:41.15pt;margin-top:20.65pt;width:527.4pt;height:4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i6XQIAAPQFAAAOAAAAZHJzL2Uyb0RvYy54bWysVFFv2yAQfp+0/4B4Xxw7jZtYcaqpVatJ&#10;VVepmfZMMI6tYWBAYvff78DG9RJpUre9wOH7fHz3HXebm67h6MS0qaXIcTybY8QElUUtDjn+trv/&#10;tMLIWCIKwqVgOX5lBt9sP37YtCpjiawkL5hGEESYrFU5rqxVWRQZWrGGmJlUTICzlLohFo76EBWa&#10;tBC94VEyn6dRK3WhtKTMGPh61zvx1scvS0bt17I0zCKeY+Bm/ar9undrtN2Q7KCJqmo60CB/waIh&#10;tYBLx1B3xBJ01PVFqKamWhpZ2hmVTSTLsqbM5wDZxPOzbF4qopjPBcQxapTJ/L+w9On0rFFd5Hhx&#10;jZEgDdToYZADvoA8rTIZoF7Us3YJGvUo6Q8Djug3jzuYAdOVunFYSA91XuvXUWvWWUThY5qur9cr&#10;KAkF3zJdxkt3WUSy8DM9GvvApA9ETo/G9qUqgkWqYNFOBFNDwV2puS+1xQhKrTGCUu/7Uiti3X+O&#10;nTNRO2FSBSLO28gT20mPsy6JkS/QjVfJajXQfcNxMcVDZmfI4A+78nF73DJdjBGDP+w9bnr/+9BT&#10;tiEm5dKwXm8nw7/J4bsIKvdnKQIqUAj7VIZ1fHU16BrcYb9U4V3g89svBAD+49sAe/r6jOR1cV9z&#10;7mQy+rC/5RqdCDyzNE4WSTIwnsB8a/Td4PpiL4tX6LIW+irH5ueRaIYR/yKgj91MCoYOxj4Y2vJb&#10;6SeXr5A2dtd9J1ohBWaOLTTTkwxTgmShTVwuI9b9KeTno5Vl7XrIc+sZDQcYLb7zhjHoZtf07FFv&#10;w3r7CwAA//8DAFBLAwQUAAYACAAAACEA/S/E4uAAAAAJAQAADwAAAGRycy9kb3ducmV2LnhtbEyP&#10;QUvDQBCF74L/YRnBm91sqrXETIpIC4ogWKvgbZsdk+DubMhu0/jv3Z709Bje471vytXkrBhpCJ1n&#10;BDXLQBDX3nTcIOzeNldLECFqNtp6JoQfCrCqzs9KXRh/5Fcat7ERqYRDoRHaGPtCylC35HSY+Z44&#10;eV9+cDqmc2ikGfQxlTsr8yxbSKc7Tgut7umhpfp7e3AI9j0os6bNR/88xadx8bLOPx93iJcX0/0d&#10;iEhT/AvDCT+hQ5WY9v7AJgiLsMznKYlwrZKefDW/VSD2CDdZDrIq5f8Pql8AAAD//wMAUEsBAi0A&#10;FAAGAAgAAAAhALaDOJL+AAAA4QEAABMAAAAAAAAAAAAAAAAAAAAAAFtDb250ZW50X1R5cGVzXS54&#10;bWxQSwECLQAUAAYACAAAACEAOP0h/9YAAACUAQAACwAAAAAAAAAAAAAAAAAvAQAAX3JlbHMvLnJl&#10;bHNQSwECLQAUAAYACAAAACEAUxyoul0CAAD0BQAADgAAAAAAAAAAAAAAAAAuAgAAZHJzL2Uyb0Rv&#10;Yy54bWxQSwECLQAUAAYACAAAACEA/S/E4uAAAAAJAQAADwAAAAAAAAAAAAAAAAC3BAAAZHJzL2Rv&#10;d25yZXYueG1sUEsFBgAAAAAEAAQA8wAAAMQFAAAAAA==&#10;" path="m6697980,18288l,18288,,56388r6697980,l6697980,18288xem6697980,l,,,9144r6697980,l6697980,xe" fillcolor="#612322" stroked="f">
                <v:path arrowok="t"/>
                <w10:wrap type="topAndBottom" anchorx="page"/>
              </v:shape>
            </w:pict>
          </mc:Fallback>
        </mc:AlternateContent>
      </w:r>
      <w:r>
        <w:t>Схема</w:t>
      </w:r>
      <w:r>
        <w:rPr>
          <w:spacing w:val="-8"/>
        </w:rPr>
        <w:t xml:space="preserve"> </w:t>
      </w:r>
      <w:r>
        <w:t>водоснабжения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водоотведения</w:t>
      </w:r>
      <w:r>
        <w:rPr>
          <w:spacing w:val="-7"/>
        </w:rPr>
        <w:t xml:space="preserve"> </w:t>
      </w:r>
      <w:r>
        <w:t>Рагозинского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rPr>
          <w:spacing w:val="-2"/>
        </w:rPr>
        <w:t>поселения</w:t>
      </w:r>
    </w:p>
    <w:p w:rsidR="003B057B" w:rsidRDefault="003B057B">
      <w:pPr>
        <w:pStyle w:val="a3"/>
        <w:spacing w:before="266"/>
      </w:pPr>
    </w:p>
    <w:p w:rsidR="003B057B" w:rsidRDefault="009F782E">
      <w:pPr>
        <w:pStyle w:val="a3"/>
        <w:spacing w:line="276" w:lineRule="auto"/>
        <w:ind w:left="132" w:right="388" w:firstLine="629"/>
        <w:jc w:val="both"/>
      </w:pPr>
      <w:r>
        <w:t>Отбор воды осуществляется</w:t>
      </w:r>
      <w:r>
        <w:rPr>
          <w:spacing w:val="40"/>
        </w:rPr>
        <w:t xml:space="preserve"> </w:t>
      </w:r>
      <w:r>
        <w:t>от скважин с подачей в сеть потребителям через водонапорные башни, расположенных</w:t>
      </w:r>
      <w:r>
        <w:rPr>
          <w:spacing w:val="80"/>
          <w:w w:val="150"/>
        </w:rPr>
        <w:t xml:space="preserve"> </w:t>
      </w:r>
      <w:r>
        <w:t>на территориях населѐнных пунктов.</w:t>
      </w:r>
    </w:p>
    <w:p w:rsidR="003B057B" w:rsidRDefault="009F782E">
      <w:pPr>
        <w:pStyle w:val="a3"/>
        <w:spacing w:before="198" w:line="278" w:lineRule="auto"/>
        <w:ind w:left="132" w:right="389"/>
        <w:jc w:val="both"/>
      </w:pPr>
      <w:r>
        <w:t>Источником водоснабжения Рагозинского сельского поселения</w:t>
      </w:r>
      <w:r>
        <w:rPr>
          <w:spacing w:val="40"/>
        </w:rPr>
        <w:t xml:space="preserve"> </w:t>
      </w:r>
      <w:r>
        <w:t>Седельниковского муниципального района являются</w:t>
      </w:r>
      <w:r>
        <w:rPr>
          <w:spacing w:val="40"/>
        </w:rPr>
        <w:t xml:space="preserve"> </w:t>
      </w:r>
      <w:r>
        <w:t>артезианские</w:t>
      </w:r>
      <w:r>
        <w:rPr>
          <w:spacing w:val="40"/>
        </w:rPr>
        <w:t xml:space="preserve"> </w:t>
      </w:r>
      <w:r>
        <w:t>воды.</w:t>
      </w:r>
    </w:p>
    <w:p w:rsidR="003B057B" w:rsidRDefault="009F782E">
      <w:pPr>
        <w:pStyle w:val="a3"/>
        <w:spacing w:before="194" w:line="276" w:lineRule="auto"/>
        <w:ind w:left="132" w:right="381"/>
        <w:jc w:val="both"/>
      </w:pPr>
      <w:r>
        <w:t>Артезианская во</w:t>
      </w:r>
      <w:r>
        <w:t>да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железа, жесткости и мутности.</w:t>
      </w:r>
    </w:p>
    <w:p w:rsidR="003B057B" w:rsidRDefault="009F782E">
      <w:pPr>
        <w:pStyle w:val="a3"/>
        <w:spacing w:before="200" w:line="278" w:lineRule="auto"/>
        <w:ind w:left="132" w:right="380"/>
        <w:jc w:val="both"/>
      </w:pPr>
      <w:r>
        <w:t>Водопроводная сеть на территории п</w:t>
      </w:r>
      <w:r>
        <w:t>оселения, проложенная до 1975 года имеет неудовлетворительное состояние и требует перекладки отдельных участков.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59"/>
      </w:pPr>
    </w:p>
    <w:p w:rsidR="003B057B" w:rsidRDefault="009F782E">
      <w:pPr>
        <w:pStyle w:val="a3"/>
        <w:ind w:left="811"/>
      </w:pPr>
      <w:r>
        <w:rPr>
          <w:spacing w:val="-2"/>
        </w:rPr>
        <w:t>Водоотведение</w:t>
      </w:r>
    </w:p>
    <w:p w:rsidR="003B057B" w:rsidRDefault="009F782E">
      <w:pPr>
        <w:pStyle w:val="a3"/>
        <w:spacing w:before="2"/>
        <w:ind w:left="132" w:right="383" w:firstLine="679"/>
        <w:jc w:val="both"/>
      </w:pPr>
      <w:r>
        <w:t>В</w:t>
      </w:r>
      <w:r>
        <w:rPr>
          <w:spacing w:val="40"/>
        </w:rPr>
        <w:t xml:space="preserve"> </w:t>
      </w:r>
      <w:r>
        <w:t>населенных пунктах сельского поселения существующий жилой фонд не обеспечен внутренней системой канализации. Отвод канализационных стоков от жилых и промышленных зданий осуществляется в выгребные ямы.</w:t>
      </w:r>
    </w:p>
    <w:p w:rsidR="003B057B" w:rsidRDefault="009F782E">
      <w:pPr>
        <w:pStyle w:val="a3"/>
        <w:spacing w:line="321" w:lineRule="exact"/>
        <w:ind w:left="811"/>
        <w:jc w:val="both"/>
      </w:pPr>
      <w:r>
        <w:t>Откачкой</w:t>
      </w:r>
      <w:r>
        <w:rPr>
          <w:spacing w:val="42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t>вывозом</w:t>
      </w:r>
      <w:r>
        <w:rPr>
          <w:spacing w:val="45"/>
        </w:rPr>
        <w:t xml:space="preserve">  </w:t>
      </w:r>
      <w:r>
        <w:t>нечистот</w:t>
      </w:r>
      <w:r>
        <w:rPr>
          <w:spacing w:val="45"/>
        </w:rPr>
        <w:t xml:space="preserve">  </w:t>
      </w:r>
      <w:r>
        <w:t>занимается</w:t>
      </w:r>
      <w:r>
        <w:rPr>
          <w:spacing w:val="46"/>
        </w:rPr>
        <w:t xml:space="preserve">  </w:t>
      </w:r>
      <w:r>
        <w:t>соответству</w:t>
      </w:r>
      <w:r>
        <w:t>ющая</w:t>
      </w:r>
      <w:r>
        <w:rPr>
          <w:spacing w:val="46"/>
        </w:rPr>
        <w:t xml:space="preserve">  </w:t>
      </w:r>
      <w:r>
        <w:rPr>
          <w:spacing w:val="-2"/>
        </w:rPr>
        <w:t>организация.</w:t>
      </w:r>
    </w:p>
    <w:p w:rsidR="003B057B" w:rsidRDefault="009F782E">
      <w:pPr>
        <w:pStyle w:val="a3"/>
        <w:ind w:left="132"/>
        <w:jc w:val="both"/>
      </w:pPr>
      <w:r>
        <w:t>Вывозится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отведенную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rPr>
          <w:spacing w:val="-2"/>
        </w:rPr>
        <w:t>свалку.</w:t>
      </w:r>
    </w:p>
    <w:p w:rsidR="003B057B" w:rsidRDefault="009F782E">
      <w:pPr>
        <w:pStyle w:val="a3"/>
        <w:ind w:left="132" w:right="388" w:firstLine="679"/>
        <w:jc w:val="both"/>
      </w:pPr>
      <w:r>
        <w:t>Ливневая канализация на территории сельского поселения отсутствует. Отвод дождевых и талых вод не регулируется и осуществляется в пониженные места существующего рельефа.</w:t>
      </w: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  <w:spacing w:before="53"/>
      </w:pPr>
    </w:p>
    <w:p w:rsidR="003B057B" w:rsidRDefault="009F782E">
      <w:pPr>
        <w:pStyle w:val="a3"/>
        <w:spacing w:line="276" w:lineRule="auto"/>
        <w:ind w:left="2798" w:hanging="2136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ПЛАНОВЫЕ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СИСТЕМ ВОДОСНАБЖЕНИЯ, ВОДООТВЕДЕНИЯ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49"/>
      </w:pPr>
    </w:p>
    <w:p w:rsidR="003B057B" w:rsidRDefault="009F782E">
      <w:pPr>
        <w:pStyle w:val="a3"/>
        <w:ind w:left="132" w:right="380" w:firstLine="679"/>
        <w:jc w:val="both"/>
      </w:pPr>
      <w:r>
        <w:t>Вопросами обеспечения населения хозяйственной и питьевой водой занимается администрация муниципального образования. Источниками водоснабжения, являются подземные воды. Техниче</w:t>
      </w:r>
      <w:r>
        <w:t>ское состояние существующих сетей и сооружений водопровода на территории поселения, ввиду их длительной эксплуатации, снижает уровень подготовки воды питьевого качества. Требуется ремонт и реконструкция данной системы. Вода должна отвечать требованиям норм</w:t>
      </w:r>
      <w:r>
        <w:t xml:space="preserve"> децентрализованных и централизованных систем питьевого водоснабжения. Водопроводная сеть на территории Рагозинского сельского поселения</w:t>
      </w:r>
      <w:r>
        <w:rPr>
          <w:spacing w:val="40"/>
        </w:rPr>
        <w:t xml:space="preserve"> </w:t>
      </w:r>
      <w:r>
        <w:t>проложена в середине 70-х годов и требует поэтапной перекладки.</w:t>
      </w:r>
    </w:p>
    <w:p w:rsidR="003B057B" w:rsidRDefault="009F782E">
      <w:pPr>
        <w:pStyle w:val="a3"/>
        <w:ind w:left="132" w:right="389" w:firstLine="679"/>
        <w:jc w:val="both"/>
      </w:pPr>
      <w:r>
        <w:t>Основные проблемы децентрализованных и централизованных</w:t>
      </w:r>
      <w:r>
        <w:t xml:space="preserve"> систем водоснабжения по поселению:</w:t>
      </w:r>
    </w:p>
    <w:p w:rsidR="003B057B" w:rsidRDefault="009F782E">
      <w:pPr>
        <w:pStyle w:val="a3"/>
        <w:spacing w:before="9"/>
        <w:rPr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522732</wp:posOffset>
                </wp:positionH>
                <wp:positionV relativeFrom="paragraph">
                  <wp:posOffset>65047</wp:posOffset>
                </wp:positionV>
                <wp:extent cx="6697980" cy="5651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56515">
                              <a:moveTo>
                                <a:pt x="6697980" y="47244"/>
                              </a:moveTo>
                              <a:lnTo>
                                <a:pt x="0" y="47244"/>
                              </a:lnTo>
                              <a:lnTo>
                                <a:pt x="0" y="56400"/>
                              </a:lnTo>
                              <a:lnTo>
                                <a:pt x="6697980" y="56400"/>
                              </a:lnTo>
                              <a:lnTo>
                                <a:pt x="6697980" y="47244"/>
                              </a:lnTo>
                              <a:close/>
                            </a:path>
                            <a:path w="6697980" h="565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697980" y="38100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CA7AB" id="Graphic 38" o:spid="_x0000_s1026" style="position:absolute;margin-left:41.15pt;margin-top:5.1pt;width:527.4pt;height:4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/7WgIAAPYFAAAOAAAAZHJzL2Uyb0RvYy54bWysVE1v2zAMvQ/YfxB0X5w4H02NOMXQosWA&#10;oivQDDsrshwbk0VNUuL034+SrdRLgQHZdpEo85l6fBS5ujk2khyEsTWonE5GY0qE4lDUapfTb5v7&#10;T0tKrGOqYBKUyOmrsPRm/fHDqtWZSKECWQhDMIiyWatzWjmnsySxvBINsyPQQqGzBNMwh0ezSwrD&#10;WozeyCQdjxdJC6bQBriwFr/edU66DvHLUnD3tSytcETmFLm5sJqwbv2arFcs2xmmq5r3NNhfsGhY&#10;rfDSU6g75hjZm/pdqKbmBiyUbsShSaAsay5CDpjNZHyWzUvFtAi5oDhWn2Sy/y8sfzo8G1IXOZ1i&#10;pRRrsEYPvRz4BeVptc0Q9aKfjU/Q6kfgPyw6kt88/mB7zLE0jcdieuQYtH49aS2OjnD8uFhcX10v&#10;sSQcffPFfDL3lyUsiz/zvXUPAkIgdni0ritVES1WRYsfVTQNFtyXWoZSO0qw1IYSLPW2K7Vmzv/n&#10;2XmTtAMmVSTivQ0cxAYCzvkkTnyR7uwqnc16um84qYZ4zOwMGf1x1yFuh5svZuPwGFGA6I97hxve&#10;fxl6yDbG5BKs6PT2MvybHJH4n6WIqEgh7kMZpsvJBTJchj6//50EKP3pdaA9fH8WZF3c11J6oazZ&#10;bW+lIQeGD20xSadp2r+FASw0R9cPvjO2ULxin7XYWTm1P/fMCErkF4Wd7KdSNEw0ttEwTt5CmF2h&#10;Rsa6zfE7M5poNHPqsJ2eIM4JlsVG8bmcsP5PBZ/3Dsrad1Hg1jHqDzhcQu/1g9BPr+E5oN7G9foX&#10;AAAA//8DAFBLAwQUAAYACAAAACEAqolzCd8AAAAJAQAADwAAAGRycy9kb3ducmV2LnhtbEyPQUvD&#10;QBCF74L/YRnBm91sCrXGbIpIC4ogtFbB2zY7JsHd2ZDdpvHfOz3pbWbe4833ytXknRhxiF0gDWqW&#10;gUCqg+2o0bB/29wsQcRkyBoXCDX8YIRVdXlRmsKGE21x3KVGcAjFwmhoU+oLKWPdojdxFnok1r7C&#10;4E3idWikHcyJw72TeZYtpDcd8YfW9PjYYv29O3oN7j0qu8bNR/8ypedx8brOP5/2Wl9fTQ/3IBJO&#10;6c8MZ3xGh4qZDuFINgqnYZnP2cn3LAdx1tX8VoE48HSnQFal/N+g+gUAAP//AwBQSwECLQAUAAYA&#10;CAAAACEAtoM4kv4AAADhAQAAEwAAAAAAAAAAAAAAAAAAAAAAW0NvbnRlbnRfVHlwZXNdLnhtbFBL&#10;AQItABQABgAIAAAAIQA4/SH/1gAAAJQBAAALAAAAAAAAAAAAAAAAAC8BAABfcmVscy8ucmVsc1BL&#10;AQItABQABgAIAAAAIQDUUN/7WgIAAPYFAAAOAAAAAAAAAAAAAAAAAC4CAABkcnMvZTJvRG9jLnht&#10;bFBLAQItABQABgAIAAAAIQCqiXMJ3wAAAAkBAAAPAAAAAAAAAAAAAAAAALQEAABkcnMvZG93bnJl&#10;di54bWxQSwUGAAAAAAQABADzAAAAwAUAAAAA&#10;" path="m6697980,47244l,47244r,9156l6697980,56400r,-9156xem6697980,l,,,38100r6697980,l6697980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3B057B" w:rsidRDefault="009F782E">
      <w:pPr>
        <w:spacing w:before="21"/>
        <w:ind w:right="382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Страница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5"/>
          <w:sz w:val="24"/>
        </w:rPr>
        <w:t>16</w:t>
      </w:r>
    </w:p>
    <w:p w:rsidR="003B057B" w:rsidRDefault="003B057B">
      <w:pPr>
        <w:jc w:val="right"/>
        <w:rPr>
          <w:rFonts w:ascii="Cambria" w:hAnsi="Cambria"/>
          <w:sz w:val="24"/>
        </w:rPr>
        <w:sectPr w:rsidR="003B057B">
          <w:headerReference w:type="default" r:id="rId19"/>
          <w:footerReference w:type="default" r:id="rId20"/>
          <w:pgSz w:w="11910" w:h="16840"/>
          <w:pgMar w:top="620" w:right="180" w:bottom="280" w:left="720" w:header="0" w:footer="0" w:gutter="0"/>
          <w:cols w:space="720"/>
        </w:sectPr>
      </w:pPr>
    </w:p>
    <w:p w:rsidR="003B057B" w:rsidRDefault="003B057B">
      <w:pPr>
        <w:pStyle w:val="a3"/>
        <w:spacing w:before="4"/>
        <w:rPr>
          <w:rFonts w:ascii="Cambria"/>
          <w:sz w:val="2"/>
        </w:rPr>
      </w:pPr>
    </w:p>
    <w:p w:rsidR="003B057B" w:rsidRDefault="009F782E">
      <w:pPr>
        <w:pStyle w:val="a3"/>
        <w:spacing w:line="88" w:lineRule="exact"/>
        <w:ind w:left="103"/>
        <w:rPr>
          <w:rFonts w:ascii="Cambria"/>
          <w:sz w:val="8"/>
        </w:rPr>
      </w:pPr>
      <w:r>
        <w:rPr>
          <w:rFonts w:ascii="Cambria"/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697980" cy="56515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7980" cy="56515"/>
                          <a:chOff x="0" y="0"/>
                          <a:chExt cx="6697980" cy="5651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69798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980" h="56515">
                                <a:moveTo>
                                  <a:pt x="669798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697980" y="56388"/>
                                </a:lnTo>
                                <a:lnTo>
                                  <a:pt x="6697980" y="18288"/>
                                </a:lnTo>
                                <a:close/>
                              </a:path>
                              <a:path w="6697980" h="56515">
                                <a:moveTo>
                                  <a:pt x="6697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97980" y="9144"/>
                                </a:lnTo>
                                <a:lnTo>
                                  <a:pt x="6697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9BFB9" id="Group 42" o:spid="_x0000_s1026" style="width:527.4pt;height:4.45pt;mso-position-horizontal-relative:char;mso-position-vertical-relative:line" coordsize="66979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p7pAIAACgHAAAOAAAAZHJzL2Uyb0RvYy54bWykVdtu2zAMfR+wfxD0vjr3JUadYmjXYkDR&#10;FmiHPSuyfMFkUZOUOP37UXLkGAmwoe2LRJlHFHl48eXVvpFkJ4ytQWV0fDGiRCgOea3KjP58uf2y&#10;pMQ6pnImQYmMvgpLr9afP122OhUTqEDmwhA0omza6oxWzuk0SSyvRMPsBWihUFmAaZjDoymT3LAW&#10;rTcymYxGi6QFk2sDXFiLX286JV0H+0UhuHssCisckRlF31xYTVg3fk3WlywtDdNVzQ9usHd40bBa&#10;4aO9qRvmGNma+sxUU3MDFgp3waFJoChqLkIMGM14dBLNnYGtDrGUaVvqniak9oSnd5vlD7snQ+o8&#10;o7MJJYo1mKPwLMEzktPqMkXMndHP+sl0EaJ4D/y3RXVyqvfn8gjeF6bxlzBQsg+sv/asi70jHD8u&#10;FquvqyUmh6NuvpiP511WeIWpO7vFq+//vJewtHs0uNa70mqsL3uk0H6MwueKaREyYz09kcLpkcKu&#10;ombTjsSA8gwGSm1qD2S+n58+TpbyrXV3AgLRbHdvXVfUeZRYFSW+V1E02Bq+KWRoCkcJNoWhBJti&#10;09GvmfP3fPa8SNpBpqqYKK9tYCdeIOCcT1efT0zneDlZLr09dPeIk2qIx8yfIKM+7jrY7XDzxbS3&#10;GPVx73DD99+GHnobbXIJVnQBeBo+RkeYN/+lIqKiC3Ef0rAaz2YHXqM67ucsvAl8+voZAeh/Xxso&#10;D6vPgqzz21pKT5M15eZaGrJjWGaL8WQ6CRMFrwxg2KWxG7y0gfwVm6nFgZxR+2fLjKBE/lDYrn56&#10;R8FEYRMF4+Q1hBkfMmSse9n/YkYTjWJGHQ6bB4hdy9LYJj6WHutvKvi2dVDUvoeCb51HhwNOkMPM&#10;w3Ecivrw6/DzfngOqOMPbv0XAAD//wMAUEsDBBQABgAIAAAAIQCcJaFy2wAAAAQBAAAPAAAAZHJz&#10;L2Rvd25yZXYueG1sTI9Ba8JAEIXvhf6HZQq91U3aKppmIyJtTyKoheJtzI5JMDsbsmsS/33XXvTy&#10;YHjDe99L54OpRUetqywriEcRCOLc6ooLBT+7r5cpCOeRNdaWScGFHMyzx4cUE2173lC39YUIIewS&#10;VFB63yRSurwkg25kG+LgHW1r0IezLaRusQ/hppavUTSRBisODSU2tCwpP23PRsF3j/3iLf7sVqfj&#10;8rLfjde/q5iUen4aFh8gPA3+9gxX/IAOWWA62DNrJ2oFYYj/16sXjd/DjoOC6Qxklsp7+OwPAAD/&#10;/wMAUEsBAi0AFAAGAAgAAAAhALaDOJL+AAAA4QEAABMAAAAAAAAAAAAAAAAAAAAAAFtDb250ZW50&#10;X1R5cGVzXS54bWxQSwECLQAUAAYACAAAACEAOP0h/9YAAACUAQAACwAAAAAAAAAAAAAAAAAvAQAA&#10;X3JlbHMvLnJlbHNQSwECLQAUAAYACAAAACEA4VSae6QCAAAoBwAADgAAAAAAAAAAAAAAAAAuAgAA&#10;ZHJzL2Uyb0RvYy54bWxQSwECLQAUAAYACAAAACEAnCWhctsAAAAEAQAADwAAAAAAAAAAAAAAAAD+&#10;BAAAZHJzL2Rvd25yZXYueG1sUEsFBgAAAAAEAAQA8wAAAAYGAAAAAA==&#10;">
                <v:shape id="Graphic 43" o:spid="_x0000_s1027" style="position:absolute;width:66979;height:565;visibility:visible;mso-wrap-style:square;v-text-anchor:top" coordsize="669798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2+CxQAAANsAAAAPAAAAZHJzL2Rvd25yZXYueG1sRI9Ba8JA&#10;FITvBf/D8oTemk20SImuQcRASqGgTQveHtnXJDT7NmTXmP77bkHwOMzMN8wmm0wnRhpca1lBEsUg&#10;iCurW64VlB/50wsI55E1dpZJwS85yLazhw2m2l75SOPJ1yJA2KWooPG+T6V0VUMGXWR74uB928Gg&#10;D3KopR7wGuCmk4s4XkmDLYeFBnvaN1T9nC5GQffpEn2g/Kt/m/zruHo/LM5FqdTjfNqtQXia/D18&#10;axdawfMS/r+EHyC3fwAAAP//AwBQSwECLQAUAAYACAAAACEA2+H2y+4AAACFAQAAEwAAAAAAAAAA&#10;AAAAAAAAAAAAW0NvbnRlbnRfVHlwZXNdLnhtbFBLAQItABQABgAIAAAAIQBa9CxbvwAAABUBAAAL&#10;AAAAAAAAAAAAAAAAAB8BAABfcmVscy8ucmVsc1BLAQItABQABgAIAAAAIQBAh2+CxQAAANsAAAAP&#10;AAAAAAAAAAAAAAAAAAcCAABkcnMvZG93bnJldi54bWxQSwUGAAAAAAMAAwC3AAAA+QIAAAAA&#10;" path="m6697980,18288l,18288,,56388r6697980,l6697980,18288xem6697980,l,,,9144r6697980,l6697980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ind w:left="132" w:right="388" w:firstLine="679"/>
        <w:jc w:val="both"/>
      </w:pPr>
      <w:r>
        <w:t>-несоответствие объектов водоснабжения санитарным нормам и правилам (неудовлетворительное состояние систем водоснабжения, не позволяющие обеспечить стабильное качество воды в соответствии с гигиеническими нормами);</w:t>
      </w:r>
    </w:p>
    <w:p w:rsidR="003B057B" w:rsidRDefault="009F782E">
      <w:pPr>
        <w:pStyle w:val="a3"/>
        <w:ind w:left="132" w:right="390" w:firstLine="679"/>
        <w:jc w:val="both"/>
      </w:pPr>
      <w:r>
        <w:t>-отсутствие необходимого комплекса очистных сооружений (установок по обеззараживанию) на водопроводах, подающих потребителям воду;</w:t>
      </w:r>
    </w:p>
    <w:p w:rsidR="003B057B" w:rsidRDefault="009F782E">
      <w:pPr>
        <w:pStyle w:val="a3"/>
        <w:spacing w:line="321" w:lineRule="exact"/>
        <w:ind w:left="811"/>
        <w:jc w:val="both"/>
      </w:pPr>
      <w:r>
        <w:t>-отсутствие</w:t>
      </w:r>
      <w:r>
        <w:rPr>
          <w:spacing w:val="-12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rPr>
          <w:spacing w:val="-2"/>
        </w:rPr>
        <w:t>водоочистки;</w:t>
      </w:r>
    </w:p>
    <w:p w:rsidR="003B057B" w:rsidRDefault="009F782E">
      <w:pPr>
        <w:pStyle w:val="a3"/>
        <w:ind w:left="811"/>
        <w:jc w:val="both"/>
      </w:pPr>
      <w:r>
        <w:t>-высокая</w:t>
      </w:r>
      <w:r>
        <w:rPr>
          <w:spacing w:val="-12"/>
        </w:rPr>
        <w:t xml:space="preserve"> </w:t>
      </w:r>
      <w:r>
        <w:t>изношенность</w:t>
      </w:r>
      <w:r>
        <w:rPr>
          <w:spacing w:val="-7"/>
        </w:rPr>
        <w:t xml:space="preserve"> </w:t>
      </w:r>
      <w:r>
        <w:t>головных</w:t>
      </w:r>
      <w:r>
        <w:rPr>
          <w:spacing w:val="-9"/>
        </w:rPr>
        <w:t xml:space="preserve"> </w:t>
      </w:r>
      <w:r>
        <w:t>сооружений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разводящих</w:t>
      </w:r>
      <w:r>
        <w:rPr>
          <w:spacing w:val="-5"/>
        </w:rPr>
        <w:t xml:space="preserve"> </w:t>
      </w:r>
      <w:r>
        <w:rPr>
          <w:spacing w:val="-2"/>
        </w:rPr>
        <w:t>сетей;</w:t>
      </w:r>
    </w:p>
    <w:p w:rsidR="003B057B" w:rsidRDefault="003B057B">
      <w:pPr>
        <w:pStyle w:val="a3"/>
        <w:spacing w:before="316"/>
      </w:pPr>
    </w:p>
    <w:p w:rsidR="003B057B" w:rsidRDefault="009F782E">
      <w:pPr>
        <w:pStyle w:val="a3"/>
        <w:ind w:left="132" w:right="379" w:firstLine="679"/>
        <w:jc w:val="both"/>
      </w:pPr>
      <w:r>
        <w:t>Основными объе</w:t>
      </w:r>
      <w:r>
        <w:t>ктами центрального водоснабжения и водоотведения являются жилищно-коммунальный сектор. Централизованные системы, их обслуживающие, в основном включают</w:t>
      </w:r>
      <w:r>
        <w:rPr>
          <w:spacing w:val="40"/>
        </w:rPr>
        <w:t xml:space="preserve"> </w:t>
      </w:r>
      <w:r>
        <w:t xml:space="preserve">водонапорные башни, скважины и водопроводные сети. Основным источником водоснабжения сельских населенных </w:t>
      </w:r>
      <w:r>
        <w:t>пунктов являются подземные воды. Водозабор их составляет около 95%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водопотребления на селе. Более половины существующих скважин эксплуатируются свыше 30 лет, и их состояние близко к критическому. Скважины кольматируют, выходят из строя погруж</w:t>
      </w:r>
      <w:r>
        <w:t>ные насосы и фильтры. В связи с этим в первую очередь предусматривается строительство новых скважин и регенерация действующих. Наряду с отечественными погружными насосами целесообразно использовать зарубежные, хорошо зарекомендовавшие себя в работе и имеющ</w:t>
      </w:r>
      <w:r>
        <w:t>ие сравнительно небольшой наружный диаметр, что значительно снижает стоимость скважин и их эксплуатации. Отдельной проблемой можно признать разрушение водонапорных башен, воздвигнутых, как правило, более 30 лет назад. В случае выхода их из строя насосное о</w:t>
      </w:r>
      <w:r>
        <w:t>борудование работает с большой нагрузкой, часто превышающей расчетную. Это приводит к его поломкам и перебоям в водоснабжении. Кроме того, рост энергопотребления становится ощутимым бременем для местных ЖКХ. Восстановление же башни — трудоемкое и дорогосто</w:t>
      </w:r>
      <w:r>
        <w:t>ящее мероприятие. Одним из решений может быть замена башен на гидропневматические баки с использованием насосных агрегатов с частотным приводом.</w:t>
      </w:r>
    </w:p>
    <w:p w:rsidR="003B057B" w:rsidRDefault="009F782E">
      <w:pPr>
        <w:pStyle w:val="a3"/>
        <w:spacing w:before="1"/>
        <w:ind w:left="132" w:right="380" w:firstLine="679"/>
        <w:jc w:val="both"/>
      </w:pPr>
      <w:r>
        <w:t>Магистральные водоводы и водопроводные сети систем централизованного водоснабжения прокладывались в основном из</w:t>
      </w:r>
      <w:r>
        <w:t xml:space="preserve"> стальных труб без внутреннего антикоррозионного покрытия. В процессе эксплуатации стальные трубопроводы подвергались внутренней и внешней коррозии, вследствие чего снижались прочностные характеристики труб, нарушалась их герметичность, возрастали утечки, </w:t>
      </w:r>
      <w:r>
        <w:t>уменьшалась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сечения</w:t>
      </w:r>
      <w:r>
        <w:rPr>
          <w:spacing w:val="-3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коррозионных</w:t>
      </w:r>
      <w:r>
        <w:rPr>
          <w:spacing w:val="-3"/>
        </w:rPr>
        <w:t xml:space="preserve"> </w:t>
      </w:r>
      <w:r>
        <w:t>отложений,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 увеличивался расход электроэнергии на подачу воды. Коррозионные отложения часто приводят к еще одному отрицательному явлению — вторичному загрязнению</w:t>
      </w:r>
      <w:r>
        <w:rPr>
          <w:spacing w:val="40"/>
        </w:rPr>
        <w:t xml:space="preserve"> </w:t>
      </w:r>
      <w:r>
        <w:t>питьевой воды, в результа</w:t>
      </w:r>
      <w:r>
        <w:t>те чего население получало воду неудовлетворительного качества. Износ групповых водоводов централизованного водоснабжения в настоящее время составляет 70-80%. Одновременно с проведением работ по восстановлению трубопроводов необходимо проводить реконструкц</w:t>
      </w:r>
      <w:r>
        <w:t>ию водопроводных насосных станций с полной заменой насосно-силового оборудования. Причем на этих насосных</w:t>
      </w:r>
    </w:p>
    <w:p w:rsidR="003B057B" w:rsidRDefault="003B057B">
      <w:pPr>
        <w:jc w:val="both"/>
        <w:sectPr w:rsidR="003B057B">
          <w:headerReference w:type="default" r:id="rId21"/>
          <w:footerReference w:type="default" r:id="rId22"/>
          <w:pgSz w:w="11910" w:h="16840"/>
          <w:pgMar w:top="1340" w:right="180" w:bottom="1760" w:left="720" w:header="1036" w:footer="1577" w:gutter="0"/>
          <w:pgNumType w:start="17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10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697980" cy="5651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7980" cy="56515"/>
                          <a:chOff x="0" y="0"/>
                          <a:chExt cx="6697980" cy="565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69798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980" h="56515">
                                <a:moveTo>
                                  <a:pt x="669798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697980" y="56388"/>
                                </a:lnTo>
                                <a:lnTo>
                                  <a:pt x="6697980" y="18288"/>
                                </a:lnTo>
                                <a:close/>
                              </a:path>
                              <a:path w="6697980" h="56515">
                                <a:moveTo>
                                  <a:pt x="6697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697980" y="9144"/>
                                </a:lnTo>
                                <a:lnTo>
                                  <a:pt x="6697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86AC6" id="Group 44" o:spid="_x0000_s1026" style="width:527.4pt;height:4.45pt;mso-position-horizontal-relative:char;mso-position-vertical-relative:line" coordsize="66979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aTpgIAACgHAAAOAAAAZHJzL2Uyb0RvYy54bWykVW1v2yAQ/j5p/wHxfXGSJlli1ammdq0m&#10;VW2ldtpngvGLhjkGJE7//Q4cHCuRNrX9Aofv4bh77sWXV/tGkp0wtgaV0cloTIlQHPJalRn9+XL7&#10;ZUmJdUzlTIISGX0Vll6tP3+6bHUqplCBzIUhaETZtNUZrZzTaZJYXomG2RFooVBZgGmYw6Mpk9yw&#10;Fq03MpmOx4ukBZNrA1xYi19vOiVdB/tFIbh7LAorHJEZRd9cWE1YN35N1pcsLQ3TVc0PbrB3eNGw&#10;WuGjvakb5hjZmvrMVFNzAxYKN+LQJFAUNRchBoxmMj6J5s7AVodYyrQtdU8TUnvC07vN8ofdkyF1&#10;ntHZjBLFGsxReJbgGclpdZki5s7oZ/1kughRvAf+26I6OdX7c3kE7wvT+EsYKNkH1l971sXeEY4f&#10;F4vV19USk8NRN1/MJ/MuK7zC1J3d4tX3f95LWNo9GlzrXWk11pc9Umg/RuFzxbQImbGenkjh/Ehh&#10;V1GzEIt/HFGewUCpTe2BzPfz08fJUr617k5AIJrt7q3rijqPEquixPcqigZbwzeFDE3hKMGmMJRg&#10;U2w6+jVz/p7PnhdJO8hUFRPltQ3sxAsEnPPp6vOJ6Zwsp8ult4fuHnFSDfGY+RNk1MddB7sdbr64&#10;6C1Gfdw73PD9t6GH3kabXIIVXQCeho/REebNf6mIqOhC3Ic0rCZdf6KxqI77OQtvAp++fkYAPtnX&#10;BsrD6rMg6/y2ltLTZE25uZaG7BiW2WIyvZhOD5UwgGGXxm7w0gbyV2ymFgdyRu2fLTOCEvlDYbv6&#10;6R0FE4VNFIyT1xBmfMiQse5l/4sZTTSKGXU4bB4gdi1LY5v4WHqsv6ng29ZBUfseCr51Hh0OOEEO&#10;Mw/HcSjqw6/Dz/vhOaCOP7j1XwAAAP//AwBQSwMEFAAGAAgAAAAhAJwloXLbAAAABAEAAA8AAABk&#10;cnMvZG93bnJldi54bWxMj0FrwkAQhe+F/odlCr3VTdoqmmYjIm1PIqiF4m3MjkkwOxuyaxL/fdde&#10;9PJgeMN730vng6lFR62rLCuIRxEI4tzqigsFP7uvlykI55E11pZJwYUczLPHhxQTbXveULf1hQgh&#10;7BJUUHrfJFK6vCSDbmQb4uAdbWvQh7MtpG6xD+Gmlq9RNJEGKw4NJTa0LCk/bc9GwXeP/eIt/uxW&#10;p+Pyst+N17+rmJR6fhoWHyA8Df72DFf8gA5ZYDrYM2snagVhiP/XqxeN38OOg4LpDGSWynv47A8A&#10;AP//AwBQSwECLQAUAAYACAAAACEAtoM4kv4AAADhAQAAEwAAAAAAAAAAAAAAAAAAAAAAW0NvbnRl&#10;bnRfVHlwZXNdLnhtbFBLAQItABQABgAIAAAAIQA4/SH/1gAAAJQBAAALAAAAAAAAAAAAAAAAAC8B&#10;AABfcmVscy8ucmVsc1BLAQItABQABgAIAAAAIQBxGeaTpgIAACgHAAAOAAAAAAAAAAAAAAAAAC4C&#10;AABkcnMvZTJvRG9jLnhtbFBLAQItABQABgAIAAAAIQCcJaFy2wAAAAQBAAAPAAAAAAAAAAAAAAAA&#10;AAAFAABkcnMvZG93bnJldi54bWxQSwUGAAAAAAQABADzAAAACAYAAAAA&#10;">
                <v:shape id="Graphic 45" o:spid="_x0000_s1027" style="position:absolute;width:66979;height:565;visibility:visible;mso-wrap-style:square;v-text-anchor:top" coordsize="669798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JtxQAAANsAAAAPAAAAZHJzL2Rvd25yZXYueG1sRI9Ba8JA&#10;FITvBf/D8oTemk3ESomuQcRASqGgTQveHtnXJDT7NmTXmP77bkHwOMzMN8wmm0wnRhpca1lBEsUg&#10;iCurW64VlB/50wsI55E1dpZJwS85yLazhw2m2l75SOPJ1yJA2KWooPG+T6V0VUMGXWR74uB928Gg&#10;D3KopR7wGuCmk4s4XkmDLYeFBnvaN1T9nC5GQffpEn2g/Kt/m/zruHo/LM5FqdTjfNqtQXia/D18&#10;axdawfIZ/r+EHyC3fwAAAP//AwBQSwECLQAUAAYACAAAACEA2+H2y+4AAACFAQAAEwAAAAAAAAAA&#10;AAAAAAAAAAAAW0NvbnRlbnRfVHlwZXNdLnhtbFBLAQItABQABgAIAAAAIQBa9CxbvwAAABUBAAAL&#10;AAAAAAAAAAAAAAAAAB8BAABfcmVscy8ucmVsc1BLAQItABQABgAIAAAAIQCgIlJtxQAAANsAAAAP&#10;AAAAAAAAAAAAAAAAAAcCAABkcnMvZG93bnJldi54bWxQSwUGAAAAAAMAAwC3AAAA+QIAAAAA&#10;" path="m6697980,18288l,18288,,56388r6697980,l6697980,18288xem6697980,l,,,9144r6697980,l6697980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ind w:left="132" w:right="391"/>
        <w:jc w:val="both"/>
      </w:pPr>
      <w:r>
        <w:t>станциях должно предусматриваться автоматическое регулирование подачи воды с использованием насосов с частотным приводом и устройствами плавного пуска, что позволит обеспечить значительную экономию</w:t>
      </w:r>
    </w:p>
    <w:p w:rsidR="003B057B" w:rsidRDefault="003B057B">
      <w:pPr>
        <w:jc w:val="both"/>
        <w:sectPr w:rsidR="003B057B">
          <w:pgSz w:w="11910" w:h="16840"/>
          <w:pgMar w:top="1340" w:right="180" w:bottom="1780" w:left="720" w:header="1036" w:footer="1577" w:gutter="0"/>
          <w:cols w:space="720"/>
        </w:sectPr>
      </w:pPr>
    </w:p>
    <w:p w:rsidR="003B057B" w:rsidRDefault="009F782E">
      <w:pPr>
        <w:pStyle w:val="a3"/>
        <w:spacing w:before="62" w:line="300" w:lineRule="auto"/>
        <w:ind w:left="451" w:right="707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262127</wp:posOffset>
                </wp:positionV>
                <wp:extent cx="6338570" cy="5651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56515">
                              <a:moveTo>
                                <a:pt x="633831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338316" y="56388"/>
                              </a:lnTo>
                              <a:lnTo>
                                <a:pt x="6338316" y="18288"/>
                              </a:lnTo>
                              <a:close/>
                            </a:path>
                            <a:path w="6338570" h="565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38316" y="9144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B4EEA" id="Graphic 46" o:spid="_x0000_s1026" style="position:absolute;margin-left:55.2pt;margin-top:20.65pt;width:499.1pt;height:4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HrYAIAAPQFAAAOAAAAZHJzL2Uyb0RvYy54bWysVFFv2yAQfp+0/4B4Xxw7iZdZcaqpVatJ&#10;VVepmfZMMI6tYWBAYuff78DG9RJpUre9wOH7fHz3HXebm67h6MS0qaXIcTybY8QElUUtDjn+trv/&#10;sMbIWCIKwqVgOT4zg2+2799tWpWxRFaSF0wjCCJM1qocV9aqLIoMrVhDzEwqJsBZSt0QC0d9iApN&#10;Woje8CiZz9OolbpQWlJmDHy965146+OXJaP2a1kaZhHPMXCzftV+3bs12m5IdtBEVTUdaJC/YNGQ&#10;WsClY6g7Ygk66voqVFNTLY0s7YzKJpJlWVPmc4Bs4vlFNi8VUcznAuIYNcpk/l9Y+nR61qgucrxM&#10;MRKkgRo9DHLAF5CnVSYD1It61i5Box4l/WHAEf3mcQczYLpSNw4L6aHOa30etWadRRQ+povFevUR&#10;SkLBt0pX8cpdFpEs/EyPxj4w6QOR06OxfamKYJEqWLQTwdRQcFdq7kttMYJSa4yg1Pu+1IpY959j&#10;50zUTphUgYjzNvLEdtLjrEvC8V3EoBHQjdfJej3QfcVxMcVDZhfI4A+78nF73CpdjBGDP+w9bnr/&#10;29BTtiEm5dKwXm8nw7/J4bsIKvdnKQIqUAj7VIZP8XI56BrcYb9W4U3gy9uvBAD+49sAe/r6jOR1&#10;cV9z7mQy+rC/5RqdCDyzNE4WSTIwnsB8a/Td4PpiL4szdFkLfZVj8/NINMOIfxHQx24mBUMHYx8M&#10;bfmt9JPLV0gbu+u+E62QAjPHFprpSYYpQbLQJi6XEev+FPLz0cqydj3kufWMhgOMFt95wxh0s2t6&#10;9qjXYb39BQAA//8DAFBLAwQUAAYACAAAACEAZnkkueAAAAAKAQAADwAAAGRycy9kb3ducmV2Lnht&#10;bEyPy07DMBBF90j8gzVIbBC1nZZSQpwKIlUs2EDLgqUTD0lEPI5i58Hf465geTVH957J9ovt2ISD&#10;bx0pkCsBDKlypqVawcfpcLsD5oMmoztHqOAHPezzy4tMp8bN9I7TMdQslpBPtYImhD7l3FcNWu1X&#10;rkeKty83WB1iHGpuBj3HctvxRIgtt7qluNDoHosGq+/jaBUUD8n95/T2KsdDeUPzUrw8l6e1UtdX&#10;y9MjsIBL+IPhrB/VIY9OpRvJeNbFLMUmogo2cg3sDEix2wIrFdyJBHie8f8v5L8AAAD//wMAUEsB&#10;Ai0AFAAGAAgAAAAhALaDOJL+AAAA4QEAABMAAAAAAAAAAAAAAAAAAAAAAFtDb250ZW50X1R5cGVz&#10;XS54bWxQSwECLQAUAAYACAAAACEAOP0h/9YAAACUAQAACwAAAAAAAAAAAAAAAAAvAQAAX3JlbHMv&#10;LnJlbHNQSwECLQAUAAYACAAAACEAJV8B62ACAAD0BQAADgAAAAAAAAAAAAAAAAAuAgAAZHJzL2Uy&#10;b0RvYy54bWxQSwECLQAUAAYACAAAACEAZnkkueAAAAAKAQAADwAAAAAAAAAAAAAAAAC6BAAAZHJz&#10;L2Rvd25yZXYueG1sUEsFBgAAAAAEAAQA8wAAAMcFAAAAAA==&#10;" path="m6338316,18288l,18288,,56388r6338316,l6338316,18288xem6338316,l,,,9144r6338316,l6338316,xe" fillcolor="#612322" stroked="f">
                <v:path arrowok="t"/>
                <w10:wrap anchorx="page"/>
              </v:shape>
            </w:pict>
          </mc:Fallback>
        </mc:AlternateContent>
      </w:r>
      <w:r>
        <w:t>Схема</w:t>
      </w:r>
      <w:r>
        <w:rPr>
          <w:spacing w:val="-6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водоотведения</w:t>
      </w:r>
      <w:r>
        <w:rPr>
          <w:spacing w:val="-5"/>
        </w:rPr>
        <w:t xml:space="preserve"> </w:t>
      </w:r>
      <w:r>
        <w:t>Раг</w:t>
      </w:r>
      <w:r>
        <w:t>озинского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 xml:space="preserve">поселения РАЗДЕЛ 3. БАЛАНС ВОДОСНАБЖЕНИЯ И ПОТРЕБЛЕНИЯ ВОДЫ И </w:t>
      </w:r>
      <w:r>
        <w:rPr>
          <w:spacing w:val="-2"/>
        </w:rPr>
        <w:t>ВОДООТВЕДЕНИЯ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15"/>
      </w:pPr>
    </w:p>
    <w:p w:rsidR="003B057B" w:rsidRDefault="009F782E">
      <w:pPr>
        <w:pStyle w:val="a3"/>
        <w:spacing w:line="242" w:lineRule="auto"/>
        <w:ind w:left="412" w:right="669" w:firstLine="679"/>
        <w:jc w:val="both"/>
      </w:pPr>
      <w:r>
        <w:t xml:space="preserve">В соответствии со СНиП 2.04.02-84 приняты следующие нормы </w:t>
      </w:r>
      <w:r>
        <w:rPr>
          <w:spacing w:val="-2"/>
        </w:rPr>
        <w:t>водоснабжения: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80"/>
        </w:tabs>
        <w:ind w:right="670" w:firstLine="679"/>
        <w:rPr>
          <w:sz w:val="28"/>
        </w:rPr>
      </w:pPr>
      <w:r>
        <w:rPr>
          <w:sz w:val="28"/>
        </w:rPr>
        <w:t>160 л/сут на одного человека – обеспечение хозяйственно-питьевых нужд населения, прож</w:t>
      </w:r>
      <w:r>
        <w:rPr>
          <w:sz w:val="28"/>
        </w:rPr>
        <w:t>ивающего в жилых домах, оборудованных внутренним водопроводом и канализацией с ванными и местными водонагревателями;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56"/>
        </w:tabs>
        <w:ind w:right="673" w:firstLine="679"/>
        <w:rPr>
          <w:sz w:val="28"/>
        </w:rPr>
      </w:pP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л/сут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– норма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полив</w:t>
      </w:r>
      <w:r>
        <w:rPr>
          <w:spacing w:val="-2"/>
          <w:sz w:val="28"/>
        </w:rPr>
        <w:t xml:space="preserve"> </w:t>
      </w:r>
      <w:r>
        <w:rPr>
          <w:sz w:val="28"/>
        </w:rPr>
        <w:t>улиц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зеленых </w:t>
      </w:r>
      <w:r>
        <w:rPr>
          <w:spacing w:val="-2"/>
          <w:sz w:val="28"/>
        </w:rPr>
        <w:t>насаждений;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325"/>
        </w:tabs>
        <w:ind w:right="667" w:firstLine="679"/>
        <w:jc w:val="right"/>
        <w:rPr>
          <w:sz w:val="28"/>
        </w:rPr>
      </w:pPr>
      <w:r>
        <w:rPr>
          <w:sz w:val="28"/>
        </w:rPr>
        <w:t>20</w:t>
      </w:r>
      <w:r>
        <w:rPr>
          <w:spacing w:val="40"/>
          <w:sz w:val="28"/>
        </w:rPr>
        <w:t xml:space="preserve"> </w:t>
      </w:r>
      <w:r>
        <w:rPr>
          <w:sz w:val="28"/>
        </w:rPr>
        <w:t>%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хозяйственно-питьевые</w:t>
      </w:r>
      <w:r>
        <w:rPr>
          <w:spacing w:val="40"/>
          <w:sz w:val="28"/>
        </w:rPr>
        <w:t xml:space="preserve"> </w:t>
      </w:r>
      <w:r>
        <w:rPr>
          <w:sz w:val="28"/>
        </w:rPr>
        <w:t>нужды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приняты дополнительно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 его продуктами,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бытовых услуг и прочее. Расходы</w:t>
      </w:r>
      <w:r>
        <w:rPr>
          <w:spacing w:val="80"/>
          <w:sz w:val="28"/>
        </w:rPr>
        <w:t xml:space="preserve"> </w:t>
      </w:r>
      <w:r>
        <w:rPr>
          <w:sz w:val="28"/>
        </w:rPr>
        <w:t>воды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пожаротушение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СНиП</w:t>
      </w:r>
      <w:r>
        <w:rPr>
          <w:spacing w:val="80"/>
          <w:sz w:val="28"/>
        </w:rPr>
        <w:t xml:space="preserve"> </w:t>
      </w:r>
      <w:r>
        <w:rPr>
          <w:sz w:val="28"/>
        </w:rPr>
        <w:t>2.04.01.85*,2.04.02-</w:t>
      </w:r>
    </w:p>
    <w:p w:rsidR="003B057B" w:rsidRDefault="009F782E">
      <w:pPr>
        <w:pStyle w:val="a3"/>
        <w:spacing w:line="322" w:lineRule="exact"/>
        <w:ind w:left="412"/>
      </w:pPr>
      <w:r>
        <w:t>84,2.08.02-89*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составляют: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наружное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л/с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чел.);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>внутреннее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2х2,5=5</w:t>
      </w:r>
      <w:r>
        <w:rPr>
          <w:spacing w:val="-3"/>
          <w:sz w:val="28"/>
        </w:rPr>
        <w:t xml:space="preserve"> </w:t>
      </w:r>
      <w:r>
        <w:rPr>
          <w:sz w:val="28"/>
        </w:rPr>
        <w:t>л/с</w:t>
      </w:r>
      <w:r>
        <w:rPr>
          <w:spacing w:val="-4"/>
          <w:sz w:val="28"/>
        </w:rPr>
        <w:t xml:space="preserve"> </w:t>
      </w:r>
      <w:r>
        <w:rPr>
          <w:sz w:val="28"/>
        </w:rPr>
        <w:t>(здание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дома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мест);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54"/>
        </w:tabs>
        <w:spacing w:line="242" w:lineRule="auto"/>
        <w:ind w:left="1092" w:right="3585" w:firstLine="0"/>
        <w:jc w:val="left"/>
        <w:rPr>
          <w:sz w:val="28"/>
        </w:rPr>
      </w:pPr>
      <w:r>
        <w:rPr>
          <w:sz w:val="28"/>
        </w:rPr>
        <w:t>расчетное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1. Время тушения пожара – 3 часа.</w:t>
      </w:r>
    </w:p>
    <w:p w:rsidR="003B057B" w:rsidRDefault="009F782E">
      <w:pPr>
        <w:pStyle w:val="a3"/>
        <w:ind w:left="412" w:right="676" w:firstLine="679"/>
        <w:jc w:val="both"/>
      </w:pPr>
      <w:r>
        <w:t>Водоснабжение населенных пунктов предлагается от существующих водозаборных сооружений, с увеличением их производител</w:t>
      </w:r>
      <w:r>
        <w:t xml:space="preserve">ьности до проектных </w:t>
      </w:r>
      <w:r>
        <w:rPr>
          <w:spacing w:val="-2"/>
        </w:rPr>
        <w:t>потребностей.</w:t>
      </w:r>
    </w:p>
    <w:p w:rsidR="003B057B" w:rsidRDefault="009F782E">
      <w:pPr>
        <w:pStyle w:val="a3"/>
        <w:ind w:left="412" w:right="666" w:firstLine="679"/>
        <w:jc w:val="both"/>
      </w:pPr>
      <w:r>
        <w:t>При составлении водохозяйственного соотношения используются правила водоснабжения и водоотведения, перечисленные в СНиПе 2.04.01.-85. Методику расчета определяет суммарный объем потребляемой пользователями воды, который за</w:t>
      </w:r>
      <w:r>
        <w:t>висит: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потребителей;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региона;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54"/>
        </w:tabs>
        <w:spacing w:line="322" w:lineRule="exact"/>
        <w:ind w:left="1254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:rsidR="003B057B" w:rsidRDefault="009F782E">
      <w:pPr>
        <w:pStyle w:val="a5"/>
        <w:numPr>
          <w:ilvl w:val="0"/>
          <w:numId w:val="5"/>
        </w:numPr>
        <w:tabs>
          <w:tab w:val="left" w:pos="1254"/>
        </w:tabs>
        <w:ind w:left="1254" w:hanging="162"/>
        <w:jc w:val="left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коммуникаций.</w:t>
      </w: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  <w:spacing w:before="128"/>
      </w:pPr>
    </w:p>
    <w:p w:rsidR="003B057B" w:rsidRDefault="009F782E">
      <w:pPr>
        <w:pStyle w:val="a3"/>
        <w:spacing w:before="1"/>
        <w:ind w:left="704" w:right="257"/>
        <w:jc w:val="center"/>
      </w:pPr>
      <w:r>
        <w:t>Таблицы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балансу</w:t>
      </w:r>
      <w:r>
        <w:rPr>
          <w:spacing w:val="-5"/>
        </w:rPr>
        <w:t xml:space="preserve"> </w:t>
      </w:r>
      <w:r>
        <w:rPr>
          <w:spacing w:val="-2"/>
        </w:rPr>
        <w:t>потребления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93"/>
      </w:pPr>
    </w:p>
    <w:p w:rsidR="003B057B" w:rsidRDefault="009F782E">
      <w:pPr>
        <w:pStyle w:val="a3"/>
        <w:ind w:left="412" w:right="666" w:firstLine="679"/>
        <w:jc w:val="both"/>
      </w:pPr>
      <w:r>
        <w:t xml:space="preserve">Расчетный (средний за год) суточный расход воды </w:t>
      </w:r>
      <w:r>
        <w:rPr>
          <w:noProof/>
          <w:spacing w:val="1"/>
          <w:position w:val="2"/>
          <w:lang w:eastAsia="ru-RU"/>
        </w:rPr>
        <w:drawing>
          <wp:inline distT="0" distB="0" distL="0" distR="0">
            <wp:extent cx="431800" cy="231038"/>
            <wp:effectExtent l="0" t="0" r="0" b="0"/>
            <wp:docPr id="47" name="Image 47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м³/сут, на хозяйственно-питьевые нужды в населенном пункте следует определять по </w:t>
      </w:r>
      <w:r>
        <w:rPr>
          <w:spacing w:val="-2"/>
        </w:rPr>
        <w:t>формуле</w:t>
      </w:r>
    </w:p>
    <w:p w:rsidR="003B057B" w:rsidRDefault="009F782E">
      <w:pPr>
        <w:spacing w:before="318"/>
        <w:ind w:right="257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359534" cy="216534"/>
            <wp:effectExtent l="0" t="0" r="0" b="0"/>
            <wp:docPr id="48" name="Image 48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4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10"/>
          <w:sz w:val="28"/>
        </w:rPr>
        <w:t>,</w:t>
      </w:r>
    </w:p>
    <w:p w:rsidR="003B057B" w:rsidRDefault="009F782E">
      <w:pPr>
        <w:pStyle w:val="a3"/>
        <w:spacing w:before="9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223798</wp:posOffset>
                </wp:positionV>
                <wp:extent cx="6338570" cy="565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56515">
                              <a:moveTo>
                                <a:pt x="6338316" y="47244"/>
                              </a:moveTo>
                              <a:lnTo>
                                <a:pt x="0" y="47244"/>
                              </a:lnTo>
                              <a:lnTo>
                                <a:pt x="0" y="56400"/>
                              </a:lnTo>
                              <a:lnTo>
                                <a:pt x="6338316" y="56400"/>
                              </a:lnTo>
                              <a:lnTo>
                                <a:pt x="6338316" y="47244"/>
                              </a:lnTo>
                              <a:close/>
                            </a:path>
                            <a:path w="6338570" h="565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8316" y="38100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2E9BF" id="Graphic 49" o:spid="_x0000_s1026" style="position:absolute;margin-left:55.2pt;margin-top:17.6pt;width:499.1pt;height:4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3lXQIAAPYFAAAOAAAAZHJzL2Uyb0RvYy54bWysVE1v2zAMvQ/YfxB0X5w4H82MOMXQosWA&#10;oivQDDsrshwbk0VNUuL034+SrdRNgQHZdpEo85l6fBS5uj42khyEsTWonE5GY0qE4lDUapfT75u7&#10;T0tKrGOqYBKUyOmLsPR6/fHDqtWZSKECWQhDMIiyWatzWjmnsySxvBINsyPQQqGzBNMwh0ezSwrD&#10;WozeyCQdjxdJC6bQBriwFr/edk66DvHLUnD3rSytcETmFLm5sJqwbv2arFcs2xmmq5r3NNhfsGhY&#10;rfDSU6hb5hjZm/pdqKbmBiyUbsShSaAsay5CDpjNZHyWzXPFtAi5oDhWn2Sy/y8sfzw8GVIXOZ19&#10;pkSxBmt038uBX1CeVtsMUc/6yfgErX4A/tOiI3nj8QfbY46laTwW0yPHoPXLSWtxdITjx8V0upxf&#10;YUk4+uaL+WTuL0tYFn/me+vuBYRA7PBgXVeqIlqsihY/qmgaLLgvtQyldpRgqQ0lWOptV2rNnP/P&#10;s/MmaQdMqkjEexs4iA0EnPNJeL7TyYISpDu7Smeznu4rTqohHjM7Q0Z/3HWI2+Hmi9k4PEYUIPrj&#10;3uGG91+GHrKNMbkEKzq9vQz/Jkck/mcpIipSiPtQhulycoEMl6HP738nAUp/eh1oD9+fBVkXd7WU&#10;XihrdtsbaciB4UNbTNJpmvZvYQALzdH1g++MLRQv2GctdlZO7a89M4IS+VVhJ/upFA0TjW00jJM3&#10;EGZXqJGxbnP8wYwmGs2cOmynR4hzgmWxUXwuJ6z/U8GXvYOy9l0UuHWM+gMOl9B7/SD002t4DqjX&#10;cb3+DQAA//8DAFBLAwQUAAYACAAAACEAQknLIuAAAAAKAQAADwAAAGRycy9kb3ducmV2LnhtbEyP&#10;y07DMBBF90j8gzVIbBC1k4a2hDgVRKpYsIGWRZdOPCQR8TiKnQd/j7uC5dUc3Xsm2y+mYxMOrrUk&#10;IVoJYEiV1S3VEj5Ph/sdMOcVadVZQgk/6GCfX19lKtV2pg+cjr5moYRcqiQ03vcp565q0Ci3sj1S&#10;uH3ZwSgf4lBzPag5lJuOx0JsuFEthYVG9Vg0WH0fRyOheIy35+n9LRoP5R3NS/H6Up7WUt7eLM9P&#10;wDwu/g+Gi35Qhzw4lXYk7VgXciSSgEpYP8TALkAkdhtgpYQkiYDnGf//Qv4LAAD//wMAUEsBAi0A&#10;FAAGAAgAAAAhALaDOJL+AAAA4QEAABMAAAAAAAAAAAAAAAAAAAAAAFtDb250ZW50X1R5cGVzXS54&#10;bWxQSwECLQAUAAYACAAAACEAOP0h/9YAAACUAQAACwAAAAAAAAAAAAAAAAAvAQAAX3JlbHMvLnJl&#10;bHNQSwECLQAUAAYACAAAACEA3dzd5V0CAAD2BQAADgAAAAAAAAAAAAAAAAAuAgAAZHJzL2Uyb0Rv&#10;Yy54bWxQSwECLQAUAAYACAAAACEAQknLIuAAAAAKAQAADwAAAAAAAAAAAAAAAAC3BAAAZHJzL2Rv&#10;d25yZXYueG1sUEsFBgAAAAAEAAQA8wAAAMQFAAAAAA==&#10;" path="m6338316,47244l,47244r,9156l6338316,56400r,-9156xem6338316,l,,,38100r6338316,l6338316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3B057B" w:rsidRDefault="009F782E">
      <w:pPr>
        <w:spacing w:before="21"/>
        <w:ind w:right="101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Страница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5"/>
          <w:sz w:val="24"/>
        </w:rPr>
        <w:t>19</w:t>
      </w:r>
    </w:p>
    <w:p w:rsidR="003B057B" w:rsidRDefault="003B057B">
      <w:pPr>
        <w:jc w:val="right"/>
        <w:rPr>
          <w:rFonts w:ascii="Cambria" w:hAnsi="Cambria"/>
          <w:sz w:val="24"/>
        </w:rPr>
        <w:sectPr w:rsidR="003B057B">
          <w:headerReference w:type="default" r:id="rId25"/>
          <w:footerReference w:type="default" r:id="rId26"/>
          <w:pgSz w:w="11910" w:h="16840"/>
          <w:pgMar w:top="620" w:right="180" w:bottom="280" w:left="720" w:header="0" w:footer="0" w:gutter="0"/>
          <w:cols w:space="720"/>
        </w:sectPr>
      </w:pPr>
    </w:p>
    <w:p w:rsidR="003B057B" w:rsidRDefault="009F782E">
      <w:pPr>
        <w:pStyle w:val="a3"/>
        <w:spacing w:before="66"/>
        <w:ind w:left="9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264667</wp:posOffset>
                </wp:positionV>
                <wp:extent cx="6338570" cy="565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56515">
                              <a:moveTo>
                                <a:pt x="633831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338316" y="56388"/>
                              </a:lnTo>
                              <a:lnTo>
                                <a:pt x="6338316" y="18288"/>
                              </a:lnTo>
                              <a:close/>
                            </a:path>
                            <a:path w="6338570" h="565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38316" y="9144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D0A3D" id="Graphic 50" o:spid="_x0000_s1026" style="position:absolute;margin-left:55.2pt;margin-top:20.85pt;width:499.1pt;height:4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QqYAIAAPQFAAAOAAAAZHJzL2Uyb0RvYy54bWysVFFv2yAQfp+0/4B4Xxw7tZdZcaqpVatJ&#10;VVepmfZMMI6tYWBAYvff78DG9RJpUre9wMF9HN99x7G57luOTkybRooCx4slRkxQWTbiUOBvu7sP&#10;a4yMJaIkXApW4Bdm8PX2/btNp3KWyFrykmkEQYTJO1Xg2lqVR5GhNWuJWUjFBDgrqVtiYakPUalJ&#10;B9FbHiXLZRZ1UpdKS8qMgd3bwYm3Pn5VMWq/VpVhFvECAzfrR+3HvRuj7YbkB01U3dCRBvkLFi1p&#10;BFw6hbollqCjbi5CtQ3V0sjKLqhsI1lVDWU+B8gmXp5l81wTxXwuII5Rk0zm/4Wlj6cnjZqywCnI&#10;I0gLNbof5YAdkKdTJgfUs3rSLkGjHiT9YcAR/eZxCzNi+kq3Dgvpod5r/TJpzXqLKGxmq9U6/Qh3&#10;UvClWRqn7rKI5OEwPRp7z6QPRE4Pxg6lKoNF6mDRXgRTQ8FdqbkvtcUISq0xglLvh1IrYt05x86Z&#10;qJsxqQMR523lie2kx1mXhOO7ijOMgG68Ttbrke4rjos5HjI7QwZ/mJWPO+DSbDVFDP4wD7j5/W9D&#10;z9mGmJRLwwa9nQz/Jod/JlC5P0sRUIFCmOcyfIqvrkZdgzvMlyq8CXx++4UAwH96G2DPX5+RvCnv&#10;Gs6dTEYf9jdcoxOBZ5bFySpJRsYzmG+NoRtcX+xl+QJd1kFfFdj8PBLNMOJfBPQxlN8GQwdjHwxt&#10;+Y30P5evkDZ2138nWiEFZoEtNNOjDL8EyUObuFwmrDsp5OejlVXjeshzGxiNC/hafOeN36D7u+Zr&#10;j3r9rLe/AAAA//8DAFBLAwQUAAYACAAAACEAOyIfPuAAAAAKAQAADwAAAGRycy9kb3ducmV2Lnht&#10;bEyPy07DMBBF90j8gzVIbBC1XUpaQpwKIlUs2EDLgqUTD0lEPI5i58Hf465geTVH957J9ovt2ISD&#10;bx0pkCsBDKlypqVawcfpcLsD5oMmoztHqOAHPezzy4tMp8bN9I7TMdQslpBPtYImhD7l3FcNWu1X&#10;rkeKty83WB1iHGpuBj3HctvxtRAJt7qluNDoHosGq+/jaBUUD+vt5/T2KsdDeUPzUrw8l6c7pa6v&#10;lqdHYAGX8AfDWT+qQx6dSjeS8ayLWYpNRBVs5BbYGZBilwArFdyLBHie8f8v5L8AAAD//wMAUEsB&#10;Ai0AFAAGAAgAAAAhALaDOJL+AAAA4QEAABMAAAAAAAAAAAAAAAAAAAAAAFtDb250ZW50X1R5cGVz&#10;XS54bWxQSwECLQAUAAYACAAAACEAOP0h/9YAAACUAQAACwAAAAAAAAAAAAAAAAAvAQAAX3JlbHMv&#10;LnJlbHNQSwECLQAUAAYACAAAACEAtt5kKmACAAD0BQAADgAAAAAAAAAAAAAAAAAuAgAAZHJzL2Uy&#10;b0RvYy54bWxQSwECLQAUAAYACAAAACEAOyIfPuAAAAAKAQAADwAAAAAAAAAAAAAAAAC6BAAAZHJz&#10;L2Rvd25yZXYueG1sUEsFBgAAAAAEAAQA8wAAAMcFAAAAAA==&#10;" path="m6338316,18288l,18288,,56388r6338316,l6338316,18288xem6338316,l,,,9144r6338316,l6338316,xe" fillcolor="#612322" stroked="f">
                <v:path arrowok="t"/>
                <w10:wrap type="topAndBottom" anchorx="page"/>
              </v:shape>
            </w:pict>
          </mc:Fallback>
        </mc:AlternateContent>
      </w:r>
      <w:r>
        <w:t>Схема</w:t>
      </w:r>
      <w:r>
        <w:rPr>
          <w:spacing w:val="-10"/>
        </w:rPr>
        <w:t xml:space="preserve"> </w:t>
      </w:r>
      <w:r>
        <w:t>водоснабжения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водоотведения</w:t>
      </w:r>
      <w:r>
        <w:rPr>
          <w:spacing w:val="-10"/>
        </w:rPr>
        <w:t xml:space="preserve"> </w:t>
      </w:r>
      <w:r>
        <w:t>Рагозинского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rPr>
          <w:spacing w:val="-2"/>
        </w:rPr>
        <w:t>поселения</w:t>
      </w:r>
    </w:p>
    <w:p w:rsidR="003B057B" w:rsidRDefault="009F782E">
      <w:pPr>
        <w:pStyle w:val="a3"/>
        <w:tabs>
          <w:tab w:val="left" w:pos="1543"/>
        </w:tabs>
        <w:spacing w:before="315" w:line="322" w:lineRule="exact"/>
        <w:ind w:left="1231" w:hanging="819"/>
      </w:pPr>
      <w:r>
        <w:t>где</w:t>
      </w:r>
      <w:r>
        <w:rPr>
          <w:spacing w:val="70"/>
        </w:rPr>
        <w:t xml:space="preserve"> </w:t>
      </w:r>
      <w:r>
        <w:rPr>
          <w:spacing w:val="-5"/>
        </w:rPr>
        <w:t>q</w:t>
      </w:r>
      <w:r>
        <w:rPr>
          <w:spacing w:val="-5"/>
          <w:vertAlign w:val="subscript"/>
        </w:rPr>
        <w:t>ж</w:t>
      </w:r>
      <w:r>
        <w:tab/>
      </w:r>
      <w:r>
        <w:tab/>
        <w:t>-</w:t>
      </w:r>
      <w:r>
        <w:rPr>
          <w:spacing w:val="60"/>
          <w:w w:val="150"/>
        </w:rPr>
        <w:t xml:space="preserve"> </w:t>
      </w:r>
      <w:r>
        <w:t>удельное</w:t>
      </w:r>
      <w:r>
        <w:rPr>
          <w:spacing w:val="60"/>
          <w:w w:val="150"/>
        </w:rPr>
        <w:t xml:space="preserve"> </w:t>
      </w:r>
      <w:r>
        <w:t>водопотребление,</w:t>
      </w:r>
      <w:r>
        <w:rPr>
          <w:spacing w:val="57"/>
          <w:w w:val="150"/>
        </w:rPr>
        <w:t xml:space="preserve"> </w:t>
      </w:r>
      <w:r>
        <w:t>принимаемое</w:t>
      </w:r>
      <w:r>
        <w:rPr>
          <w:spacing w:val="58"/>
          <w:w w:val="150"/>
        </w:rPr>
        <w:t xml:space="preserve"> </w:t>
      </w:r>
      <w:r>
        <w:t>по</w:t>
      </w:r>
      <w:r>
        <w:rPr>
          <w:spacing w:val="58"/>
          <w:w w:val="150"/>
        </w:rPr>
        <w:t xml:space="preserve"> </w:t>
      </w:r>
      <w:r>
        <w:t>таблице</w:t>
      </w:r>
      <w:r>
        <w:rPr>
          <w:spacing w:val="68"/>
          <w:w w:val="150"/>
        </w:rPr>
        <w:t xml:space="preserve"> </w:t>
      </w:r>
      <w:r>
        <w:t>1</w:t>
      </w:r>
      <w:r>
        <w:rPr>
          <w:spacing w:val="58"/>
          <w:w w:val="150"/>
        </w:rPr>
        <w:t xml:space="preserve"> </w:t>
      </w:r>
      <w:r>
        <w:t>раздела</w:t>
      </w:r>
      <w:r>
        <w:rPr>
          <w:spacing w:val="58"/>
          <w:w w:val="150"/>
        </w:rPr>
        <w:t xml:space="preserve"> </w:t>
      </w:r>
      <w:r>
        <w:rPr>
          <w:spacing w:val="-5"/>
        </w:rPr>
        <w:t>3;</w:t>
      </w:r>
    </w:p>
    <w:p w:rsidR="003B057B" w:rsidRDefault="009F782E">
      <w:pPr>
        <w:pStyle w:val="a3"/>
        <w:ind w:left="412" w:firstLine="818"/>
      </w:pPr>
      <w:r>
        <w:t>N</w:t>
      </w:r>
      <w:r>
        <w:rPr>
          <w:spacing w:val="-3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расчетное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жителей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районах</w:t>
      </w:r>
      <w:r>
        <w:rPr>
          <w:spacing w:val="80"/>
        </w:rPr>
        <w:t xml:space="preserve"> </w:t>
      </w:r>
      <w:r>
        <w:t>жилой</w:t>
      </w:r>
      <w:r>
        <w:rPr>
          <w:spacing w:val="80"/>
        </w:rPr>
        <w:t xml:space="preserve"> </w:t>
      </w:r>
      <w:r>
        <w:t>застройки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различной степенью благоустройства.</w:t>
      </w:r>
    </w:p>
    <w:p w:rsidR="003B057B" w:rsidRDefault="009F782E">
      <w:pPr>
        <w:pStyle w:val="a3"/>
        <w:tabs>
          <w:tab w:val="left" w:pos="2456"/>
          <w:tab w:val="left" w:pos="2989"/>
          <w:tab w:val="left" w:pos="4632"/>
          <w:tab w:val="left" w:pos="4971"/>
          <w:tab w:val="left" w:pos="5877"/>
          <w:tab w:val="left" w:pos="6313"/>
          <w:tab w:val="left" w:pos="6652"/>
          <w:tab w:val="left" w:pos="7555"/>
          <w:tab w:val="left" w:pos="7967"/>
          <w:tab w:val="left" w:pos="8918"/>
          <w:tab w:val="left" w:pos="10180"/>
        </w:tabs>
        <w:ind w:left="412" w:right="669" w:firstLine="679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1963590</wp:posOffset>
            </wp:positionV>
            <wp:extent cx="1147408" cy="231038"/>
            <wp:effectExtent l="0" t="0" r="0" b="0"/>
            <wp:wrapNone/>
            <wp:docPr id="51" name="Image 51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08" cy="231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22240" behindDoc="1" locked="0" layoutInCell="1" allowOverlap="1">
            <wp:simplePos x="0" y="0"/>
            <wp:positionH relativeFrom="page">
              <wp:posOffset>4077970</wp:posOffset>
            </wp:positionH>
            <wp:positionV relativeFrom="paragraph">
              <wp:posOffset>1963590</wp:posOffset>
            </wp:positionV>
            <wp:extent cx="1219200" cy="231038"/>
            <wp:effectExtent l="0" t="0" r="0" b="0"/>
            <wp:wrapNone/>
            <wp:docPr id="52" name="Image 52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31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Расчетные</w:t>
      </w:r>
      <w:r>
        <w:tab/>
      </w:r>
      <w:r>
        <w:tab/>
      </w:r>
      <w:r>
        <w:rPr>
          <w:spacing w:val="-2"/>
        </w:rPr>
        <w:t>расходы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сутки</w:t>
      </w:r>
      <w:r>
        <w:tab/>
      </w:r>
      <w:r>
        <w:tab/>
      </w:r>
      <w:r>
        <w:rPr>
          <w:spacing w:val="-2"/>
        </w:rPr>
        <w:t>наибольшего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наименьшего</w:t>
      </w:r>
      <w:r>
        <w:tab/>
      </w:r>
      <w:r>
        <w:rPr>
          <w:spacing w:val="-2"/>
        </w:rPr>
        <w:t>водопотребления</w:t>
      </w:r>
      <w:r>
        <w:tab/>
      </w:r>
      <w:r>
        <w:tab/>
        <w:t>Q</w:t>
      </w:r>
      <w:r>
        <w:rPr>
          <w:vertAlign w:val="subscript"/>
        </w:rPr>
        <w:t>сутmax</w:t>
      </w:r>
      <w:r>
        <w:rPr>
          <w:spacing w:val="-9"/>
        </w:rPr>
        <w:t xml:space="preserve"> </w:t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м³/сут,</w:t>
      </w:r>
      <w:r>
        <w:tab/>
      </w:r>
      <w:r>
        <w:rPr>
          <w:spacing w:val="-2"/>
        </w:rPr>
        <w:t>следует</w:t>
      </w:r>
      <w:r>
        <w:tab/>
      </w:r>
      <w:r>
        <w:rPr>
          <w:spacing w:val="-2"/>
        </w:rPr>
        <w:t>определять:</w:t>
      </w:r>
    </w:p>
    <w:p w:rsidR="003B057B" w:rsidRDefault="009F782E">
      <w:pPr>
        <w:pStyle w:val="a3"/>
        <w:spacing w:before="7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3215639</wp:posOffset>
            </wp:positionH>
            <wp:positionV relativeFrom="paragraph">
              <wp:posOffset>209120</wp:posOffset>
            </wp:positionV>
            <wp:extent cx="1738630" cy="533400"/>
            <wp:effectExtent l="0" t="0" r="0" b="0"/>
            <wp:wrapTopAndBottom/>
            <wp:docPr id="53" name="Image 53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57B" w:rsidRDefault="009F782E">
      <w:pPr>
        <w:pStyle w:val="a3"/>
        <w:ind w:left="412" w:right="669" w:firstLine="749"/>
        <w:jc w:val="both"/>
      </w:pPr>
      <w:r>
        <w:t xml:space="preserve">Коэффициент суточной неравномерности водопотребления 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принимать </w:t>
      </w:r>
      <w:r>
        <w:rPr>
          <w:spacing w:val="-2"/>
        </w:rPr>
        <w:t>равным:</w:t>
      </w:r>
    </w:p>
    <w:p w:rsidR="003B057B" w:rsidRDefault="009F782E">
      <w:pPr>
        <w:tabs>
          <w:tab w:val="left" w:pos="7623"/>
        </w:tabs>
        <w:spacing w:before="109"/>
        <w:ind w:left="5555"/>
        <w:rPr>
          <w:sz w:val="28"/>
        </w:rPr>
      </w:pPr>
      <w:r>
        <w:rPr>
          <w:spacing w:val="-10"/>
          <w:sz w:val="28"/>
        </w:rPr>
        <w:t>;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:rsidR="003B057B" w:rsidRDefault="009F782E">
      <w:pPr>
        <w:pStyle w:val="a3"/>
        <w:spacing w:before="2"/>
        <w:ind w:left="1121"/>
      </w:pPr>
      <w:r>
        <w:t>Расчетные</w:t>
      </w:r>
      <w:r>
        <w:rPr>
          <w:spacing w:val="1"/>
        </w:rPr>
        <w:t xml:space="preserve"> </w:t>
      </w:r>
      <w:r>
        <w:t>часовые</w:t>
      </w:r>
      <w:r>
        <w:rPr>
          <w:spacing w:val="1"/>
        </w:rPr>
        <w:t xml:space="preserve"> </w:t>
      </w:r>
      <w:r>
        <w:t>расходы</w:t>
      </w:r>
      <w:r>
        <w:rPr>
          <w:spacing w:val="4"/>
        </w:rPr>
        <w:t xml:space="preserve"> </w:t>
      </w:r>
      <w:r>
        <w:t>воды,</w:t>
      </w:r>
      <w:r>
        <w:rPr>
          <w:spacing w:val="4"/>
        </w:rPr>
        <w:t xml:space="preserve"> </w:t>
      </w:r>
      <w:r>
        <w:t>м³/ч,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определяться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формулам:</w:t>
      </w:r>
    </w:p>
    <w:p w:rsidR="003B057B" w:rsidRDefault="009F782E">
      <w:pPr>
        <w:pStyle w:val="a3"/>
        <w:spacing w:before="7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2929254</wp:posOffset>
            </wp:positionH>
            <wp:positionV relativeFrom="paragraph">
              <wp:posOffset>208384</wp:posOffset>
            </wp:positionV>
            <wp:extent cx="1880235" cy="533400"/>
            <wp:effectExtent l="0" t="0" r="0" b="0"/>
            <wp:wrapTopAndBottom/>
            <wp:docPr id="54" name="Image 54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57B" w:rsidRDefault="009F782E">
      <w:pPr>
        <w:pStyle w:val="a3"/>
        <w:spacing w:before="77"/>
        <w:ind w:left="412" w:right="667" w:firstLine="708"/>
        <w:jc w:val="both"/>
      </w:pPr>
      <w:r>
        <w:t>Коэффициент часовой неравномерности водопотребления следует определять из выражений:</w:t>
      </w:r>
    </w:p>
    <w:p w:rsidR="003B057B" w:rsidRDefault="009F782E">
      <w:pPr>
        <w:spacing w:line="821" w:lineRule="exact"/>
        <w:ind w:right="257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371599" cy="483235"/>
            <wp:effectExtent l="0" t="0" r="0" b="0"/>
            <wp:docPr id="55" name="Image 55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8"/>
        </w:rPr>
        <w:t>,</w:t>
      </w:r>
    </w:p>
    <w:p w:rsidR="003B057B" w:rsidRDefault="009F782E">
      <w:pPr>
        <w:pStyle w:val="a3"/>
        <w:tabs>
          <w:tab w:val="left" w:pos="1867"/>
        </w:tabs>
        <w:ind w:left="1121"/>
      </w:pPr>
      <w:r>
        <w:rPr>
          <w:spacing w:val="-5"/>
        </w:rPr>
        <w:t>где</w:t>
      </w:r>
      <w:r>
        <w:tab/>
        <w:t>-</w:t>
      </w:r>
      <w:r>
        <w:rPr>
          <w:spacing w:val="-8"/>
        </w:rPr>
        <w:t xml:space="preserve"> </w:t>
      </w:r>
      <w:r>
        <w:t>коэффициент,</w:t>
      </w:r>
      <w:r>
        <w:rPr>
          <w:spacing w:val="-8"/>
        </w:rPr>
        <w:t xml:space="preserve"> </w:t>
      </w:r>
      <w:r>
        <w:t>учитывающий</w:t>
      </w:r>
      <w:r>
        <w:rPr>
          <w:spacing w:val="-7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благоустройства</w:t>
      </w:r>
      <w:r>
        <w:rPr>
          <w:spacing w:val="-10"/>
        </w:rPr>
        <w:t xml:space="preserve"> </w:t>
      </w:r>
      <w:r>
        <w:rPr>
          <w:spacing w:val="-2"/>
        </w:rPr>
        <w:t>зданий,</w:t>
      </w:r>
    </w:p>
    <w:p w:rsidR="003B057B" w:rsidRDefault="009F782E">
      <w:pPr>
        <w:pStyle w:val="a3"/>
        <w:spacing w:before="103" w:line="237" w:lineRule="auto"/>
        <w:ind w:left="412" w:right="957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предприятий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принима</w:t>
      </w:r>
      <w:r>
        <w:t>емые</w:t>
      </w:r>
      <w:r>
        <w:rPr>
          <w:spacing w:val="-6"/>
        </w:rPr>
        <w:t xml:space="preserve"> </w:t>
      </w:r>
      <w:r>
        <w:rPr>
          <w:noProof/>
          <w:spacing w:val="-3"/>
          <w:lang w:eastAsia="ru-RU"/>
        </w:rPr>
        <w:drawing>
          <wp:inline distT="0" distB="0" distL="0" distR="0">
            <wp:extent cx="495300" cy="152400"/>
            <wp:effectExtent l="0" t="0" r="0" b="0"/>
            <wp:docPr id="56" name="Image 56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1,2- 1,4; </w:t>
      </w:r>
      <w:r>
        <w:rPr>
          <w:noProof/>
          <w:spacing w:val="-1"/>
          <w:lang w:eastAsia="ru-RU"/>
        </w:rPr>
        <w:drawing>
          <wp:inline distT="0" distB="0" distL="0" distR="0">
            <wp:extent cx="482600" cy="216535"/>
            <wp:effectExtent l="0" t="0" r="0" b="0"/>
            <wp:docPr id="57" name="Image 57" descr="СП 31.13330.2012 Водоснабжение. Наружные сети и сооружения. Актуализированная редакция СНиП 2.04.02-84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СП 31.13330.2012 Водоснабжение. Наружные сети и сооружения. Актуализированная редакция СНиП 2.04.02-84*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0,4-0,6;</w:t>
      </w:r>
    </w:p>
    <w:p w:rsidR="003B057B" w:rsidRDefault="003B057B">
      <w:pPr>
        <w:pStyle w:val="a3"/>
        <w:spacing w:before="54"/>
      </w:pPr>
    </w:p>
    <w:p w:rsidR="003B057B" w:rsidRDefault="009F782E">
      <w:pPr>
        <w:pStyle w:val="a5"/>
        <w:numPr>
          <w:ilvl w:val="0"/>
          <w:numId w:val="5"/>
        </w:numPr>
        <w:tabs>
          <w:tab w:val="left" w:pos="1330"/>
        </w:tabs>
        <w:spacing w:line="242" w:lineRule="auto"/>
        <w:ind w:right="1733" w:firstLine="756"/>
        <w:jc w:val="left"/>
        <w:rPr>
          <w:sz w:val="28"/>
        </w:rPr>
      </w:pPr>
      <w:r>
        <w:rPr>
          <w:sz w:val="28"/>
        </w:rPr>
        <w:t>коэффициент,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пункте, принимаемый по таблице 2 раздела 3</w:t>
      </w:r>
    </w:p>
    <w:p w:rsidR="003B057B" w:rsidRDefault="003B057B">
      <w:pPr>
        <w:pStyle w:val="a3"/>
        <w:spacing w:before="267"/>
      </w:pPr>
    </w:p>
    <w:p w:rsidR="003B057B" w:rsidRDefault="009F782E">
      <w:pPr>
        <w:pStyle w:val="a3"/>
        <w:ind w:left="412" w:right="667" w:firstLine="679"/>
        <w:jc w:val="both"/>
      </w:pPr>
      <w:r>
        <w:t>Характеристика водопотребления в годовом разрезе (среднесуточное водопотребление по месяцам (0,8 тыс куб.м /мес., 0,02 тыс куб./сут, для всех</w:t>
      </w:r>
      <w:r>
        <w:rPr>
          <w:spacing w:val="40"/>
        </w:rPr>
        <w:t xml:space="preserve"> </w:t>
      </w:r>
      <w:r>
        <w:t>видов потребителей).</w:t>
      </w: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3B057B">
      <w:pPr>
        <w:pStyle w:val="a3"/>
        <w:rPr>
          <w:sz w:val="20"/>
        </w:rPr>
      </w:pPr>
    </w:p>
    <w:p w:rsidR="003B057B" w:rsidRDefault="009F782E">
      <w:pPr>
        <w:pStyle w:val="a3"/>
        <w:spacing w:before="1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262013</wp:posOffset>
                </wp:positionV>
                <wp:extent cx="6338570" cy="5651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56515">
                              <a:moveTo>
                                <a:pt x="6338316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6338316" y="56388"/>
                              </a:lnTo>
                              <a:lnTo>
                                <a:pt x="6338316" y="47256"/>
                              </a:lnTo>
                              <a:close/>
                            </a:path>
                            <a:path w="6338570" h="56515">
                              <a:moveTo>
                                <a:pt x="63383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338316" y="38100"/>
                              </a:lnTo>
                              <a:lnTo>
                                <a:pt x="6338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36E78" id="Graphic 58" o:spid="_x0000_s1026" style="position:absolute;margin-left:55.2pt;margin-top:20.65pt;width:499.1pt;height:4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TpYAIAAPYFAAAOAAAAZHJzL2Uyb0RvYy54bWysVFFv2yAQfp+0/4B4XxzbsxtZcaqpVatJ&#10;VVepmfZMMI6tYWBAYuff78Am9VKpUre92Af3cXz3HXfr66Hj6Mi0aaUocbxYYsQElVUr9iX+vr37&#10;tMLIWCIqwqVgJT4xg683Hz+se1WwRDaSV0wjCCJM0asSN9aqIooMbVhHzEIqJsBZS90RC0u9jypN&#10;eoje8ShZLvOol7pSWlJmDOzejk688fHrmlH7ra4Ns4iXGLhZ/9X+u3PfaLMmxV4T1bR0okH+gkVH&#10;WgGXnkPdEkvQQbevQnUt1dLI2i6o7CJZ1y1lPgfIJl5eZPPcEMV8LiCOUWeZzP8LSx+PTxq1VYkz&#10;qJQgHdTofpIDdkCeXpkCUM/qSbsEjXqQ9KcBR/SHxy3MhBlq3TkspIcGr/XprDUbLKKwmafpKruC&#10;klDwZXkWZ+6yiBThMD0Ye8+kD0SOD8aOpaqCRZpg0UEEU0PBXam5L7XFCEqtMYJS78ZSK2LdOcfO&#10;maifMWkCEeft5JFtpcdZl4Tjm8Y5RkD381WS5RPdFxwXczxkdoEM/vBXPu6Iy/J05dUGAYI//Efc&#10;/P73oedsQ0zKpWGj3k6Gf5PDdxEQf1uKgAoUwn8uQ7qKl2/j5jK8D30Z95UEkMH5dYA9f39G8ra6&#10;azl3Qhm9391wjY4EHloeJ2mSTG9hBvPNMfaD64ydrE7QZz10VonNrwPRDCP+VUAnu6kUDB2MXTC0&#10;5TfSzy5fI23sdvhBtEIKzBJbaKdHGeYEKUKjuFzOWHdSyC8HK+vWdZHnNjKaFjBcfO9Ng9BNr/na&#10;o17G9eY3AAAA//8DAFBLAwQUAAYACAAAACEAZnkkueAAAAAKAQAADwAAAGRycy9kb3ducmV2Lnht&#10;bEyPy07DMBBF90j8gzVIbBC1nZZSQpwKIlUs2EDLgqUTD0lEPI5i58Hf465geTVH957J9ovt2ISD&#10;bx0pkCsBDKlypqVawcfpcLsD5oMmoztHqOAHPezzy4tMp8bN9I7TMdQslpBPtYImhD7l3FcNWu1X&#10;rkeKty83WB1iHGpuBj3HctvxRIgtt7qluNDoHosGq+/jaBUUD8n95/T2KsdDeUPzUrw8l6e1UtdX&#10;y9MjsIBL+IPhrB/VIY9OpRvJeNbFLMUmogo2cg3sDEix2wIrFdyJBHie8f8v5L8AAAD//wMAUEsB&#10;Ai0AFAAGAAgAAAAhALaDOJL+AAAA4QEAABMAAAAAAAAAAAAAAAAAAAAAAFtDb250ZW50X1R5cGVz&#10;XS54bWxQSwECLQAUAAYACAAAACEAOP0h/9YAAACUAQAACwAAAAAAAAAAAAAAAAAvAQAAX3JlbHMv&#10;LnJlbHNQSwECLQAUAAYACAAAACEA30Ak6WACAAD2BQAADgAAAAAAAAAAAAAAAAAuAgAAZHJzL2Uy&#10;b0RvYy54bWxQSwECLQAUAAYACAAAACEAZnkkueAAAAAKAQAADwAAAAAAAAAAAAAAAAC6BAAAZHJz&#10;L2Rvd25yZXYueG1sUEsFBgAAAAAEAAQA8wAAAMcFAAAAAA==&#10;" path="m6338316,47256l,47256r,9132l6338316,56388r,-9132xem6338316,l,,,38100r6338316,l6338316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3B057B" w:rsidRDefault="009F782E">
      <w:pPr>
        <w:spacing w:before="21"/>
        <w:ind w:right="101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Страница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5"/>
          <w:sz w:val="24"/>
        </w:rPr>
        <w:t>20</w:t>
      </w:r>
    </w:p>
    <w:p w:rsidR="003B057B" w:rsidRDefault="003B057B">
      <w:pPr>
        <w:jc w:val="right"/>
        <w:rPr>
          <w:rFonts w:ascii="Cambria" w:hAnsi="Cambria"/>
          <w:sz w:val="24"/>
        </w:rPr>
        <w:sectPr w:rsidR="003B057B">
          <w:headerReference w:type="default" r:id="rId34"/>
          <w:footerReference w:type="default" r:id="rId35"/>
          <w:pgSz w:w="11910" w:h="16840"/>
          <w:pgMar w:top="940" w:right="180" w:bottom="280" w:left="720" w:header="0" w:footer="0" w:gutter="0"/>
          <w:cols w:space="720"/>
        </w:sectPr>
      </w:pPr>
    </w:p>
    <w:p w:rsidR="003B057B" w:rsidRDefault="009F782E">
      <w:pPr>
        <w:pStyle w:val="a3"/>
        <w:spacing w:before="62"/>
        <w:ind w:left="104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262127</wp:posOffset>
                </wp:positionV>
                <wp:extent cx="6520180" cy="5651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56515">
                              <a:moveTo>
                                <a:pt x="6519672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519672" y="56388"/>
                              </a:lnTo>
                              <a:lnTo>
                                <a:pt x="6519672" y="18288"/>
                              </a:lnTo>
                              <a:close/>
                            </a:path>
                            <a:path w="6520180" h="565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9672" y="9144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B6D5C" id="Graphic 59" o:spid="_x0000_s1026" style="position:absolute;margin-left:55.2pt;margin-top:20.65pt;width:513.4pt;height:4.4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KGYQIAAPQFAAAOAAAAZHJzL2Uyb0RvYy54bWysVFFv2yAQfp+0/4B4X5y4tZdYcaqpVatJ&#10;VVepmfZMMI6tYWBAYuff78DGdRNpUre9wOH7fHz3HXfrm67h6Mi0qaXI8WI2x4gJKota7HP8fXv/&#10;aYmRsUQUhEvBcnxiBt9sPn5YtypjsawkL5hGEESYrFU5rqxVWRQZWrGGmJlUTICzlLohFo56HxWa&#10;tBC94VE8n6dRK3WhtKTMGPh61zvxxscvS0btt7I0zCKeY+Bm/ar9unNrtFmTbK+Jqmo60CB/waIh&#10;tYBLx1B3xBJ00PVFqKamWhpZ2hmVTSTLsqbM5wDZLOZn2bxURDGfC4hj1CiT+X9h6dPxWaO6yHGy&#10;wkiQBmr0MMgBX0CeVpkMUC/qWbsEjXqU9KcBR/TG4w5mwHSlbhwW0kOd1/o0as06iyh8TBNIeAkl&#10;oeBL0mSRuMsikoWf6cHYByZ9IHJ8NLYvVREsUgWLdiKYGgruSs19qS1GUGqNEZR615daEev+c+yc&#10;idoJkyoQcd5GHtlWepx1SQDDVfo5xgjoLpbxcjnQfcVxMcVDZmfI4A+78nF7XJJejRGDP+w9bnr/&#10;+9BTtiEm5dKwXm8nw7/J4bsIKvdnKQIqUAj7VIbV4vp60DW4w36pwrvA57dfCAD8x7cB9vT1Gcnr&#10;4r7m3Mlk9H53yzU6Enhm6SK+iuOB8QTmW6PvBtcXO1mcoMta6Kscm18HohlG/KuAPnYzKRg6GLtg&#10;aMtvpZ9cvkLa2G33g2iFFJg5ttBMTzJMCZKFNnG5jFj3p5BfDlaWteshz61nNBxgtPjOG8agm13T&#10;s0e9DuvNbwAAAP//AwBQSwMEFAAGAAgAAAAhAFbA0mLfAAAACgEAAA8AAABkcnMvZG93bnJldi54&#10;bWxMj8tOwzAQRfdI/IM1SOyo7TThEeJUPARS2SBaPsCJhyRKPI5iN03/HncFy6s5uvdMsVnswGac&#10;fOdIgVwJYEi1Mx01Cr73bzf3wHzQZPTgCBWc0MOmvLwodG7ckb5w3oWGxRLyuVbQhjDmnPu6Rav9&#10;yo1I8fbjJqtDjFPDzaSPsdwOPBHillvdUVxo9YgvLdb97mAV9NXzR3Z672Sfiq3dy+TzNXuYlbq+&#10;Wp4egQVcwh8MZ/2oDmV0qtyBjGdDzFKkEVWQyjWwMyDXdwmwSkEmEuBlwf+/UP4CAAD//wMAUEsB&#10;Ai0AFAAGAAgAAAAhALaDOJL+AAAA4QEAABMAAAAAAAAAAAAAAAAAAAAAAFtDb250ZW50X1R5cGVz&#10;XS54bWxQSwECLQAUAAYACAAAACEAOP0h/9YAAACUAQAACwAAAAAAAAAAAAAAAAAvAQAAX3JlbHMv&#10;LnJlbHNQSwECLQAUAAYACAAAACEA/AXyhmECAAD0BQAADgAAAAAAAAAAAAAAAAAuAgAAZHJzL2Uy&#10;b0RvYy54bWxQSwECLQAUAAYACAAAACEAVsDSYt8AAAAKAQAADwAAAAAAAAAAAAAAAAC7BAAAZHJz&#10;L2Rvd25yZXYueG1sUEsFBgAAAAAEAAQA8wAAAMcFAAAAAA==&#10;" path="m6519672,18288l,18288,,56388r6519672,l6519672,18288xem6519672,l,,,9144r6519672,l6519672,xe" fillcolor="#612322" stroked="f">
                <v:path arrowok="t"/>
                <w10:wrap type="topAndBottom" anchorx="page"/>
              </v:shape>
            </w:pict>
          </mc:Fallback>
        </mc:AlternateContent>
      </w:r>
      <w:r>
        <w:t>Схема</w:t>
      </w:r>
      <w:r>
        <w:rPr>
          <w:spacing w:val="-8"/>
        </w:rPr>
        <w:t xml:space="preserve"> </w:t>
      </w:r>
      <w:r>
        <w:t>водоснабжения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водоотведения</w:t>
      </w:r>
      <w:r>
        <w:rPr>
          <w:spacing w:val="-7"/>
        </w:rPr>
        <w:t xml:space="preserve"> </w:t>
      </w:r>
      <w:r>
        <w:t>Рагозинского</w:t>
      </w:r>
      <w:r>
        <w:rPr>
          <w:spacing w:val="-7"/>
        </w:rPr>
        <w:t xml:space="preserve"> </w:t>
      </w:r>
      <w:r>
        <w:t>се</w:t>
      </w:r>
      <w:r>
        <w:t>льского</w:t>
      </w:r>
      <w:r>
        <w:rPr>
          <w:spacing w:val="-9"/>
        </w:rPr>
        <w:t xml:space="preserve"> </w:t>
      </w:r>
      <w:r>
        <w:rPr>
          <w:spacing w:val="-2"/>
        </w:rPr>
        <w:t>поселения</w:t>
      </w:r>
    </w:p>
    <w:p w:rsidR="003B057B" w:rsidRDefault="003B057B">
      <w:pPr>
        <w:pStyle w:val="a3"/>
        <w:spacing w:before="266"/>
      </w:pPr>
    </w:p>
    <w:p w:rsidR="003B057B" w:rsidRDefault="009F782E">
      <w:pPr>
        <w:pStyle w:val="a3"/>
        <w:spacing w:line="276" w:lineRule="auto"/>
        <w:ind w:left="412" w:right="386"/>
        <w:jc w:val="both"/>
      </w:pPr>
      <w:r>
        <w:t>РАЗДЕЛ 4. ПРЕДЛОЖЕНИЯ ПО СТРОИТЕЛЬСТВУ, РЕКОНСТРУКЦИИ И МОДЕРНИЗАЦИИ ОБЪЕКТОВ ЦЕНТРАЛИЗОВАННЫХ СИСТЕМ ВОДОСНАБЖЕНИЯ И ВОДООТВЕДЕНИЯ</w:t>
      </w: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  <w:spacing w:before="52"/>
      </w:pPr>
    </w:p>
    <w:p w:rsidR="003B057B" w:rsidRDefault="009F782E">
      <w:pPr>
        <w:pStyle w:val="a3"/>
        <w:spacing w:line="276" w:lineRule="auto"/>
        <w:ind w:left="412" w:right="384" w:firstLine="278"/>
        <w:jc w:val="both"/>
      </w:pPr>
      <w:r>
        <w:t>Источником водоснабжения населенных пунктов (село Рагозино, деревня Петропавловка, деревня Неждановка, деревня Алексеевка) Рагозинского сельского поселения</w:t>
      </w:r>
      <w:r>
        <w:rPr>
          <w:spacing w:val="40"/>
        </w:rPr>
        <w:t xml:space="preserve"> </w:t>
      </w:r>
      <w:r>
        <w:t>Седельниковского муниципального района на расчетный срок предусматривается 100 %-ное обеспечение цен</w:t>
      </w:r>
      <w:r>
        <w:t>трализованным водоснабжением существующих и планируемых на данный период объектов капитального строительства.</w:t>
      </w:r>
      <w:r>
        <w:rPr>
          <w:spacing w:val="-6"/>
        </w:rPr>
        <w:t xml:space="preserve"> </w:t>
      </w:r>
      <w:r>
        <w:t>Водоснабжение</w:t>
      </w:r>
      <w:r>
        <w:rPr>
          <w:spacing w:val="-4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пунктов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</w:t>
      </w:r>
    </w:p>
    <w:p w:rsidR="003B057B" w:rsidRDefault="009F782E">
      <w:pPr>
        <w:pStyle w:val="a3"/>
        <w:spacing w:before="201"/>
        <w:ind w:right="4840"/>
        <w:jc w:val="right"/>
      </w:pPr>
      <w:r>
        <w:t>Первый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строительства-</w:t>
      </w:r>
      <w:r>
        <w:rPr>
          <w:spacing w:val="-6"/>
        </w:rPr>
        <w:t xml:space="preserve"> </w:t>
      </w:r>
      <w:r>
        <w:t>2024-2026</w:t>
      </w:r>
      <w:r>
        <w:rPr>
          <w:spacing w:val="-4"/>
        </w:rPr>
        <w:t xml:space="preserve"> </w:t>
      </w:r>
      <w:r>
        <w:rPr>
          <w:spacing w:val="-2"/>
        </w:rPr>
        <w:t>годы: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163"/>
        </w:tabs>
        <w:spacing w:before="247"/>
        <w:ind w:left="163" w:right="4809" w:hanging="163"/>
        <w:jc w:val="right"/>
        <w:rPr>
          <w:sz w:val="28"/>
        </w:rPr>
      </w:pPr>
      <w:r>
        <w:rPr>
          <w:sz w:val="28"/>
        </w:rPr>
        <w:t>Установка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танции</w:t>
      </w:r>
      <w:r>
        <w:rPr>
          <w:spacing w:val="-5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Рагозино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5"/>
        </w:tabs>
        <w:spacing w:before="249"/>
        <w:ind w:left="575" w:hanging="163"/>
        <w:jc w:val="left"/>
        <w:rPr>
          <w:sz w:val="28"/>
        </w:rPr>
      </w:pP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водонапорной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башни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Рагозино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4"/>
          <w:tab w:val="left" w:pos="830"/>
        </w:tabs>
        <w:spacing w:before="2" w:line="570" w:lineRule="atLeast"/>
        <w:ind w:right="2504" w:hanging="419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сетей; Второй этап строительства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2027-2029 годы: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5"/>
        </w:tabs>
        <w:spacing w:line="320" w:lineRule="exact"/>
        <w:ind w:left="575" w:hanging="163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разводящих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5"/>
        </w:tabs>
        <w:spacing w:before="249"/>
        <w:ind w:left="575" w:hanging="163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учѐта</w:t>
      </w:r>
    </w:p>
    <w:p w:rsidR="003B057B" w:rsidRDefault="009F782E">
      <w:pPr>
        <w:pStyle w:val="a3"/>
        <w:spacing w:before="250" w:line="322" w:lineRule="exact"/>
        <w:ind w:left="830"/>
      </w:pPr>
      <w:r>
        <w:t>Третий</w:t>
      </w:r>
      <w:r>
        <w:rPr>
          <w:spacing w:val="-7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-2030-2033</w:t>
      </w:r>
      <w:r>
        <w:rPr>
          <w:spacing w:val="-7"/>
        </w:rPr>
        <w:t xml:space="preserve"> </w:t>
      </w:r>
      <w:r>
        <w:t>(расчетный</w:t>
      </w:r>
      <w:r>
        <w:rPr>
          <w:spacing w:val="-7"/>
        </w:rPr>
        <w:t xml:space="preserve"> </w:t>
      </w:r>
      <w:r>
        <w:rPr>
          <w:spacing w:val="-2"/>
        </w:rPr>
        <w:t>срок):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5"/>
        </w:tabs>
        <w:ind w:left="575" w:hanging="163"/>
        <w:jc w:val="left"/>
        <w:rPr>
          <w:sz w:val="28"/>
        </w:rPr>
      </w:pPr>
      <w:r>
        <w:rPr>
          <w:sz w:val="28"/>
        </w:rPr>
        <w:t>капитальный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0"/>
          <w:sz w:val="28"/>
        </w:rPr>
        <w:t xml:space="preserve"> </w:t>
      </w:r>
      <w:r>
        <w:rPr>
          <w:sz w:val="28"/>
        </w:rPr>
        <w:t>водоразборных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колонок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5"/>
        </w:tabs>
        <w:spacing w:before="246"/>
        <w:ind w:left="575" w:hanging="163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скважин</w:t>
      </w:r>
      <w:r>
        <w:rPr>
          <w:spacing w:val="-6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станцией</w:t>
      </w:r>
      <w:r>
        <w:rPr>
          <w:spacing w:val="-7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Рагозино.</w:t>
      </w:r>
    </w:p>
    <w:p w:rsidR="003B057B" w:rsidRDefault="009F782E">
      <w:pPr>
        <w:pStyle w:val="a3"/>
        <w:spacing w:before="250"/>
        <w:ind w:left="412"/>
      </w:pPr>
      <w:r>
        <w:t>Расчетное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питьевого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 xml:space="preserve">поселении </w:t>
      </w:r>
      <w:r>
        <w:rPr>
          <w:spacing w:val="-2"/>
        </w:rPr>
        <w:t>составит: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5"/>
        </w:tabs>
        <w:spacing w:line="321" w:lineRule="exact"/>
        <w:ind w:left="575" w:hanging="163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0,7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куб.м./год.;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5"/>
        </w:tabs>
        <w:ind w:left="575" w:hanging="163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0,73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4"/>
          <w:sz w:val="28"/>
        </w:rPr>
        <w:t xml:space="preserve"> </w:t>
      </w:r>
      <w:r>
        <w:rPr>
          <w:sz w:val="28"/>
        </w:rPr>
        <w:t>куб.м./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575"/>
        </w:tabs>
        <w:spacing w:before="1" w:line="322" w:lineRule="exact"/>
        <w:ind w:left="575" w:hanging="163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0,79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куб.м./год.;</w:t>
      </w:r>
    </w:p>
    <w:p w:rsidR="003B057B" w:rsidRDefault="009F782E">
      <w:pPr>
        <w:pStyle w:val="a3"/>
        <w:spacing w:line="276" w:lineRule="auto"/>
        <w:ind w:left="412"/>
      </w:pPr>
      <w:r>
        <w:t>Запасы</w:t>
      </w:r>
      <w:r>
        <w:rPr>
          <w:spacing w:val="80"/>
        </w:rPr>
        <w:t xml:space="preserve"> </w:t>
      </w:r>
      <w:r>
        <w:t>подземных</w:t>
      </w:r>
      <w:r>
        <w:rPr>
          <w:spacing w:val="80"/>
        </w:rPr>
        <w:t xml:space="preserve"> </w:t>
      </w:r>
      <w:r>
        <w:t>вод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поселения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эксплуатируемому</w:t>
      </w:r>
      <w:r>
        <w:rPr>
          <w:spacing w:val="40"/>
        </w:rPr>
        <w:t xml:space="preserve"> </w:t>
      </w:r>
      <w:r>
        <w:t>водоносному</w:t>
      </w:r>
      <w:r>
        <w:rPr>
          <w:spacing w:val="41"/>
        </w:rPr>
        <w:t xml:space="preserve"> </w:t>
      </w:r>
      <w:r>
        <w:t>горизонту</w:t>
      </w:r>
      <w:r>
        <w:rPr>
          <w:spacing w:val="43"/>
        </w:rPr>
        <w:t xml:space="preserve"> </w:t>
      </w:r>
      <w:r>
        <w:t>неизвестны,</w:t>
      </w:r>
      <w:r>
        <w:rPr>
          <w:spacing w:val="44"/>
        </w:rPr>
        <w:t xml:space="preserve"> </w:t>
      </w:r>
      <w:r>
        <w:t>поэтому</w:t>
      </w:r>
      <w:r>
        <w:rPr>
          <w:spacing w:val="44"/>
        </w:rPr>
        <w:t xml:space="preserve"> </w:t>
      </w:r>
      <w:r>
        <w:t>следует</w:t>
      </w:r>
      <w:r>
        <w:rPr>
          <w:spacing w:val="47"/>
        </w:rPr>
        <w:t xml:space="preserve"> </w:t>
      </w:r>
      <w:r>
        <w:t>предусмотреть</w:t>
      </w:r>
      <w:r>
        <w:rPr>
          <w:spacing w:val="46"/>
        </w:rPr>
        <w:t xml:space="preserve"> </w:t>
      </w:r>
      <w:r>
        <w:rPr>
          <w:spacing w:val="-2"/>
        </w:rPr>
        <w:t>мероприятия</w:t>
      </w:r>
    </w:p>
    <w:p w:rsidR="003B057B" w:rsidRDefault="009F782E">
      <w:pPr>
        <w:pStyle w:val="a3"/>
        <w:spacing w:before="8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123069</wp:posOffset>
                </wp:positionV>
                <wp:extent cx="6520180" cy="5651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56515">
                              <a:moveTo>
                                <a:pt x="6519672" y="47244"/>
                              </a:moveTo>
                              <a:lnTo>
                                <a:pt x="0" y="47244"/>
                              </a:lnTo>
                              <a:lnTo>
                                <a:pt x="0" y="56400"/>
                              </a:lnTo>
                              <a:lnTo>
                                <a:pt x="6519672" y="56400"/>
                              </a:lnTo>
                              <a:lnTo>
                                <a:pt x="6519672" y="47244"/>
                              </a:lnTo>
                              <a:close/>
                            </a:path>
                            <a:path w="6520180" h="565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519672" y="38100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6A557" id="Graphic 60" o:spid="_x0000_s1026" style="position:absolute;margin-left:55.2pt;margin-top:9.7pt;width:513.4pt;height:4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ioXAIAAPYFAAAOAAAAZHJzL2Uyb0RvYy54bWysVFFv2yAQfp+0/4B4X524iZtZdaqpVatJ&#10;VVepmfZMMI6tYY4Bid1/vwOb1E2lSd32Agf3cXz3HcflVd9KchDGNqAKOj+bUSIUh7JRu4J+39x+&#10;WlFiHVMlk6BEQZ+FpVfrjx8uO52LFGqQpTAEgyibd7qgtXM6TxLLa9EyewZaKHRWYFrmcGl2SWlY&#10;h9FbmaSzWZZ0YEptgAtrcfdmcNJ1iF9VgrtvVWWFI7KgyM2F0YRx68dkfcnynWG6bvhIg/0Fi5Y1&#10;Ci89hrphjpG9ad6EahtuwELlzji0CVRVw0XIAbOZz06yeaqZFiEXFMfqo0z2/4XlD4dHQ5qyoBnK&#10;o1iLNbob5cAdlKfTNkfUk340PkGr74H/tOhIXnn8wo6YvjKtx2J6pA9aPx+1Fr0jHDezJSa8wjs5&#10;+pbZcr70lyUsj4f53ro7ASEQO9xbN5SqjBaro8V7FU2DBfellqHUjhIstaEES70dSq2Z8+c8O2+S&#10;bsKkjkS8t4WD2EDAOZ8EMvycXaSUIN3FRbpYjHRfcFJN8ZjZCTL646xD3AG3zBazoDYKEP1xHnDT&#10;+9+HnrKNMbkEKwa9vQz/Jkck/mcpIipSiPNUhvPV/B0yvA99ev8bCVD64+tAe/r+LMimvG2k9EJZ&#10;s9teS0MODB9aNk/P03R8CxNYaI6hH3xnbKF8xj7rsLMKan/tmRGUyK8KOxkfgIuGicY2GsbJawh/&#10;V6iRsW7T/2BGE41mQR220wPEf4LlsVF8LkesP6ngy95B1fguCtwGRuMCP5fQe+NH6H+v6TqgXr7r&#10;9W8AAAD//wMAUEsDBBQABgAIAAAAIQDhoINt4AAAAAoBAAAPAAAAZHJzL2Rvd25yZXYueG1sTI/N&#10;TsMwEITvSLyDtUjcqO20pW2IU/EjkMoF0fYBnNgkUeJ1FLtp+vZsT3DaHc1o9ttsO7mOjXYIjUcF&#10;ciaAWSy9abBScDy8P6yBhajR6M6jVXCxAbb57U2mU+PP+G3HfawYlWBItYI6xj7lPJS1dTrMfG+R&#10;vB8/OB1JDhU3gz5Tuet4IsQjd7pBulDr3r7Wtmz3J6egLV4+l5ePRrYLsXMHmXy9LTejUvd30/MT&#10;sGin+BeGKz6hQ05MhT+hCawjLcWCorRsaF4Dcr5KgBUKkvUceJ7x/y/kvwAAAP//AwBQSwECLQAU&#10;AAYACAAAACEAtoM4kv4AAADhAQAAEwAAAAAAAAAAAAAAAAAAAAAAW0NvbnRlbnRfVHlwZXNdLnht&#10;bFBLAQItABQABgAIAAAAIQA4/SH/1gAAAJQBAAALAAAAAAAAAAAAAAAAAC8BAABfcmVscy8ucmVs&#10;c1BLAQItABQABgAIAAAAIQAkOgioXAIAAPYFAAAOAAAAAAAAAAAAAAAAAC4CAABkcnMvZTJvRG9j&#10;LnhtbFBLAQItABQABgAIAAAAIQDhoINt4AAAAAoBAAAPAAAAAAAAAAAAAAAAALYEAABkcnMvZG93&#10;bnJldi54bWxQSwUGAAAAAAQABADzAAAAwwUAAAAA&#10;" path="m6519672,47244l,47244r,9156l6519672,56400r,-9156xem6519672,l,,,38100r6519672,l6519672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3B057B" w:rsidRDefault="009F782E">
      <w:pPr>
        <w:spacing w:before="21"/>
        <w:ind w:right="101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Страница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5"/>
          <w:sz w:val="24"/>
        </w:rPr>
        <w:t>21</w:t>
      </w:r>
    </w:p>
    <w:p w:rsidR="003B057B" w:rsidRDefault="003B057B">
      <w:pPr>
        <w:jc w:val="right"/>
        <w:rPr>
          <w:rFonts w:ascii="Cambria" w:hAnsi="Cambria"/>
          <w:sz w:val="24"/>
        </w:rPr>
        <w:sectPr w:rsidR="003B057B">
          <w:headerReference w:type="default" r:id="rId36"/>
          <w:footerReference w:type="default" r:id="rId37"/>
          <w:pgSz w:w="11910" w:h="16840"/>
          <w:pgMar w:top="620" w:right="180" w:bottom="280" w:left="720" w:header="0" w:footer="0" w:gutter="0"/>
          <w:cols w:space="720"/>
        </w:sectPr>
      </w:pPr>
    </w:p>
    <w:p w:rsidR="003B057B" w:rsidRDefault="003B057B">
      <w:pPr>
        <w:pStyle w:val="a3"/>
        <w:spacing w:before="4"/>
        <w:rPr>
          <w:rFonts w:ascii="Cambria"/>
          <w:sz w:val="2"/>
        </w:rPr>
      </w:pPr>
    </w:p>
    <w:p w:rsidR="003B057B" w:rsidRDefault="009F782E">
      <w:pPr>
        <w:pStyle w:val="a3"/>
        <w:spacing w:line="88" w:lineRule="exact"/>
        <w:ind w:left="384"/>
        <w:rPr>
          <w:rFonts w:ascii="Cambria"/>
          <w:sz w:val="8"/>
        </w:rPr>
      </w:pPr>
      <w:r>
        <w:rPr>
          <w:rFonts w:ascii="Cambria"/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520180" cy="56515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0180" cy="56515"/>
                          <a:chOff x="0" y="0"/>
                          <a:chExt cx="6520180" cy="5651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52018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56515">
                                <a:moveTo>
                                  <a:pt x="651967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519672" y="56388"/>
                                </a:lnTo>
                                <a:lnTo>
                                  <a:pt x="6519672" y="18288"/>
                                </a:lnTo>
                                <a:close/>
                              </a:path>
                              <a:path w="6520180" h="56515">
                                <a:moveTo>
                                  <a:pt x="6519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519672" y="9144"/>
                                </a:lnTo>
                                <a:lnTo>
                                  <a:pt x="651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8B566" id="Group 64" o:spid="_x0000_s1026" style="width:513.4pt;height:4.45pt;mso-position-horizontal-relative:char;mso-position-vertical-relative:line" coordsize="6520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x4qQIAACgHAAAOAAAAZHJzL2Uyb0RvYy54bWykVW1v2yAQ/j5p/wHxfXXiNl5q1ammdq0m&#10;VVuldtpngvGLhoEdJE7//Q4cHCuRNrX9Aofv4bh77sVX17tOkq0A22pV0PnZjBKhuC5bVRf05/Pd&#10;pyUl1jFVMqmVKOiLsPR69fHDVW9ykepGy1IAQSPK5r0paOOcyZPE8kZ0zJ5pIxQqKw0dc3iEOimB&#10;9Wi9k0k6m2VJr6E0oLmwFr/eDkq6CvarSnD3o6qscEQWFH1zYYWwrv2arK5YXgMzTcv3brA3eNGx&#10;VuGjo6lb5hjZQHtiqms5aKsrd8Z1l+iqarkIMWA089lRNPegNybEUud9bUaakNojnt5sln/fPgJp&#10;y4JmF5Qo1mGOwrMEz0hOb+ocMfdgnswjDBGi+KD5b4vq5Fjvz/UBvKug85cwULILrL+MrIudIxw/&#10;ZgsMfYnJ4ahbZIv5YsgKbzB1J7d48/Wf9xKWD48G10ZXeoP1ZQ8U2vdR+NQwI0JmrKcnUrg4UDhU&#10;VBZi8Y8jyjMYKLW53ZP5dn7GOFnON9bdCx2IZtsH64aiLqPEmijxnYoiYGv4ppChKRwl2BRACTbF&#10;eqDfMOfv+ex5kfSTTDUxUV7b6a141gHnfLowg5fZ55QSTOd8mS6X3h66e8BJNcVj5o+QUR93E+wO&#10;uEV2PlqM+rgPuOn7r0NPvY02udRWDAF4Gt5HR5g3/6UioqILcZ/ScDm/CP2JxqI67qcsvAp8/PoJ&#10;AfjkWBsoT6vPatmWd62UniYL9fpGAtkyLLNsnp6n6b4SJjDs0tgNXlrr8gWbqceBXFD7Z8NAUCK/&#10;KWxXP72jAFFYRwGcvNFhxocMgXXPu18MDDEoFtThsPmuY9eyPLaJj2XE+ptKf9k4XbW+h4Jvg0f7&#10;A06Q/czDcRyKev/r8PN+eg6oww9u9RcAAP//AwBQSwMEFAAGAAgAAAAhAE3gsKvbAAAABAEAAA8A&#10;AABkcnMvZG93bnJldi54bWxMj0FrwkAQhe+F/odlCr3VTSyKjdmISOtJhGqheBuzYxLMzobsmsR/&#10;79qLvTwY3vDe99LFYGrRUesqywriUQSCOLe64kLBz/7rbQbCeWSNtWVScCUHi+z5KcVE256/qdv5&#10;QoQQdgkqKL1vEildXpJBN7INcfBOtjXow9kWUrfYh3BTy3EUTaXBikNDiQ2tSsrPu4tRsO6xX77H&#10;n93mfFpdD/vJ9ncTk1KvL8NyDsLT4B/PcMcP6JAFpqO9sHaiVhCG+D+9e9F4GnYcFcw+QGap/A+f&#10;3QAAAP//AwBQSwECLQAUAAYACAAAACEAtoM4kv4AAADhAQAAEwAAAAAAAAAAAAAAAAAAAAAAW0Nv&#10;bnRlbnRfVHlwZXNdLnhtbFBLAQItABQABgAIAAAAIQA4/SH/1gAAAJQBAAALAAAAAAAAAAAAAAAA&#10;AC8BAABfcmVscy8ucmVsc1BLAQItABQABgAIAAAAIQD4+vx4qQIAACgHAAAOAAAAAAAAAAAAAAAA&#10;AC4CAABkcnMvZTJvRG9jLnhtbFBLAQItABQABgAIAAAAIQBN4LCr2wAAAAQBAAAPAAAAAAAAAAAA&#10;AAAAAAMFAABkcnMvZG93bnJldi54bWxQSwUGAAAAAAQABADzAAAACwYAAAAA&#10;">
                <v:shape id="Graphic 65" o:spid="_x0000_s1027" style="position:absolute;width:65201;height:565;visibility:visible;mso-wrap-style:square;v-text-anchor:top" coordsize="652018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9b4xQAAANsAAAAPAAAAZHJzL2Rvd25yZXYueG1sRI/dasJA&#10;FITvC77DcoTe1U3EiEZXsZUW64348wDH7DEJyZ4N2W2Mb+8WCr0cZuYbZrnuTS06al1pWUE8ikAQ&#10;Z1aXnCu4nD/fZiCcR9ZYWyYFD3KwXg1elphqe+cjdSefiwBhl6KCwvsmldJlBRl0I9sQB+9mW4M+&#10;yDaXusV7gJtajqNoKg2WHBYKbOijoKw6/RgF1fV9nzy+yriaRN/mHI8P22TeKfU67DcLEJ56/x/+&#10;a++0gmkCv1/CD5CrJwAAAP//AwBQSwECLQAUAAYACAAAACEA2+H2y+4AAACFAQAAEwAAAAAAAAAA&#10;AAAAAAAAAAAAW0NvbnRlbnRfVHlwZXNdLnhtbFBLAQItABQABgAIAAAAIQBa9CxbvwAAABUBAAAL&#10;AAAAAAAAAAAAAAAAAB8BAABfcmVscy8ucmVsc1BLAQItABQABgAIAAAAIQA7S9b4xQAAANsAAAAP&#10;AAAAAAAAAAAAAAAAAAcCAABkcnMvZG93bnJldi54bWxQSwUGAAAAAAMAAwC3AAAA+QIAAAAA&#10;" path="m6519672,18288l,18288,,56388r6519672,l6519672,18288xem6519672,l,,,9144r6519672,l6519672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spacing w:line="276" w:lineRule="auto"/>
        <w:ind w:left="412" w:right="386"/>
        <w:jc w:val="both"/>
      </w:pPr>
      <w:r>
        <w:t>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3B057B" w:rsidRDefault="009F782E">
      <w:pPr>
        <w:pStyle w:val="a3"/>
        <w:spacing w:before="194" w:line="276" w:lineRule="auto"/>
        <w:ind w:left="412" w:right="384"/>
        <w:jc w:val="both"/>
      </w:pPr>
      <w:r>
        <w:t>Состав и характеристика ВЗУ определяются на последующих стадиях проектирования. Во</w:t>
      </w:r>
      <w:r>
        <w:t>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</w:t>
      </w:r>
      <w:r>
        <w:t>ной способностью.</w:t>
      </w:r>
    </w:p>
    <w:p w:rsidR="003B057B" w:rsidRDefault="003B057B">
      <w:pPr>
        <w:pStyle w:val="a3"/>
        <w:spacing w:before="201"/>
      </w:pPr>
    </w:p>
    <w:p w:rsidR="003B057B" w:rsidRDefault="009F782E">
      <w:pPr>
        <w:pStyle w:val="a3"/>
        <w:ind w:left="412" w:right="383" w:firstLine="348"/>
        <w:jc w:val="both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</w:t>
      </w:r>
      <w:r>
        <w:t>жение производится с учетом соблюдения первого пояса зоны</w:t>
      </w:r>
      <w:r>
        <w:rPr>
          <w:spacing w:val="80"/>
        </w:rPr>
        <w:t xml:space="preserve"> </w:t>
      </w:r>
      <w:r>
        <w:t>санитарной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СанПиН2.1.4.1110-02</w:t>
      </w:r>
    </w:p>
    <w:p w:rsidR="003B057B" w:rsidRDefault="009F782E">
      <w:pPr>
        <w:pStyle w:val="a3"/>
        <w:spacing w:line="242" w:lineRule="auto"/>
        <w:ind w:left="412" w:right="379"/>
        <w:jc w:val="both"/>
      </w:pPr>
      <w:r>
        <w:t>«Зоны</w:t>
      </w:r>
      <w:r>
        <w:rPr>
          <w:spacing w:val="-12"/>
        </w:rPr>
        <w:t xml:space="preserve"> </w:t>
      </w:r>
      <w:r>
        <w:t>санитарной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водоснабжения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водопроводов</w:t>
      </w:r>
      <w:r>
        <w:rPr>
          <w:spacing w:val="-12"/>
        </w:rPr>
        <w:t xml:space="preserve"> </w:t>
      </w:r>
      <w:r>
        <w:t>хозяйственно- питьевого водоснабжения».</w:t>
      </w:r>
    </w:p>
    <w:p w:rsidR="003B057B" w:rsidRDefault="009F782E">
      <w:pPr>
        <w:pStyle w:val="a3"/>
        <w:ind w:left="412" w:right="390"/>
        <w:jc w:val="both"/>
      </w:pPr>
      <w:r>
        <w:t>Подключение планируемых пл</w:t>
      </w:r>
      <w:r>
        <w:t>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3B057B" w:rsidRDefault="009F782E">
      <w:pPr>
        <w:pStyle w:val="a3"/>
        <w:ind w:left="412" w:right="384"/>
        <w:jc w:val="both"/>
      </w:pPr>
      <w:r>
        <w:t>Для улучшения органолептических свойств питьевой воды на всех водозаборных узлах</w:t>
      </w:r>
      <w:r>
        <w:t xml:space="preserve"> следует предусмотреть водоподготовку в составе установок обезжелезивания</w:t>
      </w:r>
      <w:r>
        <w:rPr>
          <w:spacing w:val="40"/>
        </w:rPr>
        <w:t xml:space="preserve"> </w:t>
      </w:r>
      <w:r>
        <w:t>и обеззараживания воды. 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3B057B" w:rsidRDefault="009F782E">
      <w:pPr>
        <w:pStyle w:val="a3"/>
        <w:ind w:left="412" w:right="393"/>
        <w:jc w:val="both"/>
      </w:pPr>
      <w:r>
        <w:t>Для нормальной</w:t>
      </w:r>
      <w:r>
        <w:t xml:space="preserve"> работы системы водоснабжения Рагозинского сельского поселения Седельниковского муниципального района планируется: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678"/>
        </w:tabs>
        <w:ind w:left="412" w:right="393" w:firstLine="0"/>
        <w:rPr>
          <w:sz w:val="28"/>
        </w:rPr>
      </w:pPr>
      <w:r>
        <w:rPr>
          <w:sz w:val="28"/>
        </w:rPr>
        <w:t xml:space="preserve">реконструировать существующие ВЗУ в населенных пунктах с центральным </w:t>
      </w:r>
      <w:r>
        <w:rPr>
          <w:spacing w:val="-2"/>
          <w:sz w:val="28"/>
        </w:rPr>
        <w:t>водопроводом;</w:t>
      </w:r>
    </w:p>
    <w:p w:rsidR="003B057B" w:rsidRDefault="009F782E">
      <w:pPr>
        <w:pStyle w:val="a3"/>
        <w:ind w:left="412" w:right="390"/>
        <w:jc w:val="both"/>
      </w:pPr>
      <w:r>
        <w:t>– заменить оборудование, выработавшее свой амортизационный</w:t>
      </w:r>
      <w:r>
        <w:t xml:space="preserve"> срок (глубинные насосы, центробежные насосы) и со строительством узла водоподготовки;</w:t>
      </w:r>
    </w:p>
    <w:p w:rsidR="003B057B" w:rsidRDefault="009F782E">
      <w:pPr>
        <w:pStyle w:val="a5"/>
        <w:numPr>
          <w:ilvl w:val="0"/>
          <w:numId w:val="4"/>
        </w:numPr>
        <w:tabs>
          <w:tab w:val="left" w:pos="735"/>
        </w:tabs>
        <w:ind w:left="412" w:right="381" w:firstLine="0"/>
        <w:rPr>
          <w:sz w:val="28"/>
        </w:rPr>
      </w:pPr>
      <w:r>
        <w:rPr>
          <w:sz w:val="28"/>
        </w:rPr>
        <w:t xml:space="preserve">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</w:t>
      </w:r>
      <w:r>
        <w:rPr>
          <w:sz w:val="28"/>
        </w:rPr>
        <w:t xml:space="preserve">«Зоны санитарной охраны источников водоснабжения и водопроводов хозяйственно-питьевого водоснабжения» и СП 31.13330.2012 СНиП 2.04.02-84* « Водоснабжение наружной сети и сооружений» площадь каждого водозаборного узла принимается не менее 0,5 </w:t>
      </w:r>
      <w:r>
        <w:rPr>
          <w:spacing w:val="-4"/>
          <w:sz w:val="28"/>
        </w:rPr>
        <w:t>га;</w:t>
      </w:r>
    </w:p>
    <w:p w:rsidR="003B057B" w:rsidRDefault="003B057B">
      <w:pPr>
        <w:jc w:val="both"/>
        <w:rPr>
          <w:sz w:val="28"/>
        </w:rPr>
        <w:sectPr w:rsidR="003B057B">
          <w:headerReference w:type="default" r:id="rId38"/>
          <w:footerReference w:type="default" r:id="rId39"/>
          <w:pgSz w:w="11910" w:h="16840"/>
          <w:pgMar w:top="1340" w:right="180" w:bottom="1780" w:left="720" w:header="1036" w:footer="1581" w:gutter="0"/>
          <w:pgNumType w:start="22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384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520180" cy="56515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0180" cy="56515"/>
                          <a:chOff x="0" y="0"/>
                          <a:chExt cx="6520180" cy="5651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52018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0180" h="56515">
                                <a:moveTo>
                                  <a:pt x="651967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519672" y="56388"/>
                                </a:lnTo>
                                <a:lnTo>
                                  <a:pt x="6519672" y="18288"/>
                                </a:lnTo>
                                <a:close/>
                              </a:path>
                              <a:path w="6520180" h="56515">
                                <a:moveTo>
                                  <a:pt x="6519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519672" y="9144"/>
                                </a:lnTo>
                                <a:lnTo>
                                  <a:pt x="651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05340" id="Group 66" o:spid="_x0000_s1026" style="width:513.4pt;height:4.45pt;mso-position-horizontal-relative:char;mso-position-vertical-relative:line" coordsize="6520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eWqAIAACgHAAAOAAAAZHJzL2Uyb0RvYy54bWykVW1v2yAQ/j5p/wHxfXHiNm5qxammdo0m&#10;VV2lZtpngvGLhoEBidN/vwMbx0qkTU2/wOF7OO6ee/Hy7tBwtGfa1FJkeDaZYsQElXktygz/3Dx+&#10;WWBkLBE54VKwDL8xg+9Wnz8tW5WyWFaS50wjMCJM2qoMV9aqNIoMrVhDzEQqJkBZSN0QC0ddRrkm&#10;LVhveBRPp0nUSp0rLSkzBr4+dEq88vaLglH7oygMs4hnGHyzftV+3bo1Wi1JWmqiqpr2bpALvGhI&#10;LeDRwdQDsQTtdH1mqqmplkYWdkJlE8miqCnzMUA0s+lJNGstd8rHUqZtqQaagNoTni42S5/3LxrV&#10;eYaTBCNBGsiRfxbBGchpVZkCZq3Vq3rRXYQgPkn624A6OtW7c3kEHwrduEsQKDp41t8G1tnBIgof&#10;kzmEvoDkUNDNk/ls3mWFVpC6s1u0+vbPexFJu0e9a4MrrYL6MkcKzccofK2IYj4zxtETKLw5UthV&#10;VHLTkehRjkFPqUlNT+bl/AxxkpTujF0z6Ykm+ydju6LOg0SqINGDCKKG1nBNwX1TWIygKTRG0BTb&#10;jn5FrLvnsudE1I4yVYVEOW0j92wjPc66dEEGb5ObGCNI52wRLxbOHrh7xHExxkPmT5BBH3bl7Xa4&#10;eXI1WAz6sHe48fvvQ4+9DTYpl4Z1ATgaPkaHnzf/pSKgggthH9NwO7u+7nkN6rCfs/Au8OnrZwSA&#10;/0NtgDyuPiN5nT/WnDuajC6391yjPYEyS2bxVRz3Ho9g0KWhG5y0lfkbNFMLAznD5s+OaIYR/y6g&#10;Xd30DoIOwjYI2vJ76We8z5A2dnP4RbRCCsQMWxg2zzJ0LUlDm7hYBqy7KeTXnZVF7XrI+9Z51B9g&#10;gvQzD8axL+r+1+Hm/fjsUccf3OovAAAA//8DAFBLAwQUAAYACAAAACEATeCwq9sAAAAEAQAADwAA&#10;AGRycy9kb3ducmV2LnhtbEyPQWvCQBCF74X+h2UKvdVNLIqN2YhI60mEaqF4G7NjEszOhuyaxH/v&#10;2ou9PBje8N730sVgatFR6yrLCuJRBII4t7riQsHP/uttBsJ5ZI21ZVJwJQeL7PkpxUTbnr+p2/lC&#10;hBB2CSoovW8SKV1ekkE3sg1x8E62NejD2RZSt9iHcFPLcRRNpcGKQ0OJDa1Kys+7i1Gw7rFfvsef&#10;3eZ8Wl0P+8n2dxOTUq8vw3IOwtPgH89wxw/okAWmo72wdqJWEIb4P7170XgadhwVzD5AZqn8D5/d&#10;AAAA//8DAFBLAQItABQABgAIAAAAIQC2gziS/gAAAOEBAAATAAAAAAAAAAAAAAAAAAAAAABbQ29u&#10;dGVudF9UeXBlc10ueG1sUEsBAi0AFAAGAAgAAAAhADj9If/WAAAAlAEAAAsAAAAAAAAAAAAAAAAA&#10;LwEAAF9yZWxzLy5yZWxzUEsBAi0AFAAGAAgAAAAhALfDB5aoAgAAKAcAAA4AAAAAAAAAAAAAAAAA&#10;LgIAAGRycy9lMm9Eb2MueG1sUEsBAi0AFAAGAAgAAAAhAE3gsKvbAAAABAEAAA8AAAAAAAAAAAAA&#10;AAAAAgUAAGRycy9kb3ducmV2LnhtbFBLBQYAAAAABAAEAPMAAAAKBgAAAAA=&#10;">
                <v:shape id="Graphic 67" o:spid="_x0000_s1027" style="position:absolute;width:65201;height:565;visibility:visible;mso-wrap-style:square;v-text-anchor:top" coordsize="652018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0UxQAAANsAAAAPAAAAZHJzL2Rvd25yZXYueG1sRI/dasJA&#10;FITvC77DcoTe6SZStY1uQn+oVG9E7QOcZo9JSPZsyG5jfHu3IPRymJlvmHU2mEb01LnKsoJ4GoEg&#10;zq2uuFDwffqcPINwHlljY5kUXMlBlo4e1phoe+ED9UdfiABhl6CC0vs2kdLlJRl0U9sSB+9sO4M+&#10;yK6QusNLgJtGzqJoIQ1WHBZKbOm9pLw+/hoF9c/bbn7dVHH9FG3NKZ7tP+YvvVKP4+F1BcLT4P/D&#10;9/aXVrBYwt+X8ANkegMAAP//AwBQSwECLQAUAAYACAAAACEA2+H2y+4AAACFAQAAEwAAAAAAAAAA&#10;AAAAAAAAAAAAW0NvbnRlbnRfVHlwZXNdLnhtbFBLAQItABQABgAIAAAAIQBa9CxbvwAAABUBAAAL&#10;AAAAAAAAAAAAAAAAAB8BAABfcmVscy8ucmVsc1BLAQItABQABgAIAAAAIQCk1e0UxQAAANsAAAAP&#10;AAAAAAAAAAAAAAAAAAcCAABkcnMvZG93bnJldi54bWxQSwUGAAAAAAMAAwC3AAAA+QIAAAAA&#10;" path="m6519672,18288l,18288,,56388r6519672,l6519672,18288xem6519672,l,,,9144r6519672,l6519672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5"/>
        <w:numPr>
          <w:ilvl w:val="0"/>
          <w:numId w:val="4"/>
        </w:numPr>
        <w:tabs>
          <w:tab w:val="left" w:pos="649"/>
        </w:tabs>
        <w:ind w:left="412" w:right="384" w:firstLine="0"/>
        <w:rPr>
          <w:sz w:val="28"/>
        </w:rPr>
      </w:pPr>
      <w:r>
        <w:rPr>
          <w:sz w:val="28"/>
        </w:rPr>
        <w:t>переложить изношенные сети, сети недостаточного диаметра и новые во всех населенных пунктах (Рагозино и Петропавловка), обеспечив подключе</w:t>
      </w:r>
      <w:r>
        <w:rPr>
          <w:sz w:val="28"/>
        </w:rPr>
        <w:t>ние всей жилой застройки с установкой индивидуальных узлов учета холодной воды;</w:t>
      </w:r>
    </w:p>
    <w:p w:rsidR="003B057B" w:rsidRDefault="009F782E">
      <w:pPr>
        <w:pStyle w:val="a3"/>
        <w:ind w:left="412" w:right="387"/>
        <w:jc w:val="both"/>
      </w:pPr>
      <w: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 w:rsidR="003B057B" w:rsidRDefault="009F782E">
      <w:pPr>
        <w:pStyle w:val="a5"/>
        <w:numPr>
          <w:ilvl w:val="0"/>
          <w:numId w:val="3"/>
        </w:numPr>
        <w:tabs>
          <w:tab w:val="left" w:pos="894"/>
        </w:tabs>
        <w:spacing w:line="242" w:lineRule="auto"/>
        <w:ind w:right="391" w:firstLine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остроить ВЗУ в составе центрального водоснабжения или провести реконструкцию с установкой станций водоподготовки.</w:t>
      </w:r>
    </w:p>
    <w:p w:rsidR="003B057B" w:rsidRDefault="009F782E">
      <w:pPr>
        <w:pStyle w:val="a5"/>
        <w:numPr>
          <w:ilvl w:val="0"/>
          <w:numId w:val="3"/>
        </w:numPr>
        <w:tabs>
          <w:tab w:val="left" w:pos="851"/>
        </w:tabs>
        <w:ind w:right="382" w:firstLine="69"/>
        <w:jc w:val="both"/>
        <w:rPr>
          <w:sz w:val="28"/>
        </w:rPr>
      </w:pPr>
      <w:r>
        <w:rPr>
          <w:sz w:val="28"/>
        </w:rPr>
        <w:t>Организовать І и ІІ пояс зон санитарной охраны для всех действующих и планируемых ВЗУ в соответствии с требованиями СанПиН 2.1.4.1110-02 «Зоны санитарной охраны источников водоснабжения и водопроводов хозяйственно- питьевого водоснабжения»</w:t>
      </w:r>
    </w:p>
    <w:p w:rsidR="003B057B" w:rsidRDefault="003B057B">
      <w:pPr>
        <w:pStyle w:val="a3"/>
        <w:spacing w:before="216"/>
      </w:pPr>
    </w:p>
    <w:p w:rsidR="003B057B" w:rsidRDefault="009F782E">
      <w:pPr>
        <w:pStyle w:val="a3"/>
        <w:spacing w:line="242" w:lineRule="auto"/>
        <w:ind w:left="412" w:right="382"/>
        <w:jc w:val="both"/>
      </w:pPr>
      <w:r>
        <w:rPr>
          <w:sz w:val="24"/>
        </w:rPr>
        <w:t xml:space="preserve">Таблица 3. </w:t>
      </w:r>
      <w:r>
        <w:t>Хара</w:t>
      </w:r>
      <w:r>
        <w:t>ктеристика реконструируемых и вновь создаваемых объектов водоснабжения в Рагозинском</w:t>
      </w:r>
      <w:r>
        <w:rPr>
          <w:spacing w:val="40"/>
        </w:rPr>
        <w:t xml:space="preserve"> </w:t>
      </w:r>
      <w:r>
        <w:t>сельском поселении в срок до 2029 года.</w:t>
      </w:r>
    </w:p>
    <w:p w:rsidR="003B057B" w:rsidRDefault="003B057B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8"/>
        <w:gridCol w:w="2478"/>
        <w:gridCol w:w="2477"/>
      </w:tblGrid>
      <w:tr w:rsidR="003B057B">
        <w:trPr>
          <w:trHeight w:val="966"/>
        </w:trPr>
        <w:tc>
          <w:tcPr>
            <w:tcW w:w="2475" w:type="dxa"/>
          </w:tcPr>
          <w:p w:rsidR="003B057B" w:rsidRDefault="009F782E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2478" w:type="dxa"/>
          </w:tcPr>
          <w:p w:rsidR="003B057B" w:rsidRDefault="009F782E">
            <w:pPr>
              <w:pStyle w:val="TableParagraph"/>
              <w:ind w:left="386" w:firstLine="472"/>
              <w:rPr>
                <w:sz w:val="28"/>
              </w:rPr>
            </w:pPr>
            <w:r>
              <w:rPr>
                <w:spacing w:val="-2"/>
                <w:sz w:val="28"/>
              </w:rPr>
              <w:t>Место расположения</w:t>
            </w:r>
          </w:p>
          <w:p w:rsidR="003B057B" w:rsidRDefault="009F782E">
            <w:pPr>
              <w:pStyle w:val="TableParagraph"/>
              <w:spacing w:line="310" w:lineRule="exact"/>
              <w:ind w:left="773"/>
              <w:rPr>
                <w:sz w:val="28"/>
              </w:rPr>
            </w:pPr>
            <w:r>
              <w:rPr>
                <w:spacing w:val="-2"/>
                <w:sz w:val="28"/>
              </w:rPr>
              <w:t>объекта</w:t>
            </w:r>
          </w:p>
        </w:tc>
        <w:tc>
          <w:tcPr>
            <w:tcW w:w="2478" w:type="dxa"/>
          </w:tcPr>
          <w:p w:rsidR="003B057B" w:rsidRDefault="009F782E">
            <w:pPr>
              <w:pStyle w:val="TableParagraph"/>
              <w:spacing w:line="315" w:lineRule="exact"/>
              <w:ind w:left="10" w:right="6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477" w:type="dxa"/>
          </w:tcPr>
          <w:p w:rsidR="003B057B" w:rsidRDefault="009F782E">
            <w:pPr>
              <w:pStyle w:val="TableParagraph"/>
              <w:ind w:left="44" w:right="101" w:hanging="4"/>
              <w:jc w:val="center"/>
              <w:rPr>
                <w:sz w:val="28"/>
              </w:rPr>
            </w:pPr>
            <w:r>
              <w:rPr>
                <w:sz w:val="28"/>
              </w:rPr>
              <w:t>Затраты на строительство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млн.</w:t>
            </w:r>
          </w:p>
          <w:p w:rsidR="003B057B" w:rsidRDefault="009F782E">
            <w:pPr>
              <w:pStyle w:val="TableParagraph"/>
              <w:spacing w:line="310" w:lineRule="exact"/>
              <w:ind w:left="8" w:right="6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</w:tr>
      <w:tr w:rsidR="003B057B">
        <w:trPr>
          <w:trHeight w:val="3218"/>
        </w:trPr>
        <w:tc>
          <w:tcPr>
            <w:tcW w:w="2475" w:type="dxa"/>
          </w:tcPr>
          <w:p w:rsidR="003B057B" w:rsidRDefault="009F782E">
            <w:pPr>
              <w:pStyle w:val="TableParagraph"/>
              <w:tabs>
                <w:tab w:val="left" w:pos="1404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Установка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очистки воды.</w:t>
            </w:r>
          </w:p>
          <w:p w:rsidR="003B057B" w:rsidRDefault="009F782E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Реконструкция существующих водопроводных </w:t>
            </w:r>
            <w:r>
              <w:rPr>
                <w:sz w:val="28"/>
              </w:rPr>
              <w:t>разводящих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сетей </w:t>
            </w:r>
            <w:r>
              <w:rPr>
                <w:spacing w:val="-2"/>
                <w:sz w:val="28"/>
              </w:rPr>
              <w:t>Ремонт водонапорной</w:t>
            </w:r>
          </w:p>
          <w:p w:rsidR="003B057B" w:rsidRDefault="009F782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башни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Рагозино</w:t>
            </w:r>
          </w:p>
        </w:tc>
        <w:tc>
          <w:tcPr>
            <w:tcW w:w="2478" w:type="dxa"/>
          </w:tcPr>
          <w:p w:rsidR="003B057B" w:rsidRDefault="009F782E">
            <w:pPr>
              <w:pStyle w:val="TableParagraph"/>
              <w:spacing w:before="314"/>
              <w:ind w:left="56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Рагозино</w:t>
            </w:r>
          </w:p>
        </w:tc>
        <w:tc>
          <w:tcPr>
            <w:tcW w:w="2478" w:type="dxa"/>
          </w:tcPr>
          <w:p w:rsidR="003B057B" w:rsidRDefault="009F782E">
            <w:pPr>
              <w:pStyle w:val="TableParagraph"/>
              <w:spacing w:before="314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2477" w:type="dxa"/>
          </w:tcPr>
          <w:p w:rsidR="003B057B" w:rsidRDefault="009F782E">
            <w:pPr>
              <w:pStyle w:val="TableParagraph"/>
              <w:spacing w:before="314"/>
              <w:ind w:left="68" w:right="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3,0</w:t>
            </w:r>
          </w:p>
        </w:tc>
      </w:tr>
      <w:tr w:rsidR="003B057B">
        <w:trPr>
          <w:trHeight w:val="2253"/>
        </w:trPr>
        <w:tc>
          <w:tcPr>
            <w:tcW w:w="2475" w:type="dxa"/>
          </w:tcPr>
          <w:p w:rsidR="003B057B" w:rsidRDefault="009F782E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Строительство скважины </w:t>
            </w:r>
            <w:r>
              <w:rPr>
                <w:sz w:val="28"/>
              </w:rPr>
              <w:t>водоснабжения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 станцией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очистки воды.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Кап.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</w:t>
            </w:r>
          </w:p>
          <w:p w:rsidR="003B057B" w:rsidRDefault="009F782E"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водоразборных колонок.</w:t>
            </w:r>
          </w:p>
        </w:tc>
        <w:tc>
          <w:tcPr>
            <w:tcW w:w="2478" w:type="dxa"/>
          </w:tcPr>
          <w:p w:rsidR="003B057B" w:rsidRDefault="009F782E">
            <w:pPr>
              <w:pStyle w:val="TableParagraph"/>
              <w:spacing w:before="317"/>
              <w:ind w:left="110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Рагозино</w:t>
            </w:r>
          </w:p>
        </w:tc>
        <w:tc>
          <w:tcPr>
            <w:tcW w:w="2478" w:type="dxa"/>
          </w:tcPr>
          <w:p w:rsidR="003B057B" w:rsidRDefault="009F782E">
            <w:pPr>
              <w:pStyle w:val="TableParagraph"/>
              <w:spacing w:before="317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2027-</w:t>
            </w:r>
            <w:r>
              <w:rPr>
                <w:spacing w:val="-4"/>
                <w:sz w:val="28"/>
              </w:rPr>
              <w:t>2030</w:t>
            </w:r>
          </w:p>
        </w:tc>
        <w:tc>
          <w:tcPr>
            <w:tcW w:w="2477" w:type="dxa"/>
          </w:tcPr>
          <w:p w:rsidR="003B057B" w:rsidRDefault="009F782E">
            <w:pPr>
              <w:pStyle w:val="TableParagraph"/>
              <w:spacing w:before="317"/>
              <w:ind w:left="67" w:right="6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0,750</w:t>
            </w:r>
          </w:p>
        </w:tc>
      </w:tr>
      <w:tr w:rsidR="003B057B">
        <w:trPr>
          <w:trHeight w:val="1612"/>
        </w:trPr>
        <w:tc>
          <w:tcPr>
            <w:tcW w:w="2475" w:type="dxa"/>
          </w:tcPr>
          <w:p w:rsidR="003B057B" w:rsidRDefault="009F782E">
            <w:pPr>
              <w:pStyle w:val="TableParagraph"/>
              <w:tabs>
                <w:tab w:val="left" w:pos="1646"/>
              </w:tabs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Установка приборов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учѐта. Реконструкция</w:t>
            </w:r>
          </w:p>
          <w:p w:rsidR="003B057B" w:rsidRDefault="009F782E"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существующих водопроводных</w:t>
            </w:r>
          </w:p>
        </w:tc>
        <w:tc>
          <w:tcPr>
            <w:tcW w:w="2478" w:type="dxa"/>
          </w:tcPr>
          <w:p w:rsidR="003B057B" w:rsidRDefault="009F782E">
            <w:pPr>
              <w:pStyle w:val="TableParagraph"/>
              <w:ind w:left="336" w:firstLine="362"/>
              <w:rPr>
                <w:sz w:val="28"/>
              </w:rPr>
            </w:pPr>
            <w:r>
              <w:rPr>
                <w:spacing w:val="-2"/>
                <w:sz w:val="28"/>
              </w:rPr>
              <w:t>Рагозино Петропавловка</w:t>
            </w:r>
          </w:p>
        </w:tc>
        <w:tc>
          <w:tcPr>
            <w:tcW w:w="2478" w:type="dxa"/>
          </w:tcPr>
          <w:p w:rsidR="003B057B" w:rsidRDefault="009F782E">
            <w:pPr>
              <w:pStyle w:val="TableParagraph"/>
              <w:spacing w:before="316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2031-</w:t>
            </w:r>
            <w:r>
              <w:rPr>
                <w:spacing w:val="-4"/>
                <w:sz w:val="28"/>
              </w:rPr>
              <w:t>2033</w:t>
            </w:r>
          </w:p>
        </w:tc>
        <w:tc>
          <w:tcPr>
            <w:tcW w:w="2477" w:type="dxa"/>
          </w:tcPr>
          <w:p w:rsidR="003B057B" w:rsidRDefault="009F782E">
            <w:pPr>
              <w:pStyle w:val="TableParagraph"/>
              <w:spacing w:before="316"/>
              <w:ind w:left="67" w:right="6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0,500</w:t>
            </w:r>
          </w:p>
        </w:tc>
      </w:tr>
    </w:tbl>
    <w:p w:rsidR="003B057B" w:rsidRDefault="003B057B">
      <w:pPr>
        <w:jc w:val="center"/>
        <w:rPr>
          <w:sz w:val="28"/>
        </w:rPr>
        <w:sectPr w:rsidR="003B057B">
          <w:pgSz w:w="11910" w:h="16840"/>
          <w:pgMar w:top="1340" w:right="180" w:bottom="1780" w:left="720" w:header="1036" w:footer="1581" w:gutter="0"/>
          <w:cols w:space="720"/>
        </w:sectPr>
      </w:pPr>
    </w:p>
    <w:p w:rsidR="003B057B" w:rsidRDefault="003B057B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310" w:type="dxa"/>
        <w:tblBorders>
          <w:top w:val="thinThickMediumGap" w:sz="18" w:space="0" w:color="612322"/>
          <w:left w:val="thinThickMediumGap" w:sz="18" w:space="0" w:color="612322"/>
          <w:bottom w:val="thinThickMediumGap" w:sz="18" w:space="0" w:color="612322"/>
          <w:right w:val="thinThickMediumGap" w:sz="18" w:space="0" w:color="612322"/>
          <w:insideH w:val="thinThickMediumGap" w:sz="18" w:space="0" w:color="612322"/>
          <w:insideV w:val="thinThickMediumGap" w:sz="18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8"/>
        <w:gridCol w:w="2478"/>
        <w:gridCol w:w="2477"/>
        <w:gridCol w:w="439"/>
      </w:tblGrid>
      <w:tr w:rsidR="003B057B">
        <w:trPr>
          <w:trHeight w:val="632"/>
        </w:trPr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сетей.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3B057B">
            <w:pPr>
              <w:pStyle w:val="TableParagraph"/>
              <w:rPr>
                <w:sz w:val="28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3B057B">
            <w:pPr>
              <w:pStyle w:val="TableParagraph"/>
              <w:rPr>
                <w:sz w:val="28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3B057B">
            <w:pPr>
              <w:pStyle w:val="TableParagraph"/>
              <w:rPr>
                <w:sz w:val="28"/>
              </w:rPr>
            </w:pPr>
          </w:p>
        </w:tc>
        <w:tc>
          <w:tcPr>
            <w:tcW w:w="439" w:type="dxa"/>
            <w:vMerge w:val="restart"/>
            <w:tcBorders>
              <w:top w:val="thinThickMediumGap" w:sz="12" w:space="0" w:color="612322"/>
              <w:left w:val="single" w:sz="4" w:space="0" w:color="000000"/>
              <w:bottom w:val="nil"/>
              <w:right w:val="nil"/>
            </w:tcBorders>
          </w:tcPr>
          <w:p w:rsidR="003B057B" w:rsidRDefault="003B057B">
            <w:pPr>
              <w:pStyle w:val="TableParagraph"/>
              <w:rPr>
                <w:sz w:val="28"/>
              </w:rPr>
            </w:pPr>
          </w:p>
        </w:tc>
      </w:tr>
      <w:tr w:rsidR="003B057B">
        <w:trPr>
          <w:trHeight w:val="4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3B057B">
            <w:pPr>
              <w:pStyle w:val="TableParagraph"/>
              <w:rPr>
                <w:sz w:val="2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3B057B">
            <w:pPr>
              <w:pStyle w:val="TableParagraph"/>
              <w:rPr>
                <w:sz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line="315" w:lineRule="exact"/>
              <w:ind w:left="67" w:right="6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4,250</w:t>
            </w: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057B" w:rsidRDefault="003B057B">
            <w:pPr>
              <w:rPr>
                <w:sz w:val="2"/>
                <w:szCs w:val="2"/>
              </w:rPr>
            </w:pPr>
          </w:p>
        </w:tc>
      </w:tr>
    </w:tbl>
    <w:p w:rsidR="003B057B" w:rsidRDefault="009F782E">
      <w:pPr>
        <w:pStyle w:val="a3"/>
        <w:spacing w:before="291"/>
        <w:ind w:left="412" w:right="382"/>
        <w:jc w:val="both"/>
      </w:pPr>
      <w:r>
        <w:t>Для реализации данных мероприятий на сумму 4,250 млн.руб. необходима инвестиционная программа. Администрация Рагозинского сельского поселения Седельниковского муниципального района предложит разработку инвестиционной программы</w:t>
      </w:r>
      <w:r>
        <w:rPr>
          <w:spacing w:val="71"/>
        </w:rPr>
        <w:t xml:space="preserve">   </w:t>
      </w:r>
      <w:r>
        <w:t>обслуживающим</w:t>
      </w:r>
      <w:r>
        <w:rPr>
          <w:spacing w:val="71"/>
        </w:rPr>
        <w:t xml:space="preserve">   </w:t>
      </w:r>
      <w:r>
        <w:t>организация</w:t>
      </w:r>
      <w:r>
        <w:t>м</w:t>
      </w:r>
      <w:r>
        <w:rPr>
          <w:spacing w:val="71"/>
        </w:rPr>
        <w:t xml:space="preserve">   </w:t>
      </w:r>
      <w:r>
        <w:t>в</w:t>
      </w:r>
      <w:r>
        <w:rPr>
          <w:spacing w:val="70"/>
        </w:rPr>
        <w:t xml:space="preserve">   </w:t>
      </w:r>
      <w:r>
        <w:t>первую</w:t>
      </w:r>
      <w:r>
        <w:rPr>
          <w:spacing w:val="71"/>
        </w:rPr>
        <w:t xml:space="preserve">   </w:t>
      </w:r>
      <w:r>
        <w:t>очередь</w:t>
      </w:r>
      <w:r>
        <w:rPr>
          <w:spacing w:val="70"/>
        </w:rPr>
        <w:t xml:space="preserve">   </w:t>
      </w:r>
      <w:r>
        <w:rPr>
          <w:spacing w:val="-5"/>
        </w:rPr>
        <w:t>ООО</w:t>
      </w:r>
    </w:p>
    <w:p w:rsidR="003B057B" w:rsidRDefault="009F782E">
      <w:pPr>
        <w:pStyle w:val="a3"/>
        <w:ind w:left="412" w:right="390"/>
        <w:jc w:val="both"/>
      </w:pPr>
      <w:r>
        <w:t>«Омскоблводопровод». Лишь после их отказа в участии инвестирования, администрация Рагозинского сельского поселения Седельниковского муниципального района продолжит подбор инвесторов для инвестиций в водоснабжении Рагозинского</w:t>
      </w:r>
      <w:r>
        <w:t xml:space="preserve"> сельского поселения.</w:t>
      </w:r>
    </w:p>
    <w:p w:rsidR="003B057B" w:rsidRDefault="003B057B">
      <w:pPr>
        <w:jc w:val="both"/>
        <w:sectPr w:rsidR="003B057B">
          <w:pgSz w:w="11910" w:h="16840"/>
          <w:pgMar w:top="1340" w:right="180" w:bottom="1780" w:left="720" w:header="1036" w:footer="1581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B7003" id="Group 71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uZqgIAACgHAAAOAAAAZHJzL2Uyb0RvYy54bWykVdtu2zAMfR+wfxD0vjp261yMOsXQrsGA&#10;oivQDntWZPmCyZImKXHy96PkyDESYEPTF5syjyjyUIe+vdu1HG2ZNo0UOY6vJhgxQWXRiCrHP98e&#10;v8wxMpaIgnApWI73zOC75edPt53KWCJryQumEQQRJutUjmtrVRZFhtasJeZKKibAWUrdEgtLXUWF&#10;Jh1Eb3mUTCbTqJO6UFpSZgx8feideOnjlyWj9kdZGmYRzzHkZv1T++faPaPlLckqTVTd0EMa5IIs&#10;WtIIOHQI9UAsQRvdnIVqG6qlkaW9orKNZFk2lPkaoJp4clLNSsuN8rVUWVepgSag9oSni8PS5+2L&#10;Rk2R41mMkSAt9Mgfi2AN5HSqygCz0upVvei+QjCfJP1twB2d+t26OoJ3pW7dJigU7Tzr+4F1trOI&#10;wsd0MZunSYoRBV86TeO07wqtoXVnu2j97Z/7IpL1h/rUhlQ6BffLHCk0H6PwtSaK+c4YR0+gMDlS&#10;2N+oWdKT6FGOQU+pycyBzMv5GeokGd0Yu2LSE022T8b2l7oIFqmDRXcimBqk4UTBvSgsRiAKjRGI&#10;Yt3Tr4h1+1z3nIm6Uafq0CjnbeWWvUmPs65drp/XC9A9tDOeJ/O5iwfpHnFcjPEgyxNk8Ie38nF7&#10;XDq9HiIGf3j3uPH570OPsw0xKZeG9QU4Gj5Gh583/6UioEIK4T2mYRHf3Bx4De7wPmfhXeDT088I&#10;gPyHuwH2+PYZyZviseHc0WR0tb7nGm0JXLNpnFwnXgywZQQDlQY1OGstiz2IqYOBnGPzZ0M0w4h/&#10;FyBXN72DoYOxDoa2/F76Ge87pI192/0iWiEFZo4tDJtnGVRLsiATV8uAdTuF/LqxsmychnxufUaH&#10;BUyQw8yDcewv9eHX4eb9eO1Rxx/c8i8AAAD//wMAUEsDBBQABgAIAAAAIQDt+12V2wAAAAMBAAAP&#10;AAAAZHJzL2Rvd25yZXYueG1sTI9Ba8JAEIXvhf6HZQq91U1sFY3ZiIjtSQpqoXgbs2MSzM6G7JrE&#10;f99tL/Uy8HiP975Jl4OpRUetqywriEcRCOLc6ooLBV+H95cZCOeRNdaWScGNHCyzx4cUE2173lG3&#10;94UIJewSVFB63yRSurwkg25kG+LgnW1r0AfZFlK32IdyU8txFE2lwYrDQokNrUvKL/urUfDRY796&#10;jTfd9nJe346Hyef3Nialnp+G1QKEp8H/h+EXP6BDFphO9sraiVpBeMT/3eDN3+IJiJOC2Rxklsp7&#10;9uwHAAD//wMAUEsBAi0AFAAGAAgAAAAhALaDOJL+AAAA4QEAABMAAAAAAAAAAAAAAAAAAAAAAFtD&#10;b250ZW50X1R5cGVzXS54bWxQSwECLQAUAAYACAAAACEAOP0h/9YAAACUAQAACwAAAAAAAAAAAAAA&#10;AAAvAQAAX3JlbHMvLnJlbHNQSwECLQAUAAYACAAAACEA6r+7maoCAAAoBwAADgAAAAAAAAAAAAAA&#10;AAAuAgAAZHJzL2Uyb0RvYy54bWxQSwECLQAUAAYACAAAACEA7ftdldsAAAADAQAADwAAAAAAAAAA&#10;AAAAAAAEBQAAZHJzL2Rvd25yZXYueG1sUEsFBgAAAAAEAAQA8wAAAAwGAAAAAA==&#10;">
                <v:shape id="Graphic 72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Nu/xQAAANsAAAAPAAAAZHJzL2Rvd25yZXYueG1sRI9fa8Iw&#10;FMXfBb9DuMLeZloZm3SmRQTHGDL8M4S9XZq7pNjclCZq9+2XgeDj4ZzzO5xFNbhWXKgPjWcF+TQD&#10;QVx73bBR8HVYP85BhIissfVMCn4pQFWORwsstL/yji77aESCcChQgY2xK6QMtSWHYeo74uT9+N5h&#10;TLI3Uvd4TXDXylmWPUuHDacFix2tLNWn/dkpOEprjsOHNE+f+dt3nm3q7dltlHqYDMtXEJGGeA/f&#10;2u9awcsM/r+kHyDLPwAAAP//AwBQSwECLQAUAAYACAAAACEA2+H2y+4AAACFAQAAEwAAAAAAAAAA&#10;AAAAAAAAAAAAW0NvbnRlbnRfVHlwZXNdLnhtbFBLAQItABQABgAIAAAAIQBa9CxbvwAAABUBAAAL&#10;AAAAAAAAAAAAAAAAAB8BAABfcmVscy8ucmVsc1BLAQItABQABgAIAAAAIQB5MNu/xQAAANsAAAAP&#10;AAAAAAAAAAAAAAAAAAcCAABkcnMvZG93bnJldi54bWxQSwUGAAAAAAMAAwC3AAAA+QIAAAAA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tabs>
          <w:tab w:val="left" w:pos="4847"/>
          <w:tab w:val="left" w:pos="6802"/>
          <w:tab w:val="left" w:pos="10136"/>
        </w:tabs>
        <w:ind w:left="982" w:right="665" w:firstLine="679"/>
        <w:jc w:val="both"/>
      </w:pPr>
      <w:r>
        <w:t xml:space="preserve">РАЗДЕЛ 5. ЭКОЛОГИЧЕСКИЕ АСПЕКТЫ МЕРОПРИЯТИЙ ПО СТРОИТЕЛЬСТВУ, РЕКОНСТРУКЦИИ И МОДЕРНИЗАЦИИ ОБЪЕКТОВ </w:t>
      </w:r>
      <w:r>
        <w:rPr>
          <w:spacing w:val="-2"/>
        </w:rPr>
        <w:t>ЦЕНТРАЛИЗОВАННЫХ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2"/>
        </w:rPr>
        <w:t>ВОДОСНАБЖЕНИЯ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ВОДООТВЕДЕНИЯ</w:t>
      </w:r>
    </w:p>
    <w:p w:rsidR="003B057B" w:rsidRDefault="009F782E">
      <w:pPr>
        <w:pStyle w:val="a3"/>
        <w:tabs>
          <w:tab w:val="left" w:pos="2270"/>
          <w:tab w:val="left" w:pos="2750"/>
          <w:tab w:val="left" w:pos="3130"/>
          <w:tab w:val="left" w:pos="3995"/>
          <w:tab w:val="left" w:pos="4047"/>
          <w:tab w:val="left" w:pos="4314"/>
          <w:tab w:val="left" w:pos="5894"/>
          <w:tab w:val="left" w:pos="6306"/>
          <w:tab w:val="left" w:pos="6515"/>
          <w:tab w:val="left" w:pos="6792"/>
          <w:tab w:val="left" w:pos="7477"/>
          <w:tab w:val="left" w:pos="7654"/>
          <w:tab w:val="left" w:pos="8131"/>
          <w:tab w:val="left" w:pos="8476"/>
          <w:tab w:val="left" w:pos="9205"/>
          <w:tab w:val="left" w:pos="9549"/>
          <w:tab w:val="left" w:pos="9757"/>
          <w:tab w:val="left" w:pos="10195"/>
        </w:tabs>
        <w:ind w:left="982" w:right="662" w:firstLine="767"/>
      </w:pPr>
      <w:r>
        <w:t xml:space="preserve">При производстве строительно-монтажных работ предусматривается </w:t>
      </w:r>
      <w:r>
        <w:rPr>
          <w:spacing w:val="-2"/>
        </w:rPr>
        <w:t>осуществление</w:t>
      </w:r>
      <w:r>
        <w:tab/>
      </w:r>
      <w:r>
        <w:rPr>
          <w:spacing w:val="-4"/>
        </w:rPr>
        <w:t>ряда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охране</w:t>
      </w:r>
      <w:r>
        <w:tab/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 xml:space="preserve">среды. </w:t>
      </w:r>
      <w:r>
        <w:t>Выполнение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отведенной</w:t>
      </w:r>
      <w:r>
        <w:rPr>
          <w:spacing w:val="40"/>
        </w:rPr>
        <w:t xml:space="preserve"> </w:t>
      </w:r>
      <w:r>
        <w:t>полосе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вестись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rPr>
          <w:spacing w:val="-2"/>
        </w:rPr>
        <w:t>частоты</w:t>
      </w:r>
      <w:r>
        <w:tab/>
      </w:r>
      <w:r>
        <w:rPr>
          <w:spacing w:val="-2"/>
        </w:rPr>
        <w:t>территории.</w:t>
      </w:r>
      <w:r>
        <w:tab/>
      </w:r>
      <w:r>
        <w:tab/>
      </w:r>
      <w:r>
        <w:rPr>
          <w:spacing w:val="-2"/>
        </w:rPr>
        <w:t>Санитарно-бытовые</w:t>
      </w:r>
      <w:r>
        <w:tab/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2"/>
        </w:rPr>
        <w:t>должны</w:t>
      </w:r>
      <w:r>
        <w:tab/>
      </w:r>
      <w:r>
        <w:tab/>
      </w:r>
      <w:r>
        <w:rPr>
          <w:spacing w:val="-4"/>
        </w:rPr>
        <w:t xml:space="preserve">быть </w:t>
      </w:r>
      <w:r>
        <w:rPr>
          <w:spacing w:val="-2"/>
        </w:rPr>
        <w:t>оборудованы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биологической</w:t>
      </w:r>
      <w:r>
        <w:tab/>
      </w:r>
      <w:r>
        <w:rPr>
          <w:spacing w:val="-2"/>
        </w:rPr>
        <w:t>очистки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сбором</w:t>
      </w:r>
      <w:r>
        <w:tab/>
      </w:r>
      <w:r>
        <w:rPr>
          <w:spacing w:val="-2"/>
        </w:rPr>
        <w:t>стоков</w:t>
      </w:r>
      <w:r>
        <w:tab/>
      </w:r>
      <w:r>
        <w:rPr>
          <w:spacing w:val="-10"/>
        </w:rPr>
        <w:t xml:space="preserve">в </w:t>
      </w:r>
      <w:r>
        <w:t>непроницаемые</w:t>
      </w:r>
      <w:r>
        <w:rPr>
          <w:spacing w:val="40"/>
        </w:rPr>
        <w:t xml:space="preserve"> </w:t>
      </w:r>
      <w:r>
        <w:t>емкости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регулярной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очисткой.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строительных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отрегулирована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минимально</w:t>
      </w:r>
      <w:r>
        <w:rPr>
          <w:spacing w:val="40"/>
        </w:rPr>
        <w:t xml:space="preserve"> </w:t>
      </w:r>
      <w:r>
        <w:t>допустимый</w:t>
      </w:r>
      <w:r>
        <w:rPr>
          <w:spacing w:val="40"/>
        </w:rPr>
        <w:t xml:space="preserve"> </w:t>
      </w:r>
      <w:r>
        <w:t>выброс</w:t>
      </w:r>
      <w:r>
        <w:rPr>
          <w:spacing w:val="80"/>
        </w:rPr>
        <w:t xml:space="preserve"> </w:t>
      </w:r>
      <w:r>
        <w:t>выхлопных газов и уровень шума.</w:t>
      </w:r>
    </w:p>
    <w:p w:rsidR="003B057B" w:rsidRDefault="009F782E">
      <w:pPr>
        <w:pStyle w:val="a3"/>
        <w:ind w:left="982" w:right="673" w:firstLine="698"/>
        <w:jc w:val="both"/>
      </w:pPr>
      <w:r>
        <w:t>Растительный грунт подлежи</w:t>
      </w:r>
      <w:r>
        <w:t>т срезке и хранению в соответствии с требованиями норм и правил. Смешивание растительного грунта с подстилающим минеральным грунтом запрещено.</w:t>
      </w:r>
    </w:p>
    <w:p w:rsidR="003B057B" w:rsidRDefault="009F782E">
      <w:pPr>
        <w:pStyle w:val="a3"/>
        <w:ind w:left="982" w:right="663" w:firstLine="698"/>
        <w:jc w:val="both"/>
      </w:pPr>
      <w:r>
        <w:t>На поверхности отвала растительного грунта, подлежащего длительному хранению, следует произвести посев трав. Запр</w:t>
      </w:r>
      <w:r>
        <w:t>ещается использовать плодородный слой почвы для устройства перемычек, подсыпок и других постоянных и временных земляных сооружений.</w:t>
      </w:r>
    </w:p>
    <w:p w:rsidR="003B057B" w:rsidRDefault="009F782E">
      <w:pPr>
        <w:pStyle w:val="a3"/>
        <w:ind w:left="982" w:right="662"/>
        <w:jc w:val="both"/>
      </w:pPr>
      <w:r>
        <w:t>Производство земляных работ вести в строго отведенных границах. Отвал грунта устраивать только в пределах отведенной террито</w:t>
      </w:r>
      <w:r>
        <w:t>рии.</w:t>
      </w:r>
    </w:p>
    <w:p w:rsidR="003B057B" w:rsidRDefault="009F782E">
      <w:pPr>
        <w:pStyle w:val="a3"/>
        <w:ind w:left="982" w:right="664"/>
        <w:jc w:val="both"/>
      </w:pPr>
      <w:r>
        <w:t>Заправка двигателя внутреннего сгорания машин на площадке должна производиться с соблюдением мер предосторожности. Запрещается слив отработанных масел на землю, а также проведение профилактического ремонта машин непосредственно на строительной площадк</w:t>
      </w:r>
      <w:r>
        <w:t>е.</w:t>
      </w: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  <w:spacing w:before="47"/>
      </w:pPr>
    </w:p>
    <w:p w:rsidR="003B057B" w:rsidRDefault="009F782E">
      <w:pPr>
        <w:pStyle w:val="a3"/>
        <w:tabs>
          <w:tab w:val="left" w:pos="4847"/>
          <w:tab w:val="left" w:pos="6802"/>
          <w:tab w:val="left" w:pos="10136"/>
        </w:tabs>
        <w:ind w:left="982" w:right="665" w:firstLine="679"/>
        <w:jc w:val="both"/>
      </w:pPr>
      <w:r>
        <w:t xml:space="preserve">РАЗДЕЛ 6. ОЦЕНКА ОБЪЕМОВ КАПИТАЛЬНЫХ ВЛОЖЕНИЙ В СТРОИТЕЛЬСТВО, РЕКОНСТРУКЦИЮ И МОДЕРНИЗАЦИЮ ОБЪЕКТОВ </w:t>
      </w:r>
      <w:r>
        <w:rPr>
          <w:spacing w:val="-2"/>
        </w:rPr>
        <w:t>ЦЕНТРАЛИЗОВАННЫХ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2"/>
        </w:rPr>
        <w:t>ВОДОСНАБЖЕНИЯ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ВОДООТВЕДЕНИЯ.</w:t>
      </w: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  <w:spacing w:before="53"/>
      </w:pPr>
    </w:p>
    <w:p w:rsidR="003B057B" w:rsidRDefault="009F782E">
      <w:pPr>
        <w:pStyle w:val="a3"/>
        <w:spacing w:line="276" w:lineRule="auto"/>
        <w:ind w:left="982" w:right="663" w:firstLine="314"/>
        <w:jc w:val="both"/>
      </w:pPr>
      <w:r>
        <w:t>В соответствии с действующим законодательством в объем финансовых потребностей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 включается весь комплекс расходов, связанных с проведением ее мероприятий. К таким расходам относятся:</w:t>
      </w:r>
    </w:p>
    <w:p w:rsidR="003B057B" w:rsidRDefault="009F782E">
      <w:pPr>
        <w:pStyle w:val="a3"/>
        <w:spacing w:before="199"/>
        <w:ind w:left="982"/>
        <w:jc w:val="both"/>
      </w:pPr>
      <w:r>
        <w:rPr>
          <w:spacing w:val="-2"/>
        </w:rPr>
        <w:t>проектно-изыскательские</w:t>
      </w:r>
      <w:r>
        <w:rPr>
          <w:spacing w:val="26"/>
        </w:rPr>
        <w:t xml:space="preserve"> </w:t>
      </w:r>
      <w:r>
        <w:rPr>
          <w:spacing w:val="-2"/>
        </w:rPr>
        <w:t>работы;</w:t>
      </w:r>
    </w:p>
    <w:p w:rsidR="003B057B" w:rsidRDefault="003B057B">
      <w:pPr>
        <w:jc w:val="both"/>
        <w:sectPr w:rsidR="003B057B">
          <w:headerReference w:type="default" r:id="rId40"/>
          <w:footerReference w:type="default" r:id="rId41"/>
          <w:pgSz w:w="11910" w:h="16840"/>
          <w:pgMar w:top="1340" w:right="180" w:bottom="1740" w:left="720" w:header="1034" w:footer="1548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FA4B4" id="Group 73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F/qgIAACgHAAAOAAAAZHJzL2Uyb0RvYy54bWykVW1v2yAQ/j5p/wHxfXHixGlqxammdo0m&#10;VV2ldtpngvGLhoEBiZN/vwMHx0qkTU2/wOF7OO6ee/Hybt9wtGPa1FJkeDIaY8QElXktygz/fHv8&#10;ssDIWCJywqVgGT4wg+9Wnz8tW5WyWFaS50wjMCJM2qoMV9aqNIoMrVhDzEgqJkBZSN0QC0ddRrkm&#10;LVhveBSPx/OolTpXWlJmDHx96JR45e0XBaP2R1EYZhHPMPhm/ar9unFrtFqStNREVTU9ukGu8KIh&#10;tYBHe1MPxBK01fWFqaamWhpZ2BGVTSSLoqbMxwDRTMZn0ay13CofS5m2peppAmrPeLraLH3evWhU&#10;5xm+mWIkSAM58s8iOAM5rSpTwKy1elUvuosQxCdJfxtQR+d6dy5P4H2hG3cJAkV7z/qhZ53tLaLw&#10;Mbm9WSRxghEFXTJPJkmXFVpB6i5u0erbP+9FJO0e9a71rrQK6sucKDQfo/C1Ior5zBhHT6BwdqKw&#10;q6ibWUeiRzkGPaUmNUcyr+enj5OkdGvsmklPNNk9GdsVdR4kUgWJ7kUQNbSGawrum8JiBE2hMYKm&#10;2HT0K2LdPZc9J6J2kKkqJMppG7ljb9LjrEuXy+f0Fvoe0jlZxIuFswfunnBcDPHQlmfIoA+78nY7&#10;XDKf9haDPuwdbvj++9BDb4NNyqVhXQCOho/R4efNf6kIqOBC2Ic03E5mvrTAWFCH/ZKFd4HPX78g&#10;AJ7sawPkYfUZyev8sebc0WR0ubnnGu0IlNl8Ek/j+FgJAxh0aegGJ21kfoBmamEgZ9j82RLNMOLf&#10;BbSrm95B0EHYBEFbfi/9jPcZ0sa+7X8RrZACMcMWhs2zDF1L0tAmLpYe624K+XVrZVG7HvK+dR4d&#10;DzBBjjMPxrEv6uOvw8374dmjTj+41V8AAAD//wMAUEsDBBQABgAIAAAAIQDt+12V2wAAAAMBAAAP&#10;AAAAZHJzL2Rvd25yZXYueG1sTI9Ba8JAEIXvhf6HZQq91U1sFY3ZiIjtSQpqoXgbs2MSzM6G7JrE&#10;f99tL/Uy8HiP975Jl4OpRUetqywriEcRCOLc6ooLBV+H95cZCOeRNdaWScGNHCyzx4cUE2173lG3&#10;94UIJewSVFB63yRSurwkg25kG+LgnW1r0AfZFlK32IdyU8txFE2lwYrDQokNrUvKL/urUfDRY796&#10;jTfd9nJe346Hyef3Nialnp+G1QKEp8H/h+EXP6BDFphO9sraiVpBeMT/3eDN3+IJiJOC2Rxklsp7&#10;9uwHAAD//wMAUEsBAi0AFAAGAAgAAAAhALaDOJL+AAAA4QEAABMAAAAAAAAAAAAAAAAAAAAAAFtD&#10;b250ZW50X1R5cGVzXS54bWxQSwECLQAUAAYACAAAACEAOP0h/9YAAACUAQAACwAAAAAAAAAAAAAA&#10;AAAvAQAAX3JlbHMvLnJlbHNQSwECLQAUAAYACAAAACEAGdCxf6oCAAAoBwAADgAAAAAAAAAAAAAA&#10;AAAuAgAAZHJzL2Uyb0RvYy54bWxQSwECLQAUAAYACAAAACEA7ftdldsAAAADAQAADwAAAAAAAAAA&#10;AAAAAAAEBQAAZHJzL2Rvd25yZXYueG1sUEsFBgAAAAAEAAQA8wAAAAwGAAAAAA==&#10;">
                <v:shape id="Graphic 74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ZQwwAAANsAAAAPAAAAZHJzL2Rvd25yZXYueG1sRI9BawIx&#10;FITvhf6H8AreNLsiWlajFEGRIlKtCN4em2eydPOybKJu/70RCj0OM/MNM1t0rhY3akPlWUE+yEAQ&#10;l15XbBQcv1f9dxAhImusPZOCXwqwmL++zLDQ/s57uh2iEQnCoUAFNsamkDKUlhyGgW+Ik3fxrcOY&#10;ZGukbvGe4K6WwywbS4cVpwWLDS0tlT+Hq1Nwktacuk9pRrt8fc6zbfl1dVulem/dxxREpC7+h//a&#10;G61gMoLnl/QD5PwBAAD//wMAUEsBAi0AFAAGAAgAAAAhANvh9svuAAAAhQEAABMAAAAAAAAAAAAA&#10;AAAAAAAAAFtDb250ZW50X1R5cGVzXS54bWxQSwECLQAUAAYACAAAACEAWvQsW78AAAAVAQAACwAA&#10;AAAAAAAAAAAAAAAfAQAAX3JlbHMvLnJlbHNQSwECLQAUAAYACAAAACEAmZXmUMMAAADbAAAADwAA&#10;AAAAAAAAAAAAAAAHAgAAZHJzL2Rvd25yZXYueG1sUEsFBgAAAAADAAMAtwAAAPcCAAAAAA==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ind w:left="982"/>
      </w:pPr>
      <w:r>
        <w:t>строительно-монтажные</w:t>
      </w:r>
      <w:r>
        <w:rPr>
          <w:spacing w:val="-16"/>
        </w:rPr>
        <w:t xml:space="preserve"> </w:t>
      </w:r>
      <w:r>
        <w:rPr>
          <w:spacing w:val="-2"/>
        </w:rPr>
        <w:t>работы;</w:t>
      </w:r>
    </w:p>
    <w:p w:rsidR="003B057B" w:rsidRDefault="009F782E">
      <w:pPr>
        <w:pStyle w:val="a3"/>
        <w:tabs>
          <w:tab w:val="left" w:pos="2041"/>
          <w:tab w:val="left" w:pos="2534"/>
          <w:tab w:val="left" w:pos="3546"/>
          <w:tab w:val="left" w:pos="5419"/>
          <w:tab w:val="left" w:pos="7447"/>
        </w:tabs>
        <w:spacing w:before="243" w:line="276" w:lineRule="auto"/>
        <w:ind w:left="982" w:right="668"/>
      </w:pP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замене</w:t>
      </w:r>
      <w:r>
        <w:tab/>
      </w:r>
      <w:r>
        <w:rPr>
          <w:spacing w:val="-2"/>
        </w:rPr>
        <w:t>оборудования</w:t>
      </w:r>
      <w:r>
        <w:tab/>
        <w:t>с</w:t>
      </w:r>
      <w:r>
        <w:rPr>
          <w:spacing w:val="80"/>
        </w:rPr>
        <w:t xml:space="preserve"> </w:t>
      </w:r>
      <w:r>
        <w:t>улучшением</w:t>
      </w:r>
      <w:r>
        <w:tab/>
      </w:r>
      <w:r>
        <w:rPr>
          <w:spacing w:val="-2"/>
        </w:rPr>
        <w:t>технико-экономических характеристик;</w:t>
      </w:r>
    </w:p>
    <w:p w:rsidR="003B057B" w:rsidRDefault="009F782E">
      <w:pPr>
        <w:pStyle w:val="a3"/>
        <w:spacing w:before="200" w:line="424" w:lineRule="auto"/>
        <w:ind w:left="982" w:right="2833"/>
      </w:pPr>
      <w:r>
        <w:t>приобретение</w:t>
      </w:r>
      <w:r>
        <w:rPr>
          <w:spacing w:val="-12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оборудования; пусконаладочные работы;</w:t>
      </w:r>
    </w:p>
    <w:p w:rsidR="003B057B" w:rsidRDefault="009F782E">
      <w:pPr>
        <w:pStyle w:val="a3"/>
        <w:spacing w:before="1" w:line="276" w:lineRule="auto"/>
        <w:ind w:left="982"/>
      </w:pPr>
      <w:r>
        <w:t>расходы,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относимые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(аренда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 строительства и т.п.);</w:t>
      </w:r>
    </w:p>
    <w:p w:rsidR="003B057B" w:rsidRDefault="003B057B">
      <w:pPr>
        <w:pStyle w:val="a3"/>
      </w:pPr>
    </w:p>
    <w:p w:rsidR="003B057B" w:rsidRDefault="003B057B">
      <w:pPr>
        <w:pStyle w:val="a3"/>
        <w:spacing w:before="125"/>
      </w:pPr>
    </w:p>
    <w:p w:rsidR="003B057B" w:rsidRDefault="009F782E">
      <w:pPr>
        <w:pStyle w:val="a3"/>
        <w:spacing w:line="278" w:lineRule="auto"/>
        <w:ind w:left="982" w:right="386"/>
      </w:pPr>
      <w:r>
        <w:t>дополнительные налоговые платежи, возникающие от увеличения выручки в связи с реализацией программы.</w:t>
      </w:r>
    </w:p>
    <w:p w:rsidR="003B057B" w:rsidRDefault="009F782E">
      <w:pPr>
        <w:pStyle w:val="a3"/>
        <w:spacing w:before="194" w:line="276" w:lineRule="auto"/>
        <w:ind w:left="982" w:right="664"/>
        <w:jc w:val="both"/>
      </w:pPr>
      <w:r>
        <w:t>Таким образом, финансовые потребности включают в себя сметную стоимость реконструкции и строительства произ</w:t>
      </w:r>
      <w:r>
        <w:t>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3B057B" w:rsidRDefault="009F782E">
      <w:pPr>
        <w:pStyle w:val="a3"/>
        <w:spacing w:before="201" w:line="276" w:lineRule="auto"/>
        <w:ind w:left="982" w:right="668"/>
        <w:jc w:val="both"/>
      </w:pPr>
      <w:r>
        <w:t>Сметная стоимость в текущих ценах – это</w:t>
      </w:r>
      <w:r>
        <w:t xml:space="preserve">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3B057B" w:rsidRDefault="009F782E">
      <w:pPr>
        <w:pStyle w:val="a3"/>
        <w:spacing w:before="200" w:line="276" w:lineRule="auto"/>
        <w:ind w:left="982" w:right="662"/>
        <w:jc w:val="both"/>
      </w:pPr>
      <w:r>
        <w:t>Сметная стоимость строительства и реконструкции объектов определена в ценах 2011 го</w:t>
      </w:r>
      <w:r>
        <w:t xml:space="preserve">да. За основу принимаются сметы по имеющейся проектно- сметной документации и сметы-аналоги мероприятий (объектов), аналогичных приведенным в программе с учетом пересчитывающих </w:t>
      </w:r>
      <w:r>
        <w:rPr>
          <w:spacing w:val="-2"/>
        </w:rPr>
        <w:t>коэффициентов.</w:t>
      </w:r>
    </w:p>
    <w:p w:rsidR="003B057B" w:rsidRDefault="009F782E">
      <w:pPr>
        <w:pStyle w:val="a3"/>
        <w:spacing w:before="201" w:line="276" w:lineRule="auto"/>
        <w:ind w:left="982" w:right="664"/>
        <w:jc w:val="both"/>
      </w:pPr>
      <w:r>
        <w:t>К сметной стоимости мероприятия в ценах 2011 года необходимо при</w:t>
      </w:r>
      <w:r>
        <w:t>менить коэффициент инфляции, который был принят для 2012 – 4,8%, для последующих со снижением на 2 процентных пункта (см. приложение 2 по этапам строительства).</w:t>
      </w:r>
    </w:p>
    <w:p w:rsidR="003B057B" w:rsidRDefault="009F782E">
      <w:pPr>
        <w:pStyle w:val="a3"/>
        <w:spacing w:before="199" w:line="278" w:lineRule="auto"/>
        <w:ind w:left="982" w:right="672"/>
        <w:jc w:val="both"/>
      </w:pPr>
      <w:r>
        <w:t>В таблице</w:t>
      </w:r>
      <w:r>
        <w:rPr>
          <w:spacing w:val="40"/>
        </w:rPr>
        <w:t xml:space="preserve"> </w:t>
      </w:r>
      <w:r>
        <w:t xml:space="preserve">представлена информация по финансовым потребностям проведения мероприятий в разбивке </w:t>
      </w:r>
      <w:r>
        <w:t>по годам.</w:t>
      </w:r>
    </w:p>
    <w:p w:rsidR="003B057B" w:rsidRDefault="003B057B">
      <w:pPr>
        <w:spacing w:line="278" w:lineRule="auto"/>
        <w:jc w:val="both"/>
        <w:sectPr w:rsidR="003B057B">
          <w:pgSz w:w="11910" w:h="16840"/>
          <w:pgMar w:top="1340" w:right="180" w:bottom="1780" w:left="720" w:header="1034" w:footer="1548" w:gutter="0"/>
          <w:cols w:space="720"/>
        </w:sectPr>
      </w:pPr>
    </w:p>
    <w:p w:rsidR="003B057B" w:rsidRDefault="003B057B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879" w:type="dxa"/>
        <w:tblBorders>
          <w:top w:val="thinThickMediumGap" w:sz="18" w:space="0" w:color="612322"/>
          <w:left w:val="thinThickMediumGap" w:sz="18" w:space="0" w:color="612322"/>
          <w:bottom w:val="thinThickMediumGap" w:sz="18" w:space="0" w:color="612322"/>
          <w:right w:val="thinThickMediumGap" w:sz="18" w:space="0" w:color="612322"/>
          <w:insideH w:val="thinThickMediumGap" w:sz="18" w:space="0" w:color="612322"/>
          <w:insideV w:val="thinThickMediumGap" w:sz="18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3992"/>
        <w:gridCol w:w="4030"/>
      </w:tblGrid>
      <w:tr w:rsidR="003B057B">
        <w:trPr>
          <w:trHeight w:val="975"/>
        </w:trPr>
        <w:tc>
          <w:tcPr>
            <w:tcW w:w="1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line="334" w:lineRule="exact"/>
              <w:ind w:lef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5"/>
                <w:sz w:val="28"/>
              </w:rPr>
              <w:t>Год</w:t>
            </w:r>
          </w:p>
        </w:tc>
        <w:tc>
          <w:tcPr>
            <w:tcW w:w="80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line="278" w:lineRule="auto"/>
              <w:ind w:left="3716" w:right="419" w:hanging="328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Расходы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мероприятия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8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учетом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инфляции,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тыс.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руб.,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(без </w:t>
            </w:r>
            <w:r>
              <w:rPr>
                <w:rFonts w:ascii="Calibri" w:hAnsi="Calibri"/>
                <w:spacing w:val="-4"/>
                <w:sz w:val="28"/>
              </w:rPr>
              <w:t>НДС)</w:t>
            </w:r>
          </w:p>
        </w:tc>
      </w:tr>
      <w:tr w:rsidR="003B057B">
        <w:trPr>
          <w:trHeight w:val="592"/>
        </w:trPr>
        <w:tc>
          <w:tcPr>
            <w:tcW w:w="1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3B057B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Водоснабжение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Итого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по</w:t>
            </w:r>
            <w:r>
              <w:rPr>
                <w:rFonts w:ascii="Calibri" w:hAnsi="Calibri"/>
                <w:spacing w:val="-2"/>
                <w:sz w:val="28"/>
              </w:rPr>
              <w:t xml:space="preserve"> программе</w:t>
            </w:r>
          </w:p>
        </w:tc>
      </w:tr>
      <w:tr w:rsidR="003B057B">
        <w:trPr>
          <w:trHeight w:val="59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4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2024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4"/>
              <w:ind w:left="7" w:right="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1000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4"/>
              <w:ind w:left="12" w:righ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1000</w:t>
            </w:r>
          </w:p>
        </w:tc>
      </w:tr>
      <w:tr w:rsidR="003B057B">
        <w:trPr>
          <w:trHeight w:val="59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2025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1200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 w:righ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1200</w:t>
            </w:r>
          </w:p>
        </w:tc>
      </w:tr>
      <w:tr w:rsidR="003B057B">
        <w:trPr>
          <w:trHeight w:val="59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2026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800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800</w:t>
            </w:r>
          </w:p>
        </w:tc>
      </w:tr>
      <w:tr w:rsidR="003B057B">
        <w:trPr>
          <w:trHeight w:val="59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2027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150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150</w:t>
            </w:r>
          </w:p>
        </w:tc>
      </w:tr>
      <w:tr w:rsidR="003B057B">
        <w:trPr>
          <w:trHeight w:val="59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2028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250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250</w:t>
            </w:r>
          </w:p>
        </w:tc>
      </w:tr>
      <w:tr w:rsidR="003B057B">
        <w:trPr>
          <w:trHeight w:val="59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2029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250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250</w:t>
            </w:r>
          </w:p>
        </w:tc>
      </w:tr>
      <w:tr w:rsidR="003B057B">
        <w:trPr>
          <w:trHeight w:val="59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2030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100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100</w:t>
            </w:r>
          </w:p>
        </w:tc>
      </w:tr>
      <w:tr w:rsidR="003B057B">
        <w:trPr>
          <w:trHeight w:val="59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4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2031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4"/>
              <w:ind w:left="7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200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4"/>
              <w:ind w:left="12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200</w:t>
            </w:r>
          </w:p>
        </w:tc>
      </w:tr>
      <w:tr w:rsidR="003B057B">
        <w:trPr>
          <w:trHeight w:val="59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2032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150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150</w:t>
            </w:r>
          </w:p>
        </w:tc>
      </w:tr>
      <w:tr w:rsidR="003B057B">
        <w:trPr>
          <w:trHeight w:val="59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5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2033</w:t>
            </w:r>
            <w:r>
              <w:rPr>
                <w:rFonts w:ascii="Calibri" w:hAnsi="Calibri"/>
                <w:spacing w:val="-5"/>
                <w:sz w:val="28"/>
              </w:rPr>
              <w:t xml:space="preserve"> г.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7" w:righ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150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B" w:rsidRDefault="009F782E">
            <w:pPr>
              <w:pStyle w:val="TableParagraph"/>
              <w:spacing w:before="2"/>
              <w:ind w:left="12" w:right="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150</w:t>
            </w:r>
          </w:p>
        </w:tc>
      </w:tr>
    </w:tbl>
    <w:p w:rsidR="003B057B" w:rsidRDefault="003B057B">
      <w:pPr>
        <w:pStyle w:val="a3"/>
        <w:spacing w:before="248"/>
      </w:pPr>
    </w:p>
    <w:p w:rsidR="003B057B" w:rsidRDefault="009F782E">
      <w:pPr>
        <w:pStyle w:val="a3"/>
        <w:spacing w:line="276" w:lineRule="auto"/>
        <w:ind w:left="982" w:right="662"/>
        <w:jc w:val="both"/>
      </w:pPr>
      <w:r>
        <w:t>Основной источник финансирования – средства местного бюджета. При необходимости для выполнения мероприятий могут привлекаться средства</w:t>
      </w:r>
      <w:r>
        <w:rPr>
          <w:spacing w:val="80"/>
        </w:rPr>
        <w:t xml:space="preserve"> </w:t>
      </w:r>
      <w:r>
        <w:t xml:space="preserve">из иных источников, в частности из собственных доходов предприятия, эксплуатирующего объекты коммунального комплекса. В дальнейшем данные подлежат уточнению в связи с большим периодом действия </w:t>
      </w:r>
      <w:r>
        <w:rPr>
          <w:spacing w:val="-2"/>
        </w:rPr>
        <w:t>программы.</w:t>
      </w:r>
    </w:p>
    <w:p w:rsidR="003B057B" w:rsidRDefault="003B057B">
      <w:pPr>
        <w:pStyle w:val="a3"/>
        <w:spacing w:before="200"/>
      </w:pPr>
    </w:p>
    <w:p w:rsidR="003B057B" w:rsidRDefault="009F782E">
      <w:pPr>
        <w:pStyle w:val="a3"/>
        <w:ind w:left="1106" w:right="693" w:firstLine="578"/>
        <w:jc w:val="both"/>
      </w:pPr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ПЕРСПЕКТИВНОЕ</w:t>
      </w:r>
      <w:r>
        <w:rPr>
          <w:spacing w:val="-6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 ВОДОПОТРЕБЛЕНИЯ И ВОДООТВЕДЕНИЯ В АДМИНИСТРАТИВНЫХ</w:t>
      </w:r>
    </w:p>
    <w:p w:rsidR="003B057B" w:rsidRDefault="009F782E">
      <w:pPr>
        <w:pStyle w:val="a3"/>
        <w:spacing w:line="321" w:lineRule="exact"/>
        <w:ind w:left="2004"/>
      </w:pPr>
      <w:r>
        <w:t>ГРАНИЦАХ</w:t>
      </w:r>
      <w:r>
        <w:rPr>
          <w:spacing w:val="-14"/>
        </w:rPr>
        <w:t xml:space="preserve"> </w:t>
      </w:r>
      <w:r>
        <w:t>РАГОЗИНСКОГО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rPr>
          <w:spacing w:val="-2"/>
        </w:rPr>
        <w:t>ПОСЕЛЕНИЯ</w:t>
      </w:r>
    </w:p>
    <w:p w:rsidR="003B057B" w:rsidRDefault="009F782E">
      <w:pPr>
        <w:pStyle w:val="a3"/>
        <w:ind w:left="982" w:right="662" w:firstLine="679"/>
        <w:jc w:val="both"/>
      </w:pPr>
      <w:r>
        <w:t>Предложения по величине необходимых инвестиций в новое строительство, реконструкцию и техническое перевооружение систем водоснабжения и водоотведения первона</w:t>
      </w:r>
      <w:r>
        <w:t>чально планируется на период, до 2030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(согласно</w:t>
      </w:r>
      <w:r>
        <w:rPr>
          <w:spacing w:val="-3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 коммунальной</w:t>
      </w:r>
      <w:r>
        <w:rPr>
          <w:spacing w:val="17"/>
        </w:rPr>
        <w:t xml:space="preserve"> </w:t>
      </w:r>
      <w:r>
        <w:t>инфраструктуры</w:t>
      </w:r>
      <w:r>
        <w:rPr>
          <w:spacing w:val="23"/>
        </w:rPr>
        <w:t xml:space="preserve"> </w:t>
      </w:r>
      <w:r>
        <w:t>Рагозинского</w:t>
      </w:r>
      <w:r>
        <w:rPr>
          <w:spacing w:val="21"/>
        </w:rPr>
        <w:t xml:space="preserve"> </w:t>
      </w:r>
      <w:r>
        <w:t>сельского</w:t>
      </w:r>
      <w:r>
        <w:rPr>
          <w:spacing w:val="17"/>
        </w:rPr>
        <w:t xml:space="preserve"> </w:t>
      </w:r>
      <w:r>
        <w:t>поселения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2024-</w:t>
      </w:r>
    </w:p>
    <w:p w:rsidR="003B057B" w:rsidRDefault="003B057B">
      <w:pPr>
        <w:jc w:val="both"/>
        <w:sectPr w:rsidR="003B057B">
          <w:pgSz w:w="11910" w:h="16840"/>
          <w:pgMar w:top="1340" w:right="180" w:bottom="1740" w:left="720" w:header="1034" w:footer="1548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469F2" id="Group 75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yfqQIAACgHAAAOAAAAZHJzL2Uyb0RvYy54bWykVd9v2jAQfp+0/8Hy+wiEQiEiVFO7oklV&#10;V6lMezaO80NzbM82hP73OztxiEDaVPqSnHOfz3ff+bus7o41RwemTSVFiiejMUZMUJlVokjxz+3j&#10;lwVGxhKRES4FS/EbM/hu/fnTqlEJi2UpecY0giDCJI1KcWmtSqLI0JLVxIykYgKcudQ1sbDURZRp&#10;0kD0mkfxeDyPGqkzpSVlxsDXh9aJ1z5+njNqf+S5YRbxFENu1j+1f+7cM1qvSFJoosqKdmmQK7Ko&#10;SSXg0D7UA7EE7XV1EaquqJZG5nZEZR3JPK8o8zVANZPxWTUbLffK11IkTaF6moDaM56uDkufDy8a&#10;VVmKb2cYCVJDj/yxCNZATqOKBDAbrV7Vi24rBPNJ0t8G3NG5362LE/iY69ptgkLR0bP+1rPOjhZR&#10;+Dhb3i5mMZxOwTebzyb+YJLQElp3sYuW3/65LyJJe6hPrU+lUXC/zIlC8zEKX0uimO+McfQECucn&#10;CtsbdTtvSfQox6Cn1CSmI/N6fvo6gai9sRsmPdHk8GRse6mzYJEyWPQogqlBGk4U3IvCYgSi0BiB&#10;KHatKBSxbp/rnjNRM+hUGRrlvLU8sK30OOva5fo5XYLuoZ2TRbxYuHiQ7gnHxRAPsjxDBn94Kx+3&#10;xc3m0z5i8Id3ixue/z70MNsQk3JpWFuAo+FjdPh5818qAiqkEN5DGpaTm5uO1+AO70sW3gU+P/2C&#10;AMi/vxtgD2+fkbzKHivOHU1GF7t7rtGBwDWbT+JpHHcZD2Cg0qAGZ+1k9gZiamAgp9j82RPNMOLf&#10;BcjVTe9g6GDsgqEtv5d+xvsOaWO3x19EK6TATLGFYfMsg2pJEmTiaumxbqeQX/dW5pXTkM+tzahb&#10;wATpZh6MY3+pu1+Hm/fDtUedfnDrvwAAAP//AwBQSwMEFAAGAAgAAAAhAO37XZXbAAAAAwEAAA8A&#10;AABkcnMvZG93bnJldi54bWxMj0FrwkAQhe+F/odlCr3VTWwVjdmIiO1JCmqheBuzYxLMzobsmsR/&#10;320v9TLweI/3vkmXg6lFR62rLCuIRxEI4tzqigsFX4f3lxkI55E11pZJwY0cLLPHhxQTbXveUbf3&#10;hQgl7BJUUHrfJFK6vCSDbmQb4uCdbWvQB9kWUrfYh3JTy3EUTaXBisNCiQ2tS8ov+6tR8NFjv3qN&#10;N932cl7fjofJ5/c2JqWen4bVAoSnwf+H4Rc/oEMWmE72ytqJWkF4xP/d4M3f4gmIk4LZHGSWynv2&#10;7AcAAP//AwBQSwECLQAUAAYACAAAACEAtoM4kv4AAADhAQAAEwAAAAAAAAAAAAAAAAAAAAAAW0Nv&#10;bnRlbnRfVHlwZXNdLnhtbFBLAQItABQABgAIAAAAIQA4/SH/1gAAAJQBAAALAAAAAAAAAAAAAAAA&#10;AC8BAABfcmVscy8ucmVsc1BLAQItABQABgAIAAAAIQA1yzyfqQIAACgHAAAOAAAAAAAAAAAAAAAA&#10;AC4CAABkcnMvZTJvRG9jLnhtbFBLAQItABQABgAIAAAAIQDt+12V2wAAAAMBAAAPAAAAAAAAAAAA&#10;AAAAAAMFAABkcnMvZG93bnJldi54bWxQSwUGAAAAAAQABADzAAAACwYAAAAA&#10;">
                <v:shape id="Graphic 76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28xAAAANsAAAAPAAAAZHJzL2Rvd25yZXYueG1sRI9Ra8Iw&#10;FIXfhf2HcAe+zbQy3KimZQwmQ2SoE8G3S3NNypqb0kTt/v0yEHw8nHO+w1lUg2vFhfrQeFaQTzIQ&#10;xLXXDRsF+++Pp1cQISJrbD2Tgl8KUJUPowUW2l95S5ddNCJBOBSowMbYFVKG2pLDMPEdcfJOvncY&#10;k+yN1D1eE9y1cpplM+mw4bRgsaN3S/XP7uwUHKQ1h2ElzfNXvjzm2brenN1aqfHj8DYHEWmI9/Ct&#10;/akVvMzg/0v6AbL8AwAA//8DAFBLAQItABQABgAIAAAAIQDb4fbL7gAAAIUBAAATAAAAAAAAAAAA&#10;AAAAAAAAAABbQ29udGVudF9UeXBlc10ueG1sUEsBAi0AFAAGAAgAAAAhAFr0LFu/AAAAFQEAAAsA&#10;AAAAAAAAAAAAAAAAHwEAAF9yZWxzLy5yZWxzUEsBAi0AFAAGAAgAAAAhAAYL3bzEAAAA2wAAAA8A&#10;AAAAAAAAAAAAAAAABwIAAGRycy9kb3ducmV2LnhtbFBLBQYAAAAAAwADALcAAAD4AgAAAAA=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ind w:left="982" w:right="664"/>
        <w:jc w:val="both"/>
      </w:pPr>
      <w:r>
        <w:t>2033 годы) и подлежит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Рагозинского сельского поселения .</w:t>
      </w:r>
    </w:p>
    <w:p w:rsidR="003B057B" w:rsidRDefault="003B057B">
      <w:pPr>
        <w:pStyle w:val="a3"/>
        <w:spacing w:before="316"/>
      </w:pPr>
    </w:p>
    <w:p w:rsidR="003B057B" w:rsidRDefault="009F782E">
      <w:pPr>
        <w:pStyle w:val="a3"/>
        <w:ind w:left="1452" w:right="957" w:firstLine="1192"/>
      </w:pPr>
      <w:r>
        <w:t>РАЗДЕЛ 8. ОПРЕДЕЛ</w:t>
      </w:r>
      <w:r>
        <w:t>ЕНИЕ ПЛАНОВЫХ ЗНАЧЕНИЙ ПОКАЗАТЕЛЕЙ</w:t>
      </w:r>
      <w:r>
        <w:rPr>
          <w:spacing w:val="-12"/>
        </w:rPr>
        <w:t xml:space="preserve"> </w:t>
      </w:r>
      <w:r>
        <w:t>НАДЕЖНОСТИ,</w:t>
      </w:r>
      <w:r>
        <w:rPr>
          <w:spacing w:val="-11"/>
        </w:rPr>
        <w:t xml:space="preserve"> </w:t>
      </w:r>
      <w:r>
        <w:t>КАЧЕСТВА,</w:t>
      </w:r>
      <w:r>
        <w:rPr>
          <w:spacing w:val="-11"/>
        </w:rPr>
        <w:t xml:space="preserve"> </w:t>
      </w:r>
      <w:r>
        <w:t>ЭНЕРГЕТИЧЕСКОЙ</w:t>
      </w:r>
    </w:p>
    <w:p w:rsidR="003B057B" w:rsidRDefault="009F782E">
      <w:pPr>
        <w:pStyle w:val="a3"/>
        <w:spacing w:line="321" w:lineRule="exact"/>
        <w:ind w:left="4405"/>
      </w:pPr>
      <w:r>
        <w:rPr>
          <w:spacing w:val="-2"/>
        </w:rPr>
        <w:t>ЭФФЕКТИВНОСТИ</w:t>
      </w:r>
    </w:p>
    <w:p w:rsidR="003B057B" w:rsidRDefault="009F782E">
      <w:pPr>
        <w:pStyle w:val="a3"/>
        <w:spacing w:before="2"/>
        <w:ind w:left="982" w:right="671" w:firstLine="417"/>
        <w:jc w:val="both"/>
      </w:pPr>
      <w:r>
        <w:t>Плановые значения показателей надежности, качества и энергетической эффективности определяются с учетом фактических значений показателей надежности, качества и энергетиче</w:t>
      </w:r>
      <w:r>
        <w:t xml:space="preserve">ской эффективности за последний отчетный период, по которому имеются подтвержденные фактические </w:t>
      </w:r>
      <w:r>
        <w:rPr>
          <w:spacing w:val="-2"/>
        </w:rPr>
        <w:t>данные.</w:t>
      </w:r>
    </w:p>
    <w:p w:rsidR="003B057B" w:rsidRDefault="009F782E">
      <w:pPr>
        <w:pStyle w:val="a3"/>
        <w:spacing w:before="320"/>
        <w:ind w:left="982" w:right="665" w:firstLine="487"/>
        <w:jc w:val="both"/>
      </w:pPr>
      <w:r>
        <w:t>Плановые значения показателей надежности, качества и энергетической эффективности устанавливаются уполномоченными органами на основании предложения орга</w:t>
      </w:r>
      <w:r>
        <w:t>низации, осуществляющей горячее водоснабжение, холодное</w:t>
      </w:r>
      <w:r>
        <w:rPr>
          <w:spacing w:val="73"/>
        </w:rPr>
        <w:t xml:space="preserve">   </w:t>
      </w:r>
      <w:r>
        <w:t>водоснабжение</w:t>
      </w:r>
      <w:r>
        <w:rPr>
          <w:spacing w:val="73"/>
        </w:rPr>
        <w:t xml:space="preserve">   </w:t>
      </w:r>
      <w:r>
        <w:t>и</w:t>
      </w:r>
      <w:r>
        <w:rPr>
          <w:spacing w:val="73"/>
        </w:rPr>
        <w:t xml:space="preserve">   </w:t>
      </w:r>
      <w:r>
        <w:t>(или)</w:t>
      </w:r>
      <w:r>
        <w:rPr>
          <w:spacing w:val="74"/>
        </w:rPr>
        <w:t xml:space="preserve">   </w:t>
      </w:r>
      <w:r>
        <w:t>водоотведение,</w:t>
      </w:r>
      <w:r>
        <w:rPr>
          <w:spacing w:val="73"/>
        </w:rPr>
        <w:t xml:space="preserve">   </w:t>
      </w:r>
      <w:r>
        <w:t>исходя</w:t>
      </w:r>
      <w:r>
        <w:rPr>
          <w:spacing w:val="73"/>
        </w:rPr>
        <w:t xml:space="preserve">   </w:t>
      </w:r>
      <w:r>
        <w:rPr>
          <w:spacing w:val="-5"/>
        </w:rPr>
        <w:t>из:</w:t>
      </w:r>
    </w:p>
    <w:p w:rsidR="003B057B" w:rsidRDefault="003B057B">
      <w:pPr>
        <w:pStyle w:val="a3"/>
        <w:spacing w:before="1"/>
      </w:pPr>
    </w:p>
    <w:p w:rsidR="003B057B" w:rsidRDefault="009F782E">
      <w:pPr>
        <w:pStyle w:val="a3"/>
        <w:ind w:left="982" w:right="664" w:firstLine="487"/>
        <w:jc w:val="both"/>
      </w:pPr>
      <w:r>
        <w:t>а) фактических значений показателей надежности, качества и энергетической эффективности, определяется:</w:t>
      </w:r>
    </w:p>
    <w:p w:rsidR="003B057B" w:rsidRDefault="009F782E">
      <w:pPr>
        <w:pStyle w:val="a5"/>
        <w:numPr>
          <w:ilvl w:val="0"/>
          <w:numId w:val="2"/>
        </w:numPr>
        <w:tabs>
          <w:tab w:val="left" w:pos="1484"/>
        </w:tabs>
        <w:spacing w:before="2"/>
        <w:ind w:right="668" w:firstLine="69"/>
        <w:rPr>
          <w:sz w:val="28"/>
        </w:rPr>
      </w:pPr>
      <w:r>
        <w:rPr>
          <w:sz w:val="28"/>
        </w:rPr>
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</w:t>
      </w:r>
      <w:r>
        <w:rPr>
          <w:sz w:val="28"/>
        </w:rPr>
        <w:t>нных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питьевой</w:t>
      </w:r>
    </w:p>
    <w:p w:rsidR="003B057B" w:rsidRDefault="009F782E">
      <w:pPr>
        <w:pStyle w:val="a3"/>
        <w:tabs>
          <w:tab w:val="left" w:pos="9714"/>
        </w:tabs>
        <w:spacing w:before="94"/>
        <w:ind w:left="982"/>
        <w:jc w:val="both"/>
      </w:pPr>
      <w:r>
        <w:rPr>
          <w:spacing w:val="-2"/>
        </w:rPr>
        <w:t>воды,</w:t>
      </w:r>
      <w:r>
        <w:tab/>
        <w:t>(</w:t>
      </w:r>
      <w:r>
        <w:rPr>
          <w:spacing w:val="75"/>
        </w:rPr>
        <w:t xml:space="preserve">   </w:t>
      </w:r>
      <w:r>
        <w:rPr>
          <w:spacing w:val="-10"/>
        </w:rPr>
        <w:t>)</w:t>
      </w:r>
    </w:p>
    <w:p w:rsidR="003B057B" w:rsidRDefault="009F782E">
      <w:pPr>
        <w:pStyle w:val="a3"/>
        <w:spacing w:before="7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3467100</wp:posOffset>
            </wp:positionH>
            <wp:positionV relativeFrom="paragraph">
              <wp:posOffset>209371</wp:posOffset>
            </wp:positionV>
            <wp:extent cx="1143275" cy="432911"/>
            <wp:effectExtent l="0" t="0" r="0" b="0"/>
            <wp:wrapTopAndBottom/>
            <wp:docPr id="77" name="Image 77" descr=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 descr=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75" cy="43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57B" w:rsidRDefault="009F782E">
      <w:pPr>
        <w:pStyle w:val="a5"/>
        <w:numPr>
          <w:ilvl w:val="1"/>
          <w:numId w:val="2"/>
        </w:numPr>
        <w:tabs>
          <w:tab w:val="left" w:pos="1799"/>
        </w:tabs>
        <w:spacing w:before="76"/>
        <w:ind w:right="673" w:firstLine="436"/>
        <w:rPr>
          <w:sz w:val="28"/>
        </w:rPr>
      </w:pPr>
      <w:r>
        <w:rPr>
          <w:sz w:val="28"/>
        </w:rPr>
        <w:t xml:space="preserve">количество проб питьевой воды, отобранных по результатам производственного контроля, не соответствующих установленным </w:t>
      </w:r>
      <w:r>
        <w:rPr>
          <w:spacing w:val="-2"/>
          <w:sz w:val="28"/>
        </w:rPr>
        <w:t>требованиям;</w:t>
      </w:r>
    </w:p>
    <w:p w:rsidR="003B057B" w:rsidRDefault="003B057B">
      <w:pPr>
        <w:pStyle w:val="a3"/>
        <w:spacing w:before="85"/>
      </w:pPr>
    </w:p>
    <w:p w:rsidR="003B057B" w:rsidRDefault="009F782E">
      <w:pPr>
        <w:pStyle w:val="a5"/>
        <w:numPr>
          <w:ilvl w:val="1"/>
          <w:numId w:val="2"/>
        </w:numPr>
        <w:tabs>
          <w:tab w:val="left" w:pos="2618"/>
          <w:tab w:val="left" w:pos="4550"/>
          <w:tab w:val="left" w:pos="7071"/>
          <w:tab w:val="left" w:pos="9683"/>
        </w:tabs>
        <w:ind w:left="2618" w:hanging="1279"/>
        <w:jc w:val="left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отобранных</w:t>
      </w:r>
      <w:r>
        <w:rPr>
          <w:sz w:val="28"/>
        </w:rPr>
        <w:tab/>
      </w:r>
      <w:r>
        <w:rPr>
          <w:spacing w:val="-2"/>
          <w:sz w:val="28"/>
        </w:rPr>
        <w:t>проб;</w:t>
      </w:r>
    </w:p>
    <w:p w:rsidR="003B057B" w:rsidRDefault="009F782E">
      <w:pPr>
        <w:pStyle w:val="a5"/>
        <w:numPr>
          <w:ilvl w:val="2"/>
          <w:numId w:val="2"/>
        </w:numPr>
        <w:tabs>
          <w:tab w:val="left" w:pos="1655"/>
        </w:tabs>
        <w:spacing w:before="321"/>
        <w:ind w:right="671" w:firstLine="487"/>
        <w:rPr>
          <w:sz w:val="28"/>
        </w:rPr>
      </w:pPr>
      <w:r>
        <w:rPr>
          <w:sz w:val="28"/>
        </w:rPr>
        <w:t>доля проб питьевой воды в распределительной водопроводной сети, не соответствующих установленным требованиям, в общем объеме проб, отобранных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питьевой</w:t>
      </w:r>
    </w:p>
    <w:p w:rsidR="003B057B" w:rsidRDefault="003B057B">
      <w:pPr>
        <w:jc w:val="both"/>
        <w:rPr>
          <w:sz w:val="28"/>
        </w:rPr>
        <w:sectPr w:rsidR="003B057B">
          <w:pgSz w:w="11910" w:h="16840"/>
          <w:pgMar w:top="1340" w:right="180" w:bottom="1780" w:left="720" w:header="1034" w:footer="1548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DA330" id="Group 80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OopwIAACgHAAAOAAAAZHJzL2Uyb0RvYy54bWykVW1v2yAQ/j5p/wHxfXXs1plj1ammdq0m&#10;VW2ldtpngvGLhoEBidN/vwMbx0qkTW2/wOF7OO6ee/Hl1b7jaMe0aaUocHy2wIgJKstW1AX++XL7&#10;JcPIWCJKwqVgBX5lBl+tP3+67FXOEtlIXjKNwIgwea8K3Fir8igytGEdMWdSMQHKSuqOWDjqOio1&#10;6cF6x6NksVhGvdSl0pIyY+DrzaDEa2+/qhi1j1VlmEW8wOCb9av268at0fqS5LUmqmnp6AZ5hxcd&#10;aQU8Opm6IZagrW5PTHUt1dLIyp5R2UWyqlrKfAwQTbw4iuZOy63ysdR5X6uJJqD2iKd3m6UPuyeN&#10;2rLAGdAjSAc58s8iOAM5vapzwNxp9aye9BAhiPeS/jagjo717lwfwPtKd+4SBIr2nvXXiXW2t4jC&#10;x3T1NUuTFCMKunSZxumQFdpA6k5u0eb7P+9FJB8e9a5NrvQK6sscKDQfo/C5IYr5zBhHT6AwPlA4&#10;VFQWDyR6lGPQU2pyM5L5fn6mOElOt8beMemJJrt7Y4eiLoNEmiDRvQiihtZwTcF9U1iMoCk0RtAU&#10;m4F+Ray757LnRNTPMtWERDltJ3fsRXqcdely+TxfQd9DOuMsyTJnD9w94LiY46HujpBBH3bl7Q64&#10;dHk+WQz6sA+4+ftvQ8+9DTYpl4YNATgaPkaHb6n/UhFQwYWwz2lYxRcXI69BHfZTFt4EPn79hADw&#10;f6oNkOfVZyRvy9uWc0eT0fXmmmu0I1Bmyzg5T5LR4xkMujR0g5M2snyFZuphIBfY/NkSzTDiPwS0&#10;q5veQdBB2ARBW34t/Yz3GdLGvux/Ea2QArHAFobNgwxdS/LQJi6WCetuCvlta2XVuh7yvg0ejQeY&#10;IOPMg3Hsi3r8dbh5Pz971OEHt/4LAAD//wMAUEsDBBQABgAIAAAAIQDt+12V2wAAAAMBAAAPAAAA&#10;ZHJzL2Rvd25yZXYueG1sTI9Ba8JAEIXvhf6HZQq91U1sFY3ZiIjtSQpqoXgbs2MSzM6G7JrEf99t&#10;L/Uy8HiP975Jl4OpRUetqywriEcRCOLc6ooLBV+H95cZCOeRNdaWScGNHCyzx4cUE2173lG394UI&#10;JewSVFB63yRSurwkg25kG+LgnW1r0AfZFlK32IdyU8txFE2lwYrDQokNrUvKL/urUfDRY796jTfd&#10;9nJe346Hyef3Nialnp+G1QKEp8H/h+EXP6BDFphO9sraiVpBeMT/3eDN3+IJiJOC2Rxklsp79uwH&#10;AAD//wMAUEsBAi0AFAAGAAgAAAAhALaDOJL+AAAA4QEAABMAAAAAAAAAAAAAAAAAAAAAAFtDb250&#10;ZW50X1R5cGVzXS54bWxQSwECLQAUAAYACAAAACEAOP0h/9YAAACUAQAACwAAAAAAAAAAAAAAAAAv&#10;AQAAX3JlbHMvLnJlbHNQSwECLQAUAAYACAAAACEAxKdzqKcCAAAoBwAADgAAAAAAAAAAAAAAAAAu&#10;AgAAZHJzL2Uyb0RvYy54bWxQSwECLQAUAAYACAAAACEA7ftdldsAAAADAQAADwAAAAAAAAAAAAAA&#10;AAABBQAAZHJzL2Rvd25yZXYueG1sUEsFBgAAAAAEAAQA8wAAAAkGAAAAAA==&#10;">
                <v:shape id="Graphic 81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XvxAAAANsAAAAPAAAAZHJzL2Rvd25yZXYueG1sRI9Ra8Iw&#10;FIXfhf2HcAd707QyRLqmMgYbMmTMKsLeLs01KTY3pYna/ftFGPh4OOd8h1OuRteJCw2h9awgn2Ug&#10;iBuvWzYK9rv36RJEiMgaO8+k4JcCrKqHSYmF9lfe0qWORiQIhwIV2Bj7QsrQWHIYZr4nTt7RDw5j&#10;koOResBrgrtOzrNsIR22nBYs9vRmqTnVZ6fgIK05jJ/SPH/lHz95tmm+z26j1NPj+PoCItIY7+H/&#10;9lorWOZw+5J+gKz+AAAA//8DAFBLAQItABQABgAIAAAAIQDb4fbL7gAAAIUBAAATAAAAAAAAAAAA&#10;AAAAAAAAAABbQ29udGVudF9UeXBlc10ueG1sUEsBAi0AFAAGAAgAAAAhAFr0LFu/AAAAFQEAAAsA&#10;AAAAAAAAAAAAAAAAHwEAAF9yZWxzLy5yZWxzUEsBAi0AFAAGAAgAAAAhALw3Ne/EAAAA2wAAAA8A&#10;AAAAAAAAAAAAAAAABwIAAGRycy9kb3ducmV2LnhtbFBLBQYAAAAAAwADALcAAAD4AgAAAAA=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tabs>
          <w:tab w:val="left" w:pos="8643"/>
          <w:tab w:val="left" w:pos="9265"/>
        </w:tabs>
        <w:spacing w:before="107"/>
        <w:ind w:right="662"/>
        <w:jc w:val="right"/>
      </w:pPr>
      <w:r>
        <w:rPr>
          <w:spacing w:val="-4"/>
        </w:rPr>
        <w:t>воды</w:t>
      </w:r>
      <w: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3B057B" w:rsidRDefault="009F782E">
      <w:pPr>
        <w:pStyle w:val="a3"/>
        <w:spacing w:before="7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3415029</wp:posOffset>
            </wp:positionH>
            <wp:positionV relativeFrom="paragraph">
              <wp:posOffset>209734</wp:posOffset>
            </wp:positionV>
            <wp:extent cx="1271270" cy="457200"/>
            <wp:effectExtent l="0" t="0" r="0" b="0"/>
            <wp:wrapTopAndBottom/>
            <wp:docPr id="82" name="Image 82" descr=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 descr=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57B" w:rsidRDefault="003B057B">
      <w:pPr>
        <w:pStyle w:val="a3"/>
        <w:spacing w:before="105"/>
      </w:pPr>
    </w:p>
    <w:p w:rsidR="003B057B" w:rsidRDefault="009F782E">
      <w:pPr>
        <w:pStyle w:val="a5"/>
        <w:numPr>
          <w:ilvl w:val="2"/>
          <w:numId w:val="2"/>
        </w:numPr>
        <w:tabs>
          <w:tab w:val="left" w:pos="1726"/>
        </w:tabs>
        <w:spacing w:before="1"/>
        <w:ind w:right="671" w:firstLine="527"/>
        <w:rPr>
          <w:sz w:val="28"/>
        </w:rPr>
      </w:pPr>
      <w:r>
        <w:rPr>
          <w:sz w:val="28"/>
        </w:rPr>
        <w:t>количество проб питьевой воды в распределительной водопроводной сети, отобранных по результатам производственного контроля качества питьевой</w:t>
      </w:r>
      <w:r>
        <w:rPr>
          <w:spacing w:val="80"/>
          <w:sz w:val="28"/>
        </w:rPr>
        <w:t xml:space="preserve">  </w:t>
      </w:r>
      <w:r>
        <w:rPr>
          <w:sz w:val="28"/>
        </w:rPr>
        <w:t>воды,</w:t>
      </w:r>
      <w:r>
        <w:rPr>
          <w:spacing w:val="80"/>
          <w:sz w:val="28"/>
        </w:rPr>
        <w:t xml:space="preserve">  </w:t>
      </w:r>
      <w:r>
        <w:rPr>
          <w:sz w:val="28"/>
        </w:rPr>
        <w:t>не</w:t>
      </w:r>
      <w:r>
        <w:rPr>
          <w:spacing w:val="80"/>
          <w:sz w:val="28"/>
        </w:rPr>
        <w:t xml:space="preserve">  </w:t>
      </w:r>
      <w:r>
        <w:rPr>
          <w:sz w:val="28"/>
        </w:rPr>
        <w:t>соответствующих</w:t>
      </w:r>
      <w:r>
        <w:rPr>
          <w:spacing w:val="80"/>
          <w:sz w:val="28"/>
        </w:rPr>
        <w:t xml:space="preserve">  </w:t>
      </w:r>
      <w:r>
        <w:rPr>
          <w:sz w:val="28"/>
        </w:rPr>
        <w:t>установленным</w:t>
      </w:r>
      <w:r>
        <w:rPr>
          <w:spacing w:val="80"/>
          <w:sz w:val="28"/>
        </w:rPr>
        <w:t xml:space="preserve">  </w:t>
      </w:r>
      <w:r>
        <w:rPr>
          <w:sz w:val="28"/>
        </w:rPr>
        <w:t>требованиям;</w:t>
      </w:r>
    </w:p>
    <w:p w:rsidR="003B057B" w:rsidRDefault="003B057B">
      <w:pPr>
        <w:pStyle w:val="a3"/>
        <w:spacing w:before="87"/>
      </w:pPr>
    </w:p>
    <w:p w:rsidR="003B057B" w:rsidRDefault="009F782E">
      <w:pPr>
        <w:pStyle w:val="a5"/>
        <w:numPr>
          <w:ilvl w:val="1"/>
          <w:numId w:val="2"/>
        </w:numPr>
        <w:tabs>
          <w:tab w:val="left" w:pos="1469"/>
          <w:tab w:val="left" w:pos="2618"/>
          <w:tab w:val="left" w:pos="4552"/>
          <w:tab w:val="left" w:pos="7075"/>
          <w:tab w:val="left" w:pos="9691"/>
        </w:tabs>
        <w:ind w:left="2618" w:hanging="1279"/>
        <w:jc w:val="lef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отобранных</w:t>
      </w:r>
      <w:r>
        <w:rPr>
          <w:sz w:val="28"/>
        </w:rPr>
        <w:tab/>
      </w:r>
      <w:r>
        <w:rPr>
          <w:spacing w:val="-2"/>
          <w:sz w:val="28"/>
        </w:rPr>
        <w:t>проб.</w:t>
      </w:r>
    </w:p>
    <w:p w:rsidR="003B057B" w:rsidRDefault="009F782E">
      <w:pPr>
        <w:pStyle w:val="a3"/>
        <w:spacing w:before="322"/>
        <w:ind w:left="982" w:right="666" w:firstLine="487"/>
        <w:jc w:val="right"/>
      </w:pPr>
      <w:r>
        <w:t>б)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технического</w:t>
      </w:r>
      <w:r>
        <w:rPr>
          <w:spacing w:val="80"/>
        </w:rPr>
        <w:t xml:space="preserve"> </w:t>
      </w:r>
      <w:r>
        <w:t>обследования</w:t>
      </w:r>
      <w:r>
        <w:rPr>
          <w:spacing w:val="80"/>
        </w:rPr>
        <w:t xml:space="preserve"> </w:t>
      </w:r>
      <w:r>
        <w:t>централизованных</w:t>
      </w:r>
      <w:r>
        <w:rPr>
          <w:spacing w:val="80"/>
        </w:rPr>
        <w:t xml:space="preserve"> </w:t>
      </w:r>
      <w:r>
        <w:t>систем горячего</w:t>
      </w:r>
      <w:r>
        <w:rPr>
          <w:spacing w:val="38"/>
        </w:rPr>
        <w:t xml:space="preserve"> </w:t>
      </w:r>
      <w:r>
        <w:t>водоснабжения,</w:t>
      </w:r>
      <w:r>
        <w:rPr>
          <w:spacing w:val="37"/>
        </w:rPr>
        <w:t xml:space="preserve"> </w:t>
      </w:r>
      <w:r>
        <w:t>холодного</w:t>
      </w:r>
      <w:r>
        <w:rPr>
          <w:spacing w:val="41"/>
        </w:rPr>
        <w:t xml:space="preserve"> </w:t>
      </w:r>
      <w:r>
        <w:t>водоснабжения</w:t>
      </w:r>
      <w:r>
        <w:rPr>
          <w:spacing w:val="3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rPr>
          <w:spacing w:val="-2"/>
        </w:rPr>
        <w:t>водоотведения;</w:t>
      </w:r>
    </w:p>
    <w:p w:rsidR="003B057B" w:rsidRDefault="009F782E">
      <w:pPr>
        <w:pStyle w:val="a3"/>
        <w:tabs>
          <w:tab w:val="left" w:pos="3608"/>
          <w:tab w:val="left" w:pos="6221"/>
          <w:tab w:val="left" w:pos="7123"/>
          <w:tab w:val="left" w:pos="9011"/>
        </w:tabs>
        <w:spacing w:before="321" w:line="242" w:lineRule="auto"/>
        <w:ind w:left="982" w:right="669" w:firstLine="487"/>
        <w:jc w:val="both"/>
      </w:pPr>
      <w:r>
        <w:t xml:space="preserve">в) сравнения плановых значений показателей надежности, качества и </w:t>
      </w:r>
      <w:r>
        <w:rPr>
          <w:spacing w:val="-2"/>
        </w:rPr>
        <w:t>энергетической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лучшими</w:t>
      </w:r>
      <w:r>
        <w:tab/>
      </w:r>
      <w:r>
        <w:rPr>
          <w:spacing w:val="-2"/>
        </w:rPr>
        <w:t>аналогами;</w:t>
      </w:r>
    </w:p>
    <w:p w:rsidR="003B057B" w:rsidRDefault="009F782E">
      <w:pPr>
        <w:pStyle w:val="a3"/>
        <w:tabs>
          <w:tab w:val="left" w:pos="721"/>
          <w:tab w:val="left" w:pos="2975"/>
          <w:tab w:val="left" w:pos="4041"/>
          <w:tab w:val="left" w:pos="6374"/>
          <w:tab w:val="left" w:pos="7034"/>
        </w:tabs>
        <w:spacing w:before="316"/>
        <w:ind w:right="667"/>
        <w:jc w:val="right"/>
      </w:pPr>
      <w:r>
        <w:rPr>
          <w:spacing w:val="-5"/>
        </w:rPr>
        <w:t>г)</w:t>
      </w:r>
      <w:r>
        <w:tab/>
      </w:r>
      <w:r>
        <w:rPr>
          <w:spacing w:val="-2"/>
        </w:rPr>
        <w:t>утвержденных</w:t>
      </w:r>
      <w:r>
        <w:tab/>
      </w:r>
      <w:r>
        <w:rPr>
          <w:spacing w:val="-4"/>
        </w:rPr>
        <w:t>схе</w:t>
      </w:r>
      <w:r>
        <w:rPr>
          <w:spacing w:val="-4"/>
        </w:rPr>
        <w:t>м</w:t>
      </w:r>
      <w:r>
        <w:tab/>
      </w:r>
      <w:r>
        <w:rPr>
          <w:spacing w:val="-2"/>
        </w:rPr>
        <w:t>водоснабжения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водоотведения;</w:t>
      </w:r>
    </w:p>
    <w:p w:rsidR="003B057B" w:rsidRDefault="009F782E">
      <w:pPr>
        <w:pStyle w:val="a3"/>
        <w:tabs>
          <w:tab w:val="left" w:pos="4304"/>
          <w:tab w:val="left" w:pos="6564"/>
          <w:tab w:val="left" w:pos="9306"/>
        </w:tabs>
        <w:spacing w:before="322"/>
        <w:ind w:left="982" w:right="667" w:firstLine="487"/>
        <w:jc w:val="both"/>
      </w:pPr>
      <w:r>
        <w:t xml:space="preserve">д) утвержденного плана мероприятий по приведению качества питьевой воды в соответствие с установленными требованиями, плана мероприятий по приведению качества горячей воды в соответствие с установленными </w:t>
      </w:r>
      <w:r>
        <w:rPr>
          <w:spacing w:val="-2"/>
        </w:rPr>
        <w:t>требованиями,</w:t>
      </w:r>
      <w:r>
        <w:tab/>
      </w:r>
      <w:r>
        <w:rPr>
          <w:spacing w:val="-4"/>
        </w:rPr>
        <w:t>плана</w:t>
      </w:r>
      <w:r>
        <w:tab/>
      </w:r>
      <w:r>
        <w:rPr>
          <w:spacing w:val="-2"/>
        </w:rPr>
        <w:t>снижения</w:t>
      </w:r>
      <w:r>
        <w:tab/>
      </w:r>
      <w:r>
        <w:rPr>
          <w:spacing w:val="-2"/>
        </w:rPr>
        <w:t>сбросов;</w:t>
      </w:r>
    </w:p>
    <w:p w:rsidR="003B057B" w:rsidRDefault="003B057B">
      <w:pPr>
        <w:pStyle w:val="a3"/>
      </w:pPr>
    </w:p>
    <w:p w:rsidR="003B057B" w:rsidRDefault="009F782E">
      <w:pPr>
        <w:pStyle w:val="a3"/>
        <w:ind w:left="982" w:right="664" w:firstLine="487"/>
        <w:jc w:val="both"/>
      </w:pPr>
      <w:r>
        <w:t xml:space="preserve">е) обязательств организации по концессионным соглашениям, договорам </w:t>
      </w:r>
      <w:r>
        <w:rPr>
          <w:spacing w:val="-2"/>
        </w:rPr>
        <w:t>аренды.</w:t>
      </w:r>
    </w:p>
    <w:p w:rsidR="003B057B" w:rsidRDefault="009F782E">
      <w:pPr>
        <w:pStyle w:val="a3"/>
        <w:tabs>
          <w:tab w:val="left" w:pos="2309"/>
          <w:tab w:val="left" w:pos="2866"/>
          <w:tab w:val="left" w:pos="2974"/>
          <w:tab w:val="left" w:pos="3079"/>
          <w:tab w:val="left" w:pos="3204"/>
          <w:tab w:val="left" w:pos="3427"/>
          <w:tab w:val="left" w:pos="3888"/>
          <w:tab w:val="left" w:pos="4301"/>
          <w:tab w:val="left" w:pos="4364"/>
          <w:tab w:val="left" w:pos="4443"/>
          <w:tab w:val="left" w:pos="4912"/>
          <w:tab w:val="left" w:pos="5194"/>
          <w:tab w:val="left" w:pos="5727"/>
          <w:tab w:val="left" w:pos="6220"/>
          <w:tab w:val="left" w:pos="6264"/>
          <w:tab w:val="left" w:pos="6347"/>
          <w:tab w:val="left" w:pos="6624"/>
          <w:tab w:val="left" w:pos="7096"/>
          <w:tab w:val="left" w:pos="7460"/>
          <w:tab w:val="left" w:pos="7607"/>
          <w:tab w:val="left" w:pos="7647"/>
          <w:tab w:val="left" w:pos="7937"/>
          <w:tab w:val="left" w:pos="8204"/>
          <w:tab w:val="left" w:pos="8283"/>
          <w:tab w:val="left" w:pos="8376"/>
          <w:tab w:val="left" w:pos="8500"/>
          <w:tab w:val="left" w:pos="9317"/>
        </w:tabs>
        <w:spacing w:before="321"/>
        <w:ind w:left="982" w:right="663" w:firstLine="417"/>
        <w:jc w:val="right"/>
      </w:pPr>
      <w:r>
        <w:rPr>
          <w:spacing w:val="-2"/>
        </w:rPr>
        <w:t>Плановые</w:t>
      </w:r>
      <w:r>
        <w:tab/>
      </w:r>
      <w:r>
        <w:tab/>
      </w:r>
      <w:r>
        <w:rPr>
          <w:spacing w:val="-56"/>
        </w:rPr>
        <w:t xml:space="preserve"> </w:t>
      </w:r>
      <w:r>
        <w:t>значения</w:t>
      </w:r>
      <w:r>
        <w:tab/>
      </w:r>
      <w:r>
        <w:tab/>
      </w:r>
      <w:r>
        <w:tab/>
      </w:r>
      <w:r>
        <w:rPr>
          <w:spacing w:val="-2"/>
        </w:rPr>
        <w:t>показателей</w:t>
      </w:r>
      <w:r>
        <w:tab/>
      </w:r>
      <w:r>
        <w:tab/>
      </w:r>
      <w:r>
        <w:rPr>
          <w:spacing w:val="-2"/>
        </w:rPr>
        <w:t>энергетической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эффективности определяются</w:t>
      </w:r>
      <w:r>
        <w:tab/>
      </w:r>
      <w:r>
        <w:rPr>
          <w:spacing w:val="-2"/>
        </w:rPr>
        <w:t>исходя</w:t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включенных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инвестиционную </w:t>
      </w:r>
      <w:r>
        <w:t>программу организации, осущ</w:t>
      </w:r>
      <w:r>
        <w:t xml:space="preserve">ествляющей горячее водоснабжение, холодное </w:t>
      </w:r>
      <w:r>
        <w:rPr>
          <w:spacing w:val="-2"/>
        </w:rPr>
        <w:t>водоснабжение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63"/>
        </w:rPr>
        <w:t xml:space="preserve"> </w:t>
      </w:r>
      <w:r>
        <w:rPr>
          <w:spacing w:val="-4"/>
        </w:rPr>
        <w:t>и</w:t>
      </w:r>
      <w:r>
        <w:tab/>
      </w:r>
      <w:r>
        <w:tab/>
      </w:r>
      <w:r>
        <w:tab/>
      </w:r>
      <w:r>
        <w:tab/>
      </w:r>
      <w:r>
        <w:rPr>
          <w:spacing w:val="-43"/>
        </w:rPr>
        <w:t xml:space="preserve"> </w:t>
      </w:r>
      <w:r>
        <w:t>(или)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 xml:space="preserve">водоотведение. </w:t>
      </w:r>
      <w:r>
        <w:t>Плановые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питьевой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горячей</w:t>
      </w:r>
      <w:r>
        <w:rPr>
          <w:spacing w:val="40"/>
        </w:rPr>
        <w:t xml:space="preserve"> </w:t>
      </w:r>
      <w:r>
        <w:t xml:space="preserve">воды </w:t>
      </w:r>
      <w:r>
        <w:rPr>
          <w:spacing w:val="-2"/>
        </w:rPr>
        <w:t>определяются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виде</w:t>
      </w:r>
      <w:r>
        <w:tab/>
      </w:r>
      <w:r>
        <w:rPr>
          <w:spacing w:val="-2"/>
        </w:rPr>
        <w:t>процента</w:t>
      </w:r>
      <w:r>
        <w:tab/>
      </w:r>
      <w:r>
        <w:rPr>
          <w:spacing w:val="-4"/>
        </w:rPr>
        <w:t>проб</w:t>
      </w:r>
      <w:r>
        <w:tab/>
      </w:r>
      <w:r>
        <w:tab/>
      </w:r>
      <w:r>
        <w:rPr>
          <w:spacing w:val="-2"/>
        </w:rPr>
        <w:t>воды,</w:t>
      </w:r>
      <w:r>
        <w:tab/>
      </w:r>
      <w:r>
        <w:tab/>
      </w:r>
      <w:r>
        <w:rPr>
          <w:spacing w:val="-6"/>
        </w:rPr>
        <w:t>не</w:t>
      </w:r>
      <w:r>
        <w:tab/>
      </w:r>
      <w:r>
        <w:tab/>
      </w:r>
      <w:r>
        <w:rPr>
          <w:spacing w:val="-2"/>
        </w:rPr>
        <w:t>соответствующих установленным</w:t>
      </w:r>
      <w:r>
        <w:tab/>
      </w:r>
      <w:r>
        <w:tab/>
      </w:r>
      <w:r>
        <w:tab/>
      </w:r>
      <w:r>
        <w:rPr>
          <w:spacing w:val="-2"/>
        </w:rPr>
        <w:t>требованиям.</w:t>
      </w:r>
      <w:r>
        <w:tab/>
      </w:r>
      <w:r>
        <w:rPr>
          <w:spacing w:val="-2"/>
        </w:rPr>
        <w:t>Плановые</w:t>
      </w:r>
      <w:r>
        <w:tab/>
      </w:r>
      <w:r>
        <w:tab/>
      </w:r>
      <w:r>
        <w:tab/>
      </w:r>
      <w:r>
        <w:rPr>
          <w:spacing w:val="-2"/>
        </w:rPr>
        <w:t>значения</w:t>
      </w:r>
      <w:r>
        <w:tab/>
      </w:r>
      <w:r>
        <w:tab/>
      </w:r>
      <w:r>
        <w:tab/>
      </w:r>
      <w:r>
        <w:rPr>
          <w:spacing w:val="-2"/>
        </w:rPr>
        <w:t>показателей</w:t>
      </w:r>
      <w:r>
        <w:tab/>
      </w:r>
      <w:r>
        <w:rPr>
          <w:spacing w:val="-2"/>
        </w:rPr>
        <w:t>качества питьевой</w:t>
      </w:r>
      <w:r>
        <w:tab/>
      </w:r>
      <w:r>
        <w:rPr>
          <w:spacing w:val="-4"/>
        </w:rPr>
        <w:t>воды,</w:t>
      </w:r>
      <w:r>
        <w:tab/>
      </w:r>
      <w:r>
        <w:tab/>
      </w:r>
      <w:r>
        <w:tab/>
      </w:r>
      <w:r>
        <w:rPr>
          <w:spacing w:val="-2"/>
        </w:rPr>
        <w:t>горячей</w:t>
      </w:r>
      <w:r>
        <w:tab/>
      </w:r>
      <w:r>
        <w:tab/>
      </w:r>
      <w:r>
        <w:rPr>
          <w:spacing w:val="-66"/>
        </w:rPr>
        <w:t xml:space="preserve"> </w:t>
      </w:r>
      <w:r>
        <w:rPr>
          <w:spacing w:val="-2"/>
        </w:rPr>
        <w:t>воды</w:t>
      </w:r>
      <w:r>
        <w:tab/>
      </w:r>
      <w:r>
        <w:rPr>
          <w:spacing w:val="-2"/>
        </w:rPr>
        <w:t>определяются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tab/>
      </w:r>
      <w:r>
        <w:tab/>
        <w:t>достижения</w:t>
      </w:r>
      <w:r>
        <w:rPr>
          <w:spacing w:val="80"/>
          <w:w w:val="150"/>
        </w:rPr>
        <w:t xml:space="preserve"> </w:t>
      </w:r>
      <w:r>
        <w:t>их соответствия</w:t>
      </w:r>
      <w:r>
        <w:rPr>
          <w:spacing w:val="74"/>
          <w:w w:val="150"/>
        </w:rPr>
        <w:t xml:space="preserve">            </w:t>
      </w:r>
      <w:r>
        <w:t>установленным</w:t>
      </w:r>
      <w:r>
        <w:rPr>
          <w:spacing w:val="74"/>
          <w:w w:val="150"/>
        </w:rPr>
        <w:t xml:space="preserve">            </w:t>
      </w:r>
      <w:r>
        <w:rPr>
          <w:spacing w:val="-2"/>
        </w:rPr>
        <w:t>требованиям.</w:t>
      </w:r>
    </w:p>
    <w:p w:rsidR="003B057B" w:rsidRDefault="003B057B">
      <w:pPr>
        <w:pStyle w:val="a3"/>
        <w:spacing w:before="2"/>
      </w:pPr>
    </w:p>
    <w:p w:rsidR="003B057B" w:rsidRDefault="009F782E">
      <w:pPr>
        <w:pStyle w:val="a3"/>
        <w:ind w:left="982" w:right="670" w:firstLine="48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822890</wp:posOffset>
                </wp:positionV>
                <wp:extent cx="5978525" cy="56515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56515">
                              <a:moveTo>
                                <a:pt x="5978398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78398" y="56388"/>
                              </a:lnTo>
                              <a:lnTo>
                                <a:pt x="5978398" y="47256"/>
                              </a:lnTo>
                              <a:close/>
                            </a:path>
                            <a:path w="5978525" h="5651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78398" y="38100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2CBD7" id="Graphic 83" o:spid="_x0000_s1026" style="position:absolute;margin-left:83.65pt;margin-top:64.8pt;width:470.75pt;height:4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NaYAIAAPYFAAAOAAAAZHJzL2Uyb0RvYy54bWysVFFr2zAQfh/sPwi9L06cOU1NnDJaWgal&#10;KzRjz4osx2ayTpOUOP33O8lW6qVQ6LYX+6T7dPruO92tro6tJAdhbAOqoLPJlBKhOJSN2hX0++b2&#10;05IS65gqmQQlCvosLL1af/yw6nQuUqhBlsIQDKJs3umC1s7pPEksr0XL7AS0UOiswLTM4dLsktKw&#10;DqO3Mkmn00XSgSm1AS6sxd2b3knXIX5VCe6+VZUVjsiCIjcXviZ8t/6brFcs3xmm64YPNNhfsGhZ&#10;o/DSU6gb5hjZm+ZVqLbhBixUbsKhTaCqGi5CDpjNbHqWzVPNtAi5oDhWn2Sy/y8sfzg8GtKUBV3O&#10;KVGsxRrdDXLgDsrTaZsj6kk/Gp+g1ffAf1p0JH94/MIOmGNlWo/F9MgxaP180locHeG4mV1eLLM0&#10;o4SjL1tks8xflrA8HuZ76+4EhEDscG9dX6oyWqyOFj+qaBosuC+1DKV2lGCpDSVY6m1fas2cP+fZ&#10;eZN0IyZ1JOK9LRzEBgLO+SQ83/klvmak+/kizRYD3RecVGM8PrYzZPTHvw5xe1y2mC+XQ8Toj/8e&#10;N77/fegx2xiTS7Ci19vL8G9yhC7Cyr0tRURFCvE/lmG+nE3fxo1leB/6PO4rCTCD0+tAe/z+LMim&#10;vG2k9EJZs9teS0MODB/aYpbO03So3AgWmqPvB98ZWyifsc867KyC2l97ZgQl8qvCTvZTKRomGtto&#10;GCevIcyuUCNj3eb4gxlNNJoFddhODxDnBMtjo/hcTlh/UsGXvYOq8V0UuPWMhgUOl9B7wyD002u8&#10;DqiXcb3+DQAA//8DAFBLAwQUAAYACAAAACEAxLUGzOEAAAAMAQAADwAAAGRycy9kb3ducmV2Lnht&#10;bEyPwU7DMBBE70j8g7VI3KidFkIIcSqEBAdUVdBWlbi58WJHxHYUO234e7YnuM1on2ZnquXkOnbE&#10;IbbBS8hmAhj6JujWGwm77ctNASwm5bXqgkcJPxhhWV9eVKrU4eQ/8LhJhlGIj6WSYFPqS85jY9Gp&#10;OAs9erp9hcGpRHYwXA/qROGu43Mhcu5U6+mDVT0+W2y+N6OTsOfW7Kc3bm7X2etnJlbN++hWUl5f&#10;TU+PwBJO6Q+Gc32qDjV1OoTR68g68vn9glAS84cc2JnIREFrDqQWxR3wuuL/R9S/AAAA//8DAFBL&#10;AQItABQABgAIAAAAIQC2gziS/gAAAOEBAAATAAAAAAAAAAAAAAAAAAAAAABbQ29udGVudF9UeXBl&#10;c10ueG1sUEsBAi0AFAAGAAgAAAAhADj9If/WAAAAlAEAAAsAAAAAAAAAAAAAAAAALwEAAF9yZWxz&#10;Ly5yZWxzUEsBAi0AFAAGAAgAAAAhACvSU1pgAgAA9gUAAA4AAAAAAAAAAAAAAAAALgIAAGRycy9l&#10;Mm9Eb2MueG1sUEsBAi0AFAAGAAgAAAAhAMS1BszhAAAADAEAAA8AAAAAAAAAAAAAAAAAugQAAGRy&#10;cy9kb3ducmV2LnhtbFBLBQYAAAAABAAEAPMAAADIBQAAAAA=&#10;" path="m5978398,47256l,47256r,9132l5978398,56388r,-9132xem5978398,l,,,38100r5978398,l5978398,xe" fillcolor="#612322" stroked="f">
                <v:path arrowok="t"/>
                <w10:wrap type="topAndBottom" anchorx="page"/>
              </v:shape>
            </w:pict>
          </mc:Fallback>
        </mc:AlternateContent>
      </w:r>
      <w:r>
        <w:t>Плановые значения показателей качества воды определяются отдельно д</w:t>
      </w:r>
      <w:r>
        <w:t>ля воды, поступающей в водопроводные сети организаций, осуществляющих холодное водоснабжение, горячее водоснабжение, и воды, подаваемой</w:t>
      </w:r>
      <w:r>
        <w:rPr>
          <w:spacing w:val="40"/>
        </w:rPr>
        <w:t xml:space="preserve">  </w:t>
      </w:r>
      <w:r>
        <w:t>абонентам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границе</w:t>
      </w:r>
      <w:r>
        <w:rPr>
          <w:spacing w:val="40"/>
        </w:rPr>
        <w:t xml:space="preserve">  </w:t>
      </w:r>
      <w:r>
        <w:t>эксплуатационной</w:t>
      </w:r>
      <w:r>
        <w:rPr>
          <w:spacing w:val="40"/>
        </w:rPr>
        <w:t xml:space="preserve">  </w:t>
      </w:r>
      <w:r>
        <w:t>ответственности</w:t>
      </w:r>
    </w:p>
    <w:p w:rsidR="003B057B" w:rsidRDefault="003B057B">
      <w:pPr>
        <w:jc w:val="both"/>
        <w:sectPr w:rsidR="003B057B">
          <w:headerReference w:type="default" r:id="rId44"/>
          <w:footerReference w:type="default" r:id="rId45"/>
          <w:pgSz w:w="11910" w:h="16840"/>
          <w:pgMar w:top="1340" w:right="180" w:bottom="1660" w:left="720" w:header="1034" w:footer="1470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A1128" id="Group 84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SuqwIAACgHAAAOAAAAZHJzL2Uyb0RvYy54bWykVd9v2yAQfp+0/wHxvjpx68yx6lRTu0aT&#10;qrZSO+2ZYPxDw8CAxOl/vwMbx0qkTU1f4PAdx913952vb/YtRzumTSNFjucXM4yYoLJoRJXjn6/3&#10;X1KMjCWiIFwKluM3ZvDN6vOn605lLJa15AXTCJwIk3Uqx7W1KosiQ2vWEnMhFROgLKVuiYWjrqJC&#10;kw68tzyKZ7NF1EldKC0pMwa+3vVKvPL+y5JR+1SWhlnEcwyxWb9qv27cGq2uSVZpouqGDmGQM6Jo&#10;SSPg0dHVHbEEbXVz4qptqJZGlvaCyjaSZdlQ5nOAbOazo2zWWm6Vz6XKukqNMAG0Rzid7ZY+7p41&#10;aoocp1cYCdJCjfyzCM4ATqeqDGzWWr2oZ91nCOKDpL8NqKNjvTtXB+N9qVt3CRJFe4/624g621tE&#10;4WOy/JomcYIRBV2ySOZJXxVaQ+lObtH6+z/vRSTrH/WhjaF0CvrLHCA0H4PwpSaK+coYB0+AEJII&#10;EPYdlfpc3ONg5RD0kJrMDGCej8+YJ8no1tg1kx5osnswtm/qIkikDhLdiyBqoIYjBfeksBgBKTRG&#10;QIpND78i1t1z1XMi6iaVqkOhnLaVO/YqvZ115XL1vFwC76Gc8zROU+cPwj3YcTG1B1oeWQZ92JX3&#10;29sli8vRY9CHvbebvv8+62m0wSfl0rA+AQfDx+Dw8+a/UASrEELYpzAs51een+AsqMN+isK7jI9f&#10;PwEAnhx7A+Rp9xnJm+K+4dzBZHS1ueUa7Qi02WIeX8bx0AkTM2BpYIOTNrJ4AzJ1MJBzbP5siWYY&#10;8R8C6OqmdxB0EDZB0JbfSj/jfYW0sa/7X0QrpEDMsYVh8ygDa0kWaOJyGW3dTSG/ba0sG8chH1sf&#10;0XCACTLMPBjHvqmHX4eb99Oztzr84FZ/AQAA//8DAFBLAwQUAAYACAAAACEA7ftdldsAAAADAQAA&#10;DwAAAGRycy9kb3ducmV2LnhtbEyPQWvCQBCF74X+h2UKvdVNbBWN2YiI7UkKaqF4G7NjEszOhuya&#10;xH/fbS/1MvB4j/e+SZeDqUVHrassK4hHEQji3OqKCwVfh/eXGQjnkTXWlknBjRwss8eHFBNte95R&#10;t/eFCCXsElRQet8kUrq8JINuZBvi4J1ta9AH2RZSt9iHclPLcRRNpcGKw0KJDa1Lyi/7q1Hw0WO/&#10;eo033fZyXt+Oh8nn9zYmpZ6fhtUChKfB/4fhFz+gQxaYTvbK2olaQXjE/93gzd/iCYiTgtkcZJbK&#10;e/bsBwAA//8DAFBLAQItABQABgAIAAAAIQC2gziS/gAAAOEBAAATAAAAAAAAAAAAAAAAAAAAAABb&#10;Q29udGVudF9UeXBlc10ueG1sUEsBAi0AFAAGAAgAAAAhADj9If/WAAAAlAEAAAsAAAAAAAAAAAAA&#10;AAAALwEAAF9yZWxzLy5yZWxzUEsBAi0AFAAGAAgAAAAhABvT9K6rAgAAKAcAAA4AAAAAAAAAAAAA&#10;AAAALgIAAGRycy9lMm9Eb2MueG1sUEsBAi0AFAAGAAgAAAAhAO37XZXbAAAAAwEAAA8AAAAAAAAA&#10;AAAAAAAABQUAAGRycy9kb3ducmV2LnhtbFBLBQYAAAAABAAEAPMAAAANBgAAAAA=&#10;">
                <v:shape id="Graphic 85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PsxQAAANsAAAAPAAAAZHJzL2Rvd25yZXYueG1sRI9fa8Iw&#10;FMXfB36HcIW9zbRjDqmmRQYbY8iYfxB8uzTXpNjclCZq/fbLYODj4ZzzO5xFNbhWXKgPjWcF+SQD&#10;QVx73bBRsNu+P81AhIissfVMCm4UoCpHDwsstL/ymi6baESCcChQgY2xK6QMtSWHYeI74uQdfe8w&#10;JtkbqXu8Jrhr5XOWvUqHDacFix29WapPm7NTsJfW7IcvaV6+849Dnq3qn7NbKfU4HpZzEJGGeA//&#10;tz+1gtkU/r6kHyDLXwAAAP//AwBQSwECLQAUAAYACAAAACEA2+H2y+4AAACFAQAAEwAAAAAAAAAA&#10;AAAAAAAAAAAAW0NvbnRlbnRfVHlwZXNdLnhtbFBLAQItABQABgAIAAAAIQBa9CxbvwAAABUBAAAL&#10;AAAAAAAAAAAAAAAAAB8BAABfcmVscy8ucmVsc1BLAQItABQABgAIAAAAIQDDDDPsxQAAANsAAAAP&#10;AAAAAAAAAAAAAAAAAAcCAABkcnMvZG93bnJldi54bWxQSwUGAAAAAAMAAwC3AAAA+QIAAAAA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tabs>
          <w:tab w:val="left" w:pos="2996"/>
          <w:tab w:val="left" w:pos="4737"/>
          <w:tab w:val="left" w:pos="5550"/>
          <w:tab w:val="left" w:pos="6820"/>
          <w:tab w:val="left" w:pos="7093"/>
          <w:tab w:val="left" w:pos="9042"/>
          <w:tab w:val="left" w:pos="9429"/>
        </w:tabs>
        <w:ind w:left="982" w:right="668"/>
      </w:pPr>
      <w:r>
        <w:rPr>
          <w:spacing w:val="-2"/>
        </w:rPr>
        <w:t>организаций,</w:t>
      </w:r>
      <w:r>
        <w:tab/>
      </w:r>
      <w:r>
        <w:rPr>
          <w:spacing w:val="-2"/>
        </w:rPr>
        <w:t>осуществляющих</w:t>
      </w:r>
      <w:r>
        <w:tab/>
      </w:r>
      <w:r>
        <w:rPr>
          <w:spacing w:val="-2"/>
        </w:rPr>
        <w:t>холодное</w:t>
      </w:r>
      <w:r>
        <w:tab/>
      </w:r>
      <w:r>
        <w:tab/>
      </w:r>
      <w:r>
        <w:rPr>
          <w:spacing w:val="-2"/>
        </w:rPr>
        <w:t>водоснабжение,</w:t>
      </w:r>
      <w:r>
        <w:tab/>
      </w:r>
      <w:r>
        <w:tab/>
      </w:r>
      <w:r>
        <w:rPr>
          <w:spacing w:val="-2"/>
        </w:rPr>
        <w:t>горячее водоснабжение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абонентов.</w:t>
      </w:r>
    </w:p>
    <w:p w:rsidR="003B057B" w:rsidRDefault="009F782E">
      <w:pPr>
        <w:pStyle w:val="a3"/>
        <w:spacing w:before="317"/>
        <w:ind w:left="982" w:right="670" w:firstLine="487"/>
        <w:jc w:val="both"/>
      </w:pPr>
      <w:r>
        <w:t>Определение плановых значений показателей качества питьевой воды, горячей воды осуществляется в соответствии со сроками реализации планов мероприятий по приведению качества питьевой воды, горячей воды в соответствие с установленными требованиями при наличи</w:t>
      </w:r>
      <w:r>
        <w:t xml:space="preserve">и утвержденных </w:t>
      </w:r>
      <w:r>
        <w:rPr>
          <w:spacing w:val="-2"/>
        </w:rPr>
        <w:t>планов.</w:t>
      </w:r>
    </w:p>
    <w:p w:rsidR="003B057B" w:rsidRDefault="003B057B">
      <w:pPr>
        <w:pStyle w:val="a3"/>
      </w:pPr>
    </w:p>
    <w:p w:rsidR="003B057B" w:rsidRDefault="009F782E">
      <w:pPr>
        <w:pStyle w:val="a3"/>
        <w:tabs>
          <w:tab w:val="left" w:pos="5531"/>
          <w:tab w:val="left" w:pos="8380"/>
        </w:tabs>
        <w:ind w:left="982" w:right="662" w:firstLine="48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1003478</wp:posOffset>
                </wp:positionV>
                <wp:extent cx="5899150" cy="952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0" h="9525">
                              <a:moveTo>
                                <a:pt x="58991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99150" y="9144"/>
                              </a:lnTo>
                              <a:lnTo>
                                <a:pt x="5899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0B52A" id="Graphic 86" o:spid="_x0000_s1026" style="position:absolute;margin-left:85.1pt;margin-top:79pt;width:464.5pt;height: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hyMgIAAOMEAAAOAAAAZHJzL2Uyb0RvYy54bWysVE1v2zAMvQ/YfxB0X5wETdEYcYqhRYsB&#10;RVegKXZWZDk2JosapcTOvx8lW6m3nTYsB5kSn6j3+JHNbd9qdlLoGjAFX8zmnCkjoWzMoeBvu4dP&#10;N5w5L0wpNBhV8LNy/Hb78cOms7laQg26VMgoiHF5Zwtee2/zLHOyVq1wM7DKkLMCbIWnLR6yEkVH&#10;0VudLefz66wDLC2CVM7R6f3g5NsYv6qU9F+ryinPdMGJm48rxnUf1my7EfkBha0bOdIQ/8CiFY2h&#10;Ry+h7oUX7IjNH6HaRiI4qPxMQptBVTVSRQ2kZjH/Tc1rLayKWig5zl7S5P5fWPl8ekHWlAW/uebM&#10;iJZq9Dimg04oPZ11OaFe7QsGgc4+gfzuyJH94gkbN2L6CtuAJXmsj7k+X3Ktes8kHa5u1uvFikoi&#10;ybdeLVfhrUzk6a48Ov+oIMYRpyfnh0qVyRJ1smRvkolU71BpHSvtOaNKI2dU6f1QaSt8uBfIBZN1&#10;EyL1yCM4WzipHUSYDxIubJMQYvqO0WaKJU0TVPKlr43xBsx6cXU1yk7u9B1g02f/ChwbmzimcFKD&#10;U0OCg+6Y6UsuCDfNtgPdlA+N1kG+w8P+TiM7iTBA8TcynsBiJwzFD22wh/JMTdVRGxXc/TgKVJzp&#10;L4baNoxgMjAZ+2Sg13cQBzVmHp3f9d8EWmbJLLin3nmGNBQiT21B/ANgwIabBj4fPVRN6JnIbWA0&#10;bmiSov5x6sOoTvcR9f7ftP0JAAD//wMAUEsDBBQABgAIAAAAIQA4l8rv2gAAAAwBAAAPAAAAZHJz&#10;L2Rvd25yZXYueG1sTE9NT4NAEL2b+B82Y+LNLlbRQlkaNfHiyaK9D+wUiPtB2C3Ff+9wsrd5H3nz&#10;XrGbrRETjaH3TsH9KgFBrvG6d62C76/3uw2IENFpNN6Rgl8KsCuvrwrMtT+7PU1VbAWHuJCjgi7G&#10;IZcyNB1ZDCs/kGPt6EeLkeHYSj3imcOtkeskeZIWe8cfOhzoraPmpzpZBVUTH7L6Qw/HfRo/H18P&#10;aKaASt3ezC9bEJHm+G+GpT5Xh5I71f7kdBCG8XOyZisf6YZHLY4ky5iqFypLQZaFvBxR/gEAAP//&#10;AwBQSwECLQAUAAYACAAAACEAtoM4kv4AAADhAQAAEwAAAAAAAAAAAAAAAAAAAAAAW0NvbnRlbnRf&#10;VHlwZXNdLnhtbFBLAQItABQABgAIAAAAIQA4/SH/1gAAAJQBAAALAAAAAAAAAAAAAAAAAC8BAABf&#10;cmVscy8ucmVsc1BLAQItABQABgAIAAAAIQDiX6hyMgIAAOMEAAAOAAAAAAAAAAAAAAAAAC4CAABk&#10;cnMvZTJvRG9jLnhtbFBLAQItABQABgAIAAAAIQA4l8rv2gAAAAwBAAAPAAAAAAAAAAAAAAAAAIwE&#10;AABkcnMvZG93bnJldi54bWxQSwUGAAAAAAQABADzAAAAkwUAAAAA&#10;" path="m5899150,l,,,9144r5899150,l5899150,xe" fillcolor="black" stroked="f">
                <v:path arrowok="t"/>
                <w10:wrap anchorx="page"/>
              </v:shape>
            </w:pict>
          </mc:Fallback>
        </mc:AlternateContent>
      </w:r>
      <w:r>
        <w:t>Плановые значения показателей качества питьевой воды, горячей воды в отношении бесхозяйных объектов централизованных систем горячего водоснабжения, холодного водоснабжения, устанавливаются в соответствии со сроками, определенными в</w:t>
      </w:r>
      <w:r>
        <w:t xml:space="preserve"> </w:t>
      </w:r>
      <w:hyperlink r:id="rId46">
        <w:r>
          <w:rPr>
            <w:u w:val="single"/>
          </w:rPr>
          <w:t>части 7 статьи 8 Федерального закона "О</w:t>
        </w:r>
      </w:hyperlink>
      <w:r>
        <w:t xml:space="preserve"> </w:t>
      </w:r>
      <w:hyperlink r:id="rId47">
        <w:r>
          <w:rPr>
            <w:spacing w:val="-2"/>
          </w:rPr>
          <w:t>водоснабжении</w:t>
        </w:r>
        <w:r>
          <w:tab/>
        </w:r>
        <w:r>
          <w:rPr>
            <w:spacing w:val="-10"/>
          </w:rPr>
          <w:t>и</w:t>
        </w:r>
        <w:r>
          <w:tab/>
        </w:r>
        <w:r>
          <w:rPr>
            <w:spacing w:val="-2"/>
          </w:rPr>
          <w:t>водоотведении"</w:t>
        </w:r>
      </w:hyperlink>
      <w:r>
        <w:rPr>
          <w:spacing w:val="-2"/>
        </w:rPr>
        <w:t>.</w:t>
      </w:r>
    </w:p>
    <w:p w:rsidR="003B057B" w:rsidRDefault="009F782E">
      <w:pPr>
        <w:pStyle w:val="a3"/>
        <w:tabs>
          <w:tab w:val="left" w:pos="4638"/>
          <w:tab w:val="left" w:pos="8913"/>
        </w:tabs>
        <w:spacing w:before="321"/>
        <w:ind w:left="982" w:right="664" w:firstLine="487"/>
        <w:jc w:val="both"/>
      </w:pPr>
      <w:r>
        <w:t>Показатели качества питьевой воды, горячей воды, подаваемой с источ</w:t>
      </w:r>
      <w:r>
        <w:t>ников водоснабжения, водопроводных станций или иных объектов централизованной системы водоснабжения в распределительную водопроводную сеть, определяются исходя из полного соответствия качества воды установленным требованиям на вводимых в эксплуатацию в соо</w:t>
      </w:r>
      <w:r>
        <w:t>тветствии с инвестиционной программой источниках водоснабжения, водопроводных станций и иных объектов, с которых осуществляется подача питьевой воды, горячей воды в распределительную водопроводную сеть. В отношении объектов, реконструкция и модернизация ко</w:t>
      </w:r>
      <w:r>
        <w:t xml:space="preserve">торых не предусмотрена инвестиционной программой, значение показателей качества питьевой воды, горячей воды устанавливается на уровне фактического значения данного показателя на начало года, предшествующего году начала </w:t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инвестиционной</w:t>
      </w:r>
      <w:r>
        <w:tab/>
      </w:r>
      <w:r>
        <w:rPr>
          <w:spacing w:val="-2"/>
        </w:rPr>
        <w:t>программы.</w:t>
      </w:r>
    </w:p>
    <w:p w:rsidR="003B057B" w:rsidRDefault="003B057B">
      <w:pPr>
        <w:pStyle w:val="a3"/>
        <w:spacing w:before="2"/>
      </w:pPr>
    </w:p>
    <w:p w:rsidR="003B057B" w:rsidRDefault="009F782E">
      <w:pPr>
        <w:pStyle w:val="a3"/>
        <w:ind w:left="982" w:right="664" w:firstLine="698"/>
        <w:jc w:val="both"/>
      </w:pPr>
      <w:r>
        <w:t>Плановые значения показателя надежности и бесперебойности централизованных систем водоснабжения, определяемое количеством перерывов в подаче воды, возникших в результате технологических нарушений на объектах централизованной системы горячего водоснабжения</w:t>
      </w:r>
      <w:r>
        <w:t>, холодного водоснабжения определяются как в целом по централизованной системе водоснабжения, так и по участкам сети, с указанием протяженности каждого</w:t>
      </w:r>
      <w:r>
        <w:rPr>
          <w:spacing w:val="-8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водопроводной</w:t>
      </w:r>
      <w:r>
        <w:rPr>
          <w:spacing w:val="-8"/>
        </w:rPr>
        <w:t xml:space="preserve"> </w:t>
      </w:r>
      <w:r>
        <w:t>сети.</w:t>
      </w:r>
      <w:r>
        <w:rPr>
          <w:spacing w:val="-9"/>
        </w:rPr>
        <w:t xml:space="preserve"> </w:t>
      </w:r>
      <w:r>
        <w:t xml:space="preserve">На участке водопроводной сети, вводимом в </w:t>
      </w:r>
      <w:r>
        <w:t>эксплуатацию в соответствии с инвестиционной программой, количество технологических нарушений принимаем равным 0. В отношении водопроводных сетей и (или) иных объектов,</w:t>
      </w:r>
      <w:r>
        <w:rPr>
          <w:spacing w:val="-12"/>
        </w:rPr>
        <w:t xml:space="preserve"> </w:t>
      </w:r>
      <w:r>
        <w:t>создание,</w:t>
      </w:r>
      <w:r>
        <w:rPr>
          <w:spacing w:val="-13"/>
        </w:rPr>
        <w:t xml:space="preserve"> </w:t>
      </w:r>
      <w:r>
        <w:t>реконструкция,</w:t>
      </w:r>
      <w:r>
        <w:rPr>
          <w:spacing w:val="-12"/>
        </w:rPr>
        <w:t xml:space="preserve"> </w:t>
      </w:r>
      <w:r>
        <w:t>модернизация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предусмотрены инвестиционной программо</w:t>
      </w:r>
      <w:r>
        <w:t>й, устанавливается величина уровня надежности, определяемая</w:t>
      </w:r>
      <w:r>
        <w:rPr>
          <w:spacing w:val="34"/>
        </w:rPr>
        <w:t xml:space="preserve">  </w:t>
      </w:r>
      <w:r>
        <w:t>фактическим</w:t>
      </w:r>
      <w:r>
        <w:rPr>
          <w:spacing w:val="34"/>
        </w:rPr>
        <w:t xml:space="preserve">  </w:t>
      </w:r>
      <w:r>
        <w:t>значением</w:t>
      </w:r>
      <w:r>
        <w:rPr>
          <w:spacing w:val="34"/>
        </w:rPr>
        <w:t xml:space="preserve">  </w:t>
      </w:r>
      <w:r>
        <w:t>соответствующего</w:t>
      </w:r>
      <w:r>
        <w:rPr>
          <w:spacing w:val="34"/>
        </w:rPr>
        <w:t xml:space="preserve">  </w:t>
      </w:r>
      <w:r>
        <w:t>показателя</w:t>
      </w:r>
      <w:r>
        <w:rPr>
          <w:spacing w:val="35"/>
        </w:rPr>
        <w:t xml:space="preserve">  </w:t>
      </w:r>
      <w:r>
        <w:rPr>
          <w:spacing w:val="-5"/>
        </w:rPr>
        <w:t>на</w:t>
      </w:r>
    </w:p>
    <w:p w:rsidR="003B057B" w:rsidRDefault="009F782E">
      <w:pPr>
        <w:pStyle w:val="a3"/>
        <w:spacing w:before="7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48892</wp:posOffset>
                </wp:positionV>
                <wp:extent cx="5978525" cy="5651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56515">
                              <a:moveTo>
                                <a:pt x="5978398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78398" y="56388"/>
                              </a:lnTo>
                              <a:lnTo>
                                <a:pt x="5978398" y="47256"/>
                              </a:lnTo>
                              <a:close/>
                            </a:path>
                            <a:path w="5978525" h="5651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78398" y="38100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37989" id="Graphic 87" o:spid="_x0000_s1026" style="position:absolute;margin-left:83.65pt;margin-top:3.85pt;width:470.75pt;height:4.4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QVYAIAAPYFAAAOAAAAZHJzL2Uyb0RvYy54bWysVFFr2zAQfh/sPwi9L06cOUlNnTJaWgal&#10;KzRjz4osx2ayTpOUOPn3O8lW6rVQ6LYX+6T7dPruO91dXh1bSQ7C2AZUQWeTKSVCcSgbtSvo983t&#10;pxUl1jFVMglKFPQkLL1af/xw2elcpFCDLIUhGETZvNMFrZ3TeZJYXouW2QloodBZgWmZw6XZJaVh&#10;HUZvZZJOp4ukA1NqA1xYi7s3vZOuQ/yqEtx9qyorHJEFRW4ufE34bv03WV+yfGeYrhs+0GB/waJl&#10;jcJLz6FumGNkb5pXodqGG7BQuQmHNoGqargIOWA2s+mLbJ5qpkXIBcWx+iyT/X9h+cPh0ZCmLOhq&#10;SYliLdbobpADd1CeTtscUU/60fgErb4H/tOiI/nD4xd2wBwr03ospkeOQevTWWtxdITjZnaxXGVp&#10;RglHX7bIZpm/LGF5PMz31t0JCIHY4d66vlRltFgdLX5U0TRYcF9qGUrtKMFSG0qw1Nu+1Jo5f86z&#10;8ybpRkzqSMR7WziIDQSc80l4vvMLfM1I9/MyzRYD3WecVGM8PrYXyOiPfx3i9rhsMV+thojRH/89&#10;bnz/+9BjtjEml2BFr7eX4d/kCF2ElXtbioiKFOJ/LMN8NZu+jRvL8D70y7ivJMAMzq8D7fH7syCb&#10;8raR0gtlzW57LQ05MHxoi1k6T9OhciNYaI6+H3xnbKE8YZ912FkFtb/2zAhK5FeFneynUjRMNLbR&#10;ME5eQ5hdoUbGus3xBzOaaDQL6rCdHiDOCZbHRvG5nLH+pIIvewdV47socOsZDQscLqH3hkHop9d4&#10;HVDP43r9GwAA//8DAFBLAwQUAAYACAAAACEA+tyVmdwAAAAJAQAADwAAAGRycy9kb3ducmV2Lnht&#10;bEyPzUrEMBSF94LvEK7gzkmq0g616SCCLmQQHWXAXaa5psXmpjTpTH17b1e6PHyH81NtZt+LI46x&#10;C6QhWykQSE2wHTkNH++PV2sQMRmypg+EGn4wwqY+P6tMacOJ3vC4S05wCMXSaGhTGkopY9OiN3EV&#10;BiRmX2H0JrEcnbSjOXG47+W1Urn0piNuaM2ADy0237vJa9jL1u3nZ+luX7Knz0xtm9fJb7W+vJjv&#10;70AknNOfGZb5PB1q3nQIE9koetZ5ccNWDUUBYuGZWvOXw0JykHUl/z+ofwEAAP//AwBQSwECLQAU&#10;AAYACAAAACEAtoM4kv4AAADhAQAAEwAAAAAAAAAAAAAAAAAAAAAAW0NvbnRlbnRfVHlwZXNdLnht&#10;bFBLAQItABQABgAIAAAAIQA4/SH/1gAAAJQBAAALAAAAAAAAAAAAAAAAAC8BAABfcmVscy8ucmVs&#10;c1BLAQItABQABgAIAAAAIQBclIQVYAIAAPYFAAAOAAAAAAAAAAAAAAAAAC4CAABkcnMvZTJvRG9j&#10;LnhtbFBLAQItABQABgAIAAAAIQD63JWZ3AAAAAkBAAAPAAAAAAAAAAAAAAAAALoEAABkcnMvZG93&#10;bnJldi54bWxQSwUGAAAAAAQABADzAAAAwwUAAAAA&#10;" path="m5978398,47256l,47256r,9132l5978398,56388r,-9132xem5978398,l,,,38100r5978398,l5978398,xe" fillcolor="#612322" stroked="f">
                <v:path arrowok="t"/>
                <w10:wrap type="topAndBottom" anchorx="page"/>
              </v:shape>
            </w:pict>
          </mc:Fallback>
        </mc:AlternateContent>
      </w:r>
    </w:p>
    <w:p w:rsidR="003B057B" w:rsidRDefault="003B057B">
      <w:pPr>
        <w:rPr>
          <w:sz w:val="4"/>
        </w:rPr>
        <w:sectPr w:rsidR="003B057B">
          <w:pgSz w:w="11910" w:h="16840"/>
          <w:pgMar w:top="1340" w:right="180" w:bottom="1660" w:left="720" w:header="1034" w:footer="1470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4DC74" id="Group 91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hFqQIAACgHAAAOAAAAZHJzL2Uyb0RvYy54bWykVd9v2yAQfp+0/wHxvjh26iyx6lRTu0aT&#10;qrZSO+2ZYPxDw8CAxOl/vwMHx0qkTU1f7MP3cdx9x3e+vtm3HO2YNo0UOY4nU4yYoLJoRJXjn6/3&#10;XxYYGUtEQbgULMdvzOCb1edP153KWCJryQumEQQRJutUjmtrVRZFhtasJWYiFRPgLKVuiYWlrqJC&#10;kw6itzxKptN51EldKC0pMwa+3vVOvPLxy5JR+1SWhlnEcwy5Wf/U/rlxz2h1TbJKE1U39JAGuSCL&#10;ljQCDh1C3RFL0FY3Z6HahmppZGknVLaRLMuGMl8DVBNPT6pZa7lVvpYq6yo10ATUnvB0cVj6uHvW&#10;qClyvIwxEqSFHvljEayBnE5VGWDWWr2oZ91XCOaDpL8NuKNTv1tXR/C+1K3bBIWivWf9bWCd7S2i&#10;8DFdfl2kSYoRBV86T+O07wqtoXVnu2j9/Z/7IpL1h/rUhlQ6BffLHCk0H6PwpSaK+c4YR0+gMDlS&#10;2N+oZdKT6FGOQU+pycyBzMv5GeokGd0au2bSE012D8b2l7oIFqmDRfcimBqk4UTBvSgsRiAKjRGI&#10;YtPTr4h1+1z3nIm6Uafq0CjnbeWOvUqPs65drp+zJege2hkvksXCxYN0jzguxniQ5Qky+MNb+bg9&#10;Lp3PhojBH949bnz++9DjbENMyqVhfQGOho/R4efNf6kIqJBCeI9pWMZXVwdegzu8z1l4F/j09DMC&#10;IP/hboA9vn1G8qa4bzh3NBldbW65RjsC12weJ7PEiwG2jGCg0qAGZ21k8QZi6mAg59j82RLNMOI/&#10;BMjVTe9g6GBsgqEtv5V+xvsOaWNf97+IVkiBmWMLw+ZRBtWSLMjE1TJg3U4hv22tLBunIZ9bn9Fh&#10;ARPkMPNgHPtLffh1uHk/XnvU8Qe3+gsAAP//AwBQSwMEFAAGAAgAAAAhAO37XZXbAAAAAwEAAA8A&#10;AABkcnMvZG93bnJldi54bWxMj0FrwkAQhe+F/odlCr3VTWwVjdmIiO1JCmqheBuzYxLMzobsmsR/&#10;320v9TLweI/3vkmXg6lFR62rLCuIRxEI4tzqigsFX4f3lxkI55E11pZJwY0cLLPHhxQTbXveUbf3&#10;hQgl7BJUUHrfJFK6vCSDbmQb4uCdbWvQB9kWUrfYh3JTy3EUTaXBisNCiQ2tS8ov+6tR8NFjv3qN&#10;N932cl7fjofJ5/c2JqWen4bVAoSnwf+H4Rc/oEMWmE72ytqJWkF4xP/d4M3f4gmIk4LZHGSWynv2&#10;7AcAAP//AwBQSwECLQAUAAYACAAAACEAtoM4kv4AAADhAQAAEwAAAAAAAAAAAAAAAAAAAAAAW0Nv&#10;bnRlbnRfVHlwZXNdLnhtbFBLAQItABQABgAIAAAAIQA4/SH/1gAAAJQBAAALAAAAAAAAAAAAAAAA&#10;AC8BAABfcmVscy8ucmVsc1BLAQItABQABgAIAAAAIQCBwIhFqQIAACgHAAAOAAAAAAAAAAAAAAAA&#10;AC4CAABkcnMvZTJvRG9jLnhtbFBLAQItABQABgAIAAAAIQDt+12V2wAAAAMBAAAPAAAAAAAAAAAA&#10;AAAAAAMFAABkcnMvZG93bnJldi54bWxQSwUGAAAAAAQABADzAAAACwYAAAAA&#10;">
                <v:shape id="Graphic 92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1FxQAAANsAAAAPAAAAZHJzL2Rvd25yZXYueG1sRI9fa8Iw&#10;FMXfBb9DuMLeZloZY3amRQTHGDL8M4S9XZq7pNjclCZq9+2XgeDj4ZzzO5xFNbhWXKgPjWcF+TQD&#10;QVx73bBR8HVYP76ACBFZY+uZFPxSgKocjxZYaH/lHV320YgE4VCgAhtjV0gZaksOw9R3xMn78b3D&#10;mGRvpO7xmuCulbMse5YOG04LFjtaWapP+7NTcJTWHIcPaZ4+87fvPNvU27PbKPUwGZavICIN8R6+&#10;td+1gvkM/r+kHyDLPwAAAP//AwBQSwECLQAUAAYACAAAACEA2+H2y+4AAACFAQAAEwAAAAAAAAAA&#10;AAAAAAAAAAAAW0NvbnRlbnRfVHlwZXNdLnhtbFBLAQItABQABgAIAAAAIQBa9CxbvwAAABUBAAAL&#10;AAAAAAAAAAAAAAAAAB8BAABfcmVscy8ucmVsc1BLAQItABQABgAIAAAAIQDJPD1FxQAAANsAAAAP&#10;AAAAAAAAAAAAAAAAAAcCAABkcnMvZG93bnJldi54bWxQSwUGAAAAAAMAAwC3AAAA+QIAAAAA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ind w:left="982" w:right="670"/>
        <w:jc w:val="both"/>
      </w:pPr>
      <w:r>
        <w:t xml:space="preserve">начало года, предшествующего году начала реализации инвестиционной </w:t>
      </w:r>
      <w:r>
        <w:rPr>
          <w:spacing w:val="-2"/>
        </w:rPr>
        <w:t>программы.</w:t>
      </w:r>
    </w:p>
    <w:p w:rsidR="003B057B" w:rsidRDefault="009F782E">
      <w:pPr>
        <w:pStyle w:val="a3"/>
        <w:tabs>
          <w:tab w:val="left" w:pos="2491"/>
          <w:tab w:val="left" w:pos="5226"/>
          <w:tab w:val="left" w:pos="8432"/>
        </w:tabs>
        <w:ind w:left="982" w:right="664" w:firstLine="698"/>
        <w:jc w:val="both"/>
      </w:pPr>
      <w:r>
        <w:t>Плановые значения показателей энергетической эффективности, в том числе уровень потерь воды (тепловой энергии в составе горячей воды), определяются с учетом утвержденных организациями, осуществляющими водоснабжение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водоотведение,</w:t>
      </w:r>
      <w:r>
        <w:rPr>
          <w:spacing w:val="-8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 xml:space="preserve">энергосбережения </w:t>
      </w:r>
      <w:r>
        <w:rPr>
          <w:spacing w:val="-10"/>
        </w:rPr>
        <w:t>и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энергетической</w:t>
      </w:r>
      <w:r>
        <w:tab/>
      </w:r>
      <w:r>
        <w:rPr>
          <w:spacing w:val="-2"/>
        </w:rPr>
        <w:t>эффективности.</w:t>
      </w:r>
    </w:p>
    <w:p w:rsidR="003B057B" w:rsidRDefault="009F782E">
      <w:pPr>
        <w:pStyle w:val="a3"/>
        <w:tabs>
          <w:tab w:val="left" w:pos="4453"/>
          <w:tab w:val="left" w:pos="6246"/>
          <w:tab w:val="left" w:pos="8516"/>
        </w:tabs>
        <w:spacing w:before="315"/>
        <w:ind w:left="982" w:right="664" w:firstLine="767"/>
        <w:jc w:val="both"/>
      </w:pPr>
      <w:r>
        <w:t>Плановые значения показателей энергетической эффективности определяются в виде величин, указанных в пункте 8 Перечня показателей надежности, качества и энергетической эффективности объектов центра</w:t>
      </w:r>
      <w:r>
        <w:t xml:space="preserve">лизованных систем горячего водоснабжения, холодного </w:t>
      </w:r>
      <w:r>
        <w:rPr>
          <w:spacing w:val="-2"/>
        </w:rPr>
        <w:t>водоснабжения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водоотведения.</w:t>
      </w:r>
    </w:p>
    <w:p w:rsidR="003B057B" w:rsidRDefault="003B057B">
      <w:pPr>
        <w:pStyle w:val="a3"/>
        <w:spacing w:before="1"/>
      </w:pPr>
    </w:p>
    <w:p w:rsidR="003B057B" w:rsidRDefault="009F782E">
      <w:pPr>
        <w:pStyle w:val="a3"/>
        <w:tabs>
          <w:tab w:val="left" w:pos="8679"/>
        </w:tabs>
        <w:ind w:left="982" w:right="665" w:firstLine="628"/>
        <w:jc w:val="both"/>
      </w:pPr>
      <w:r>
        <w:t>Плановые значения показателей надежности, качества и энергетической эффективности подлежат корректировке в случае внесения изменений в инвестиционную и (или) производ</w:t>
      </w:r>
      <w:r>
        <w:t xml:space="preserve">ственную программу организации, осуществляющей водоснабжение и (или) водоотведение, в соответствии с </w:t>
      </w:r>
      <w:r>
        <w:rPr>
          <w:spacing w:val="-2"/>
        </w:rPr>
        <w:t>вносимыми</w:t>
      </w:r>
      <w:r>
        <w:tab/>
      </w:r>
      <w:r>
        <w:rPr>
          <w:spacing w:val="-2"/>
        </w:rPr>
        <w:t>изменениями.</w:t>
      </w:r>
    </w:p>
    <w:p w:rsidR="003B057B" w:rsidRDefault="003B057B">
      <w:pPr>
        <w:pStyle w:val="a3"/>
      </w:pPr>
    </w:p>
    <w:p w:rsidR="003B057B" w:rsidRDefault="009F782E">
      <w:pPr>
        <w:pStyle w:val="a3"/>
        <w:ind w:left="982" w:right="666" w:firstLine="628"/>
        <w:jc w:val="both"/>
      </w:pPr>
      <w:r>
        <w:t>Агрегированный показатель надежности, качества, энергетической эффективности объектов централизованных систем горячего водоснабжени</w:t>
      </w:r>
      <w:r>
        <w:t>я, холодного водоснабжения и (или) водоотведения, используемый при осуществлении корректировки тарифов, связанной с отклонением фактических значений показателей надежности, качества, энергетической эффективности от установленных плановых значений таких пок</w:t>
      </w:r>
      <w:r>
        <w:t>азателей, определяется</w:t>
      </w:r>
      <w:r>
        <w:rPr>
          <w:spacing w:val="49"/>
          <w:w w:val="150"/>
        </w:rPr>
        <w:t xml:space="preserve">    </w:t>
      </w:r>
      <w:r>
        <w:t>в</w:t>
      </w:r>
      <w:r>
        <w:rPr>
          <w:spacing w:val="50"/>
          <w:w w:val="150"/>
        </w:rPr>
        <w:t xml:space="preserve">    </w:t>
      </w:r>
      <w:r>
        <w:t>соответствии</w:t>
      </w:r>
      <w:r>
        <w:rPr>
          <w:spacing w:val="51"/>
          <w:w w:val="150"/>
        </w:rPr>
        <w:t xml:space="preserve">    </w:t>
      </w:r>
      <w:r>
        <w:t>со</w:t>
      </w:r>
      <w:r>
        <w:rPr>
          <w:spacing w:val="50"/>
          <w:w w:val="150"/>
        </w:rPr>
        <w:t xml:space="preserve">    </w:t>
      </w:r>
      <w:r>
        <w:t>следующей</w:t>
      </w:r>
      <w:r>
        <w:rPr>
          <w:spacing w:val="51"/>
          <w:w w:val="150"/>
        </w:rPr>
        <w:t xml:space="preserve">    </w:t>
      </w:r>
      <w:r>
        <w:rPr>
          <w:spacing w:val="-2"/>
        </w:rPr>
        <w:t>формулой:</w:t>
      </w:r>
    </w:p>
    <w:p w:rsidR="003B057B" w:rsidRDefault="009F782E">
      <w:pPr>
        <w:spacing w:before="321"/>
        <w:ind w:left="568" w:right="257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435735" cy="533400"/>
            <wp:effectExtent l="0" t="0" r="0" b="0"/>
            <wp:docPr id="93" name="Image 93" descr=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 descr=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8"/>
        </w:rPr>
        <w:t>,</w:t>
      </w:r>
    </w:p>
    <w:p w:rsidR="003B057B" w:rsidRDefault="003B057B">
      <w:pPr>
        <w:pStyle w:val="a3"/>
        <w:spacing w:before="2"/>
      </w:pPr>
    </w:p>
    <w:p w:rsidR="003B057B" w:rsidRDefault="009F782E">
      <w:pPr>
        <w:pStyle w:val="a3"/>
        <w:ind w:left="982"/>
      </w:pPr>
      <w:r>
        <w:rPr>
          <w:spacing w:val="-4"/>
        </w:rPr>
        <w:t>где:</w:t>
      </w:r>
    </w:p>
    <w:p w:rsidR="003B057B" w:rsidRDefault="009F782E">
      <w:pPr>
        <w:pStyle w:val="a5"/>
        <w:numPr>
          <w:ilvl w:val="0"/>
          <w:numId w:val="1"/>
        </w:numPr>
        <w:tabs>
          <w:tab w:val="left" w:pos="1541"/>
          <w:tab w:val="left" w:pos="3689"/>
          <w:tab w:val="left" w:pos="5188"/>
          <w:tab w:val="left" w:pos="6483"/>
          <w:tab w:val="left" w:pos="8120"/>
          <w:tab w:val="left" w:pos="8480"/>
        </w:tabs>
        <w:spacing w:before="321"/>
        <w:ind w:right="673" w:firstLine="254"/>
        <w:jc w:val="left"/>
        <w:rPr>
          <w:sz w:val="28"/>
        </w:rPr>
      </w:pPr>
      <w:r>
        <w:rPr>
          <w:spacing w:val="-2"/>
          <w:sz w:val="28"/>
        </w:rPr>
        <w:t>агрегированный</w:t>
      </w:r>
      <w:r>
        <w:rPr>
          <w:sz w:val="28"/>
        </w:rPr>
        <w:tab/>
      </w:r>
      <w:r>
        <w:rPr>
          <w:spacing w:val="-2"/>
          <w:sz w:val="28"/>
        </w:rPr>
        <w:t>показатель</w:t>
      </w:r>
      <w:r>
        <w:rPr>
          <w:sz w:val="28"/>
        </w:rPr>
        <w:tab/>
      </w:r>
      <w:r>
        <w:rPr>
          <w:spacing w:val="-2"/>
          <w:sz w:val="28"/>
        </w:rPr>
        <w:t>качества,</w:t>
      </w:r>
      <w:r>
        <w:rPr>
          <w:sz w:val="28"/>
        </w:rPr>
        <w:tab/>
      </w:r>
      <w:r>
        <w:rPr>
          <w:spacing w:val="-2"/>
          <w:sz w:val="28"/>
        </w:rPr>
        <w:t>надежности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энергетической эффективности;</w:t>
      </w:r>
    </w:p>
    <w:p w:rsidR="003B057B" w:rsidRDefault="003B057B">
      <w:pPr>
        <w:pStyle w:val="a3"/>
        <w:spacing w:before="157"/>
      </w:pPr>
    </w:p>
    <w:p w:rsidR="003B057B" w:rsidRDefault="009F782E">
      <w:pPr>
        <w:pStyle w:val="a5"/>
        <w:numPr>
          <w:ilvl w:val="0"/>
          <w:numId w:val="1"/>
        </w:numPr>
        <w:tabs>
          <w:tab w:val="left" w:pos="1572"/>
          <w:tab w:val="left" w:pos="3282"/>
          <w:tab w:val="left" w:pos="4556"/>
          <w:tab w:val="left" w:pos="5189"/>
          <w:tab w:val="left" w:pos="6687"/>
          <w:tab w:val="left" w:pos="7033"/>
          <w:tab w:val="left" w:pos="7321"/>
          <w:tab w:val="left" w:pos="8498"/>
        </w:tabs>
        <w:ind w:left="1572"/>
        <w:jc w:val="left"/>
        <w:rPr>
          <w:sz w:val="28"/>
        </w:rPr>
      </w:pPr>
      <w:r>
        <w:rPr>
          <w:spacing w:val="-2"/>
          <w:sz w:val="28"/>
        </w:rPr>
        <w:t>фактическое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  <w:t>i-</w:t>
      </w:r>
      <w:r>
        <w:rPr>
          <w:spacing w:val="-5"/>
          <w:sz w:val="28"/>
        </w:rPr>
        <w:t>го</w:t>
      </w:r>
      <w:r>
        <w:rPr>
          <w:sz w:val="28"/>
        </w:rPr>
        <w:tab/>
      </w:r>
      <w:r>
        <w:rPr>
          <w:spacing w:val="-2"/>
          <w:sz w:val="28"/>
        </w:rPr>
        <w:t>показателя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10"/>
          <w:sz w:val="28"/>
        </w:rPr>
        <w:t>j</w:t>
      </w:r>
      <w:r>
        <w:rPr>
          <w:sz w:val="28"/>
        </w:rPr>
        <w:tab/>
      </w:r>
      <w:r>
        <w:rPr>
          <w:spacing w:val="-2"/>
          <w:sz w:val="28"/>
        </w:rPr>
        <w:t>периоде</w:t>
      </w:r>
      <w:r>
        <w:rPr>
          <w:sz w:val="28"/>
        </w:rPr>
        <w:tab/>
      </w:r>
      <w:r>
        <w:rPr>
          <w:spacing w:val="-2"/>
          <w:sz w:val="28"/>
        </w:rPr>
        <w:t>регулирования;</w:t>
      </w:r>
    </w:p>
    <w:p w:rsidR="003B057B" w:rsidRDefault="003B057B">
      <w:pPr>
        <w:pStyle w:val="a3"/>
        <w:spacing w:before="86"/>
      </w:pPr>
    </w:p>
    <w:p w:rsidR="003B057B" w:rsidRDefault="009F782E">
      <w:pPr>
        <w:pStyle w:val="a5"/>
        <w:numPr>
          <w:ilvl w:val="0"/>
          <w:numId w:val="1"/>
        </w:numPr>
        <w:tabs>
          <w:tab w:val="left" w:pos="1646"/>
          <w:tab w:val="left" w:pos="3008"/>
          <w:tab w:val="left" w:pos="4327"/>
          <w:tab w:val="left" w:pos="5006"/>
          <w:tab w:val="left" w:pos="6551"/>
          <w:tab w:val="left" w:pos="6942"/>
          <w:tab w:val="left" w:pos="7276"/>
          <w:tab w:val="left" w:pos="8497"/>
        </w:tabs>
        <w:ind w:left="1646" w:hanging="350"/>
        <w:jc w:val="left"/>
        <w:rPr>
          <w:sz w:val="28"/>
        </w:rPr>
      </w:pPr>
      <w:r>
        <w:rPr>
          <w:spacing w:val="-2"/>
          <w:sz w:val="28"/>
        </w:rPr>
        <w:t>плановое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  <w:t>i-</w:t>
      </w:r>
      <w:r>
        <w:rPr>
          <w:spacing w:val="-5"/>
          <w:sz w:val="28"/>
        </w:rPr>
        <w:t>го</w:t>
      </w:r>
      <w:r>
        <w:rPr>
          <w:sz w:val="28"/>
        </w:rPr>
        <w:tab/>
      </w:r>
      <w:r>
        <w:rPr>
          <w:spacing w:val="-2"/>
          <w:sz w:val="28"/>
        </w:rPr>
        <w:t>показателя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10"/>
          <w:sz w:val="28"/>
        </w:rPr>
        <w:t>j</w:t>
      </w:r>
      <w:r>
        <w:rPr>
          <w:sz w:val="28"/>
        </w:rPr>
        <w:tab/>
      </w:r>
      <w:r>
        <w:rPr>
          <w:spacing w:val="-2"/>
          <w:sz w:val="28"/>
        </w:rPr>
        <w:t>периоде</w:t>
      </w:r>
      <w:r>
        <w:rPr>
          <w:sz w:val="28"/>
        </w:rPr>
        <w:tab/>
      </w:r>
      <w:r>
        <w:rPr>
          <w:spacing w:val="-2"/>
          <w:sz w:val="28"/>
        </w:rPr>
        <w:t>регулирования;</w:t>
      </w:r>
    </w:p>
    <w:p w:rsidR="003B057B" w:rsidRDefault="003B057B">
      <w:pPr>
        <w:rPr>
          <w:sz w:val="28"/>
        </w:rPr>
        <w:sectPr w:rsidR="003B057B">
          <w:headerReference w:type="default" r:id="rId49"/>
          <w:footerReference w:type="default" r:id="rId50"/>
          <w:pgSz w:w="11910" w:h="16840"/>
          <w:pgMar w:top="1340" w:right="180" w:bottom="1740" w:left="720" w:header="1034" w:footer="1548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13993" id="Group 94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LdqwIAACgHAAAOAAAAZHJzL2Uyb0RvYy54bWykVd9v2yAQfp+0/wHxvjhx6iyx4lRTu0aT&#10;qrZSM+2ZYPxDw8CAxOl/vwMHx0qkTU1f4PAdx913952Xt4eGoz3TppYiw5PRGCMmqMxrUWb45+bh&#10;yxwjY4nICZeCZfiNGXy7+vxp2aqUxbKSPGcagRNh0lZluLJWpVFkaMUaYkZSMQHKQuqGWDjqMso1&#10;acF7w6N4PJ5FrdS50pIyY+DrfafEK++/KBi1z0VhmEU8wxCb9av269at0WpJ0lITVdX0GAa5IoqG&#10;1AIe7V3dE0vQTtcXrpqaamlkYUdUNpEsipoynwNkMxmfZbPWcqd8LmXalqqHCaA9w+lqt/Rp/6JR&#10;nWd4cYORIA3UyD+L4AzgtKpMwWat1at60V2GID5K+tuAOjrXu3N5Mj4UunGXIFF08Ki/9aizg0UU&#10;PiaLr/MkTjCioEtmySTpqkIrKN3FLVp9/+e9iKTdoz60PpRWQX+ZE4TmYxC+VkQxXxnj4AkQQhIB&#10;wq6jFj4X9zhYOQQ9pCY1RzCvx6fPk6R0Z+yaSQ802T8a2zV1HiRSBYkeRBA1UMORgntSWIyAFBoj&#10;IMW2g18R6+656jkRtYNKVaFQTtvIPdtIb2dduVw9pwvgPZRzMo/nc+cPwj3ZcTG0B1qeWQZ92JX3&#10;29kls2nvMejD3tkN33+f9TDa4JNyaViXgIPhY3D4efNfKIJVCCHsQxgWkxvPT3AW1GG/ROFdxuev&#10;XwAAT/a9AfKw+4zkdf5Qc+5gMrrc3nGN9gTabDaJp3F87ISBGbA0sMFJW5m/AZlaGMgZNn92RDOM&#10;+A8BdHXTOwg6CNsgaMvvpJ/xvkLa2M3hF9EKKRAzbGHYPMnAWpIGmrhcelt3U8hvOyuL2nHIx9ZF&#10;dDzABDnOPBjHvqmPvw4374dnb3X6wa3+AgAA//8DAFBLAwQUAAYACAAAACEA7ftdldsAAAADAQAA&#10;DwAAAGRycy9kb3ducmV2LnhtbEyPQWvCQBCF74X+h2UKvdVNbBWN2YiI7UkKaqF4G7NjEszOhuya&#10;xH/fbS/1MvB4j/e+SZeDqUVHrassK4hHEQji3OqKCwVfh/eXGQjnkTXWlknBjRwss8eHFBNte95R&#10;t/eFCCXsElRQet8kUrq8JINuZBvi4J1ta9AH2RZSt9iHclPLcRRNpcGKw0KJDa1Lyi/7q1Hw0WO/&#10;eo033fZyXt+Oh8nn9zYmpZ6fhtUChKfB/4fhFz+gQxaYTvbK2olaQXjE/93gzd/iCYiTgtkcZJbK&#10;e/bsBwAA//8DAFBLAQItABQABgAIAAAAIQC2gziS/gAAAOEBAAATAAAAAAAAAAAAAAAAAAAAAABb&#10;Q29udGVudF9UeXBlc10ueG1sUEsBAi0AFAAGAAgAAAAhADj9If/WAAAAlAEAAAsAAAAAAAAAAAAA&#10;AAAALwEAAF9yZWxzLy5yZWxzUEsBAi0AFAAGAAgAAAAhAIcAst2rAgAAKAcAAA4AAAAAAAAAAAAA&#10;AAAALgIAAGRycy9lMm9Eb2MueG1sUEsBAi0AFAAGAAgAAAAhAO37XZXbAAAAAwEAAA8AAAAAAAAA&#10;AAAAAAAABQUAAGRycy9kb3ducmV2LnhtbFBLBQYAAAAABAAEAPMAAAANBgAAAAA=&#10;">
                <v:shape id="Graphic 95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aUxxAAAANsAAAAPAAAAZHJzL2Rvd25yZXYueG1sRI9BawIx&#10;FITvhf6H8AreNLtFi26NUgotpUjRVQRvj81rsnTzsmyirv/eCEKPw8x8w8yXvWvEibpQe1aQjzIQ&#10;xJXXNRsFu+3HcAoiRGSNjWdScKEAy8XjwxwL7c+8oVMZjUgQDgUqsDG2hZShsuQwjHxLnLxf3zmM&#10;SXZG6g7PCe4a+ZxlL9JhzWnBYkvvlqq/8ugU7KU1+/5bmvFP/nnIs1W1PrqVUoOn/u0VRKQ+/ofv&#10;7S+tYDaB25f0A+TiCgAA//8DAFBLAQItABQABgAIAAAAIQDb4fbL7gAAAIUBAAATAAAAAAAAAAAA&#10;AAAAAAAAAABbQ29udGVudF9UeXBlc10ueG1sUEsBAi0AFAAGAAgAAAAhAFr0LFu/AAAAFQEAAAsA&#10;AAAAAAAAAAAAAAAAHwEAAF9yZWxzLy5yZWxzUEsBAi0AFAAGAAgAAAAhAEbVpTHEAAAA2wAAAA8A&#10;AAAAAAAAAAAAAAAABwIAAGRycy9kb3ducmV2LnhtbFBLBQYAAAAAAwADALcAAAD4AgAAAAA=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5"/>
        <w:numPr>
          <w:ilvl w:val="0"/>
          <w:numId w:val="1"/>
        </w:numPr>
        <w:tabs>
          <w:tab w:val="left" w:pos="1653"/>
          <w:tab w:val="left" w:pos="8433"/>
        </w:tabs>
        <w:spacing w:before="78"/>
        <w:ind w:right="665" w:firstLine="254"/>
        <w:rPr>
          <w:sz w:val="28"/>
        </w:rPr>
      </w:pPr>
      <w:r>
        <w:rPr>
          <w:sz w:val="28"/>
        </w:rPr>
        <w:t xml:space="preserve">весовой коэффициент, определяемый уполномоченным органом исполнительной власти субъекта Российской Федерации, осуществляющим полномочия по утверждению показателей надежности, качества и </w:t>
      </w:r>
      <w:r>
        <w:rPr>
          <w:spacing w:val="-2"/>
          <w:sz w:val="28"/>
        </w:rPr>
        <w:t>энергетической</w:t>
      </w:r>
      <w:r>
        <w:rPr>
          <w:sz w:val="28"/>
        </w:rPr>
        <w:tab/>
      </w:r>
      <w:r>
        <w:rPr>
          <w:spacing w:val="-2"/>
          <w:sz w:val="28"/>
        </w:rPr>
        <w:t>эффективности.</w:t>
      </w:r>
    </w:p>
    <w:p w:rsidR="003B057B" w:rsidRDefault="003B057B">
      <w:pPr>
        <w:pStyle w:val="a3"/>
      </w:pPr>
    </w:p>
    <w:p w:rsidR="003B057B" w:rsidRDefault="009F782E">
      <w:pPr>
        <w:pStyle w:val="a3"/>
        <w:tabs>
          <w:tab w:val="left" w:pos="9675"/>
        </w:tabs>
        <w:ind w:left="982" w:right="663" w:firstLine="347"/>
        <w:jc w:val="both"/>
      </w:pPr>
      <w:r>
        <w:t>В случае если организация, осуществляющ</w:t>
      </w:r>
      <w:r>
        <w:t xml:space="preserve">ая водоснабжение и (или) водоотведение, осуществляет деятельность по водоподготовке, в отношении такой организации при расчете агрегированного показателя качества, надежности и энергетической эффективности применяются показатели </w:t>
      </w:r>
      <w:r>
        <w:rPr>
          <w:spacing w:val="-2"/>
        </w:rPr>
        <w:t>качества</w:t>
      </w:r>
      <w:r>
        <w:tab/>
      </w:r>
      <w:r>
        <w:rPr>
          <w:spacing w:val="-4"/>
        </w:rPr>
        <w:t>воды.</w:t>
      </w:r>
    </w:p>
    <w:p w:rsidR="003B057B" w:rsidRDefault="003B057B">
      <w:pPr>
        <w:pStyle w:val="a3"/>
        <w:spacing w:before="1"/>
      </w:pPr>
    </w:p>
    <w:p w:rsidR="003B057B" w:rsidRDefault="009F782E">
      <w:pPr>
        <w:pStyle w:val="a3"/>
        <w:tabs>
          <w:tab w:val="left" w:pos="4163"/>
          <w:tab w:val="left" w:pos="6995"/>
          <w:tab w:val="left" w:pos="9863"/>
        </w:tabs>
        <w:ind w:left="982" w:right="665" w:firstLine="347"/>
        <w:jc w:val="both"/>
      </w:pPr>
      <w:r>
        <w:t>В случае если организация, осуществляющая водоснабжение и (или) водоотведение, осуществляет деятельность по очистке сточных вод, в отношении такой организации при расчете агрегированного показателя качества, надежности и энергетической эффективности примен</w:t>
      </w:r>
      <w:r>
        <w:t xml:space="preserve">яются </w:t>
      </w:r>
      <w:r>
        <w:rPr>
          <w:spacing w:val="-2"/>
        </w:rPr>
        <w:t>показатели</w:t>
      </w:r>
      <w:r>
        <w:tab/>
      </w:r>
      <w:r>
        <w:rPr>
          <w:spacing w:val="-2"/>
        </w:rPr>
        <w:t>очистки</w:t>
      </w:r>
      <w:r>
        <w:tab/>
      </w:r>
      <w:r>
        <w:rPr>
          <w:spacing w:val="-2"/>
        </w:rPr>
        <w:t>сточных</w:t>
      </w:r>
      <w:r>
        <w:tab/>
      </w:r>
      <w:r>
        <w:rPr>
          <w:spacing w:val="-5"/>
        </w:rPr>
        <w:t>вод.</w:t>
      </w:r>
    </w:p>
    <w:p w:rsidR="003B057B" w:rsidRDefault="003B057B">
      <w:pPr>
        <w:pStyle w:val="a3"/>
      </w:pPr>
    </w:p>
    <w:p w:rsidR="003B057B" w:rsidRDefault="009F782E">
      <w:pPr>
        <w:pStyle w:val="a3"/>
        <w:ind w:left="982" w:right="663" w:firstLine="347"/>
        <w:jc w:val="both"/>
      </w:pPr>
      <w:r>
        <w:t>В случае если организация, осуществляющая водоснабжение и (или) водоотведение, осуществляет деятельность по транспортировке воды, в отношении такой организации при расчете агрегированного показателя качества, надежнос</w:t>
      </w:r>
      <w:r>
        <w:t xml:space="preserve">ти и энергетической эффективности применяются показатели надежности и бесперебойности централизованных систем водоснабжения и показатель потерь воды в централизованной системе </w:t>
      </w:r>
      <w:r>
        <w:rPr>
          <w:spacing w:val="-2"/>
        </w:rPr>
        <w:t>водоснабжения.</w:t>
      </w:r>
    </w:p>
    <w:p w:rsidR="003B057B" w:rsidRDefault="003B057B">
      <w:pPr>
        <w:pStyle w:val="a3"/>
      </w:pPr>
    </w:p>
    <w:p w:rsidR="003B057B" w:rsidRDefault="009F782E">
      <w:pPr>
        <w:pStyle w:val="a3"/>
        <w:ind w:left="982" w:right="666" w:firstLine="347"/>
        <w:jc w:val="both"/>
      </w:pPr>
      <w:r>
        <w:t xml:space="preserve">В случае если организация, осуществляющая водоснабжение и (или) </w:t>
      </w:r>
      <w:r>
        <w:t>водоотведение, осуществляет деятельность по транспортировке сточных вод, в отношении такой организации при расчете агрегированного показателя качества, надежности и энергетической эффективности применяются показатели надежности и бесперебойности централизо</w:t>
      </w:r>
      <w:r>
        <w:t xml:space="preserve">ванных систем </w:t>
      </w:r>
      <w:r>
        <w:rPr>
          <w:spacing w:val="-2"/>
        </w:rPr>
        <w:t>водоотведения.</w:t>
      </w:r>
    </w:p>
    <w:p w:rsidR="003B057B" w:rsidRDefault="003B057B">
      <w:pPr>
        <w:pStyle w:val="a3"/>
      </w:pPr>
    </w:p>
    <w:p w:rsidR="003B057B" w:rsidRDefault="009F782E">
      <w:pPr>
        <w:pStyle w:val="a3"/>
        <w:spacing w:before="1"/>
        <w:ind w:left="982" w:right="666" w:firstLine="347"/>
        <w:jc w:val="both"/>
      </w:pPr>
      <w:r>
        <w:t>В случае если организация, осуществляющая водоснабжение и (или) водоотведение, осуществляет несколько регулируемых видов деятельности (водоподготовка, транспортировка воды, транспортировка сточных вод, очистка сточных вод), агрегированный показатель рассчи</w:t>
      </w:r>
      <w:r>
        <w:t xml:space="preserve">тывается с применением показателей, используемых для расчета агрегированных показателей для отдельных видов деятельности, осуществляемых </w:t>
      </w:r>
      <w:r>
        <w:rPr>
          <w:spacing w:val="-2"/>
        </w:rPr>
        <w:t>организацией.</w:t>
      </w:r>
    </w:p>
    <w:p w:rsidR="003B057B" w:rsidRDefault="009F782E">
      <w:pPr>
        <w:pStyle w:val="a3"/>
        <w:spacing w:before="268"/>
        <w:ind w:left="2054" w:hanging="368"/>
      </w:pPr>
      <w:r>
        <w:t>РАЗДЕЛ</w:t>
      </w:r>
      <w:r>
        <w:rPr>
          <w:spacing w:val="-8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БЕСХОЗЯЙНЫХ</w:t>
      </w:r>
      <w:r>
        <w:rPr>
          <w:spacing w:val="-7"/>
        </w:rPr>
        <w:t xml:space="preserve"> </w:t>
      </w:r>
      <w:r>
        <w:t>ОБЪЕКТОВ ЦЕНТРАЛИЗОВАННЫХ СИСТЕМ ВОДОСНАБЖЕНИЯ И</w:t>
      </w:r>
    </w:p>
    <w:p w:rsidR="003B057B" w:rsidRDefault="003B057B">
      <w:pPr>
        <w:sectPr w:rsidR="003B057B">
          <w:pgSz w:w="11910" w:h="16840"/>
          <w:pgMar w:top="1340" w:right="180" w:bottom="1740" w:left="720" w:header="1034" w:footer="1548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5C45A" id="Group 96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kzqAIAACgHAAAOAAAAZHJzL2Uyb0RvYy54bWykVVtv2yAUfp+0/4B4X524dS5WnWpq12hS&#10;1VVqpz0TjC8aBgYkTv79Dtg4ViJtavoCB5+Pwznfufj2bt9wtGPa1FJkeHo1wYgJKvNalBn++fb4&#10;ZYGRsUTkhEvBMnxgBt+tPn+6bVXKYllJnjONwIgwaasyXFmr0igytGINMVdSMQHKQuqGWDjqMso1&#10;acF6w6N4MplFrdS50pIyY+DrQ6fEK2+/KBi1P4rCMIt4hsE361ft141bo9UtSUtNVFXT3g1ygRcN&#10;qQU8Oph6IJagra7PTDU11dLIwl5R2USyKGrKfAwQzXRyEs1ay63ysZRpW6qBJqD2hKeLzdLn3YtG&#10;dZ7h5QwjQRrIkX8WwRnIaVWZAmat1at60V2EID5J+tuAOjrVu3N5BO8L3bhLECjae9YPA+tsbxGF&#10;j8lyvkjiBCMKumSWTJMuK7SC1J3dotW3f96LSNo96l0bXGkV1Jc5Umg+RuFrRRTzmTGOnkDh/Ehh&#10;V1HLeUeiRzkGPaUmNT2Zl/MzxElSujV2zaQnmuyejO2KOg8SqYJE9yKIGlrDNQX3TWExgqbQGEFT&#10;bDr6FbHunsueE1E7ylQVEuW0jdyxN+lx1qXL5fN6CX0P6Zwu4sXC2QN3jzguxnhoyxNk0Iddebsd&#10;LpldDxaDPuwdbvz++9Bjb4NNyqVhXQCOho/R4efNf6kIqOBC2Mc0LKc3Nz2vQR32cxbeBT59/YwA&#10;8H+oDZDH1Wckr/PHmnNHk9Hl5p5rtCNQZrNpfB3HvccjGHRp6AYnbWR+gGZqYSBn2PzZEs0w4t8F&#10;tKub3kHQQdgEQVt+L/2M9xnSxr7tfxGtkAIxwxaGzbMMXUvS0CYulgHrbgr5dWtlUbse8r51HvUH&#10;mCD9zINx7Iu6/3W4eT8+e9TxB7f6CwAA//8DAFBLAwQUAAYACAAAACEA7ftdldsAAAADAQAADwAA&#10;AGRycy9kb3ducmV2LnhtbEyPQWvCQBCF74X+h2UKvdVNbBWN2YiI7UkKaqF4G7NjEszOhuyaxH/f&#10;bS/1MvB4j/e+SZeDqUVHrassK4hHEQji3OqKCwVfh/eXGQjnkTXWlknBjRwss8eHFBNte95Rt/eF&#10;CCXsElRQet8kUrq8JINuZBvi4J1ta9AH2RZSt9iHclPLcRRNpcGKw0KJDa1Lyi/7q1Hw0WO/eo03&#10;3fZyXt+Oh8nn9zYmpZ6fhtUChKfB/4fhFz+gQxaYTvbK2olaQXjE/93gzd/iCYiTgtkcZJbKe/bs&#10;BwAA//8DAFBLAQItABQABgAIAAAAIQC2gziS/gAAAOEBAAATAAAAAAAAAAAAAAAAAAAAAABbQ29u&#10;dGVudF9UeXBlc10ueG1sUEsBAi0AFAAGAAgAAAAhADj9If/WAAAAlAEAAAsAAAAAAAAAAAAAAAAA&#10;LwEAAF9yZWxzLy5yZWxzUEsBAi0AFAAGAAgAAAAhAMg5STOoAgAAKAcAAA4AAAAAAAAAAAAAAAAA&#10;LgIAAGRycy9lMm9Eb2MueG1sUEsBAi0AFAAGAAgAAAAhAO37XZXbAAAAAwEAAA8AAAAAAAAAAAAA&#10;AAAAAgUAAGRycy9kb3ducmV2LnhtbFBLBQYAAAAABAAEAPMAAAAKBgAAAAA=&#10;">
                <v:shape id="Graphic 97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7dxAAAANsAAAAPAAAAZHJzL2Rvd25yZXYueG1sRI9BawIx&#10;FITvhf6H8AreNLtFrG6NUgotpUjRVQRvj81rsnTzsmyirv/eCEKPw8x8w8yXvWvEibpQe1aQjzIQ&#10;xJXXNRsFu+3HcAoiRGSNjWdScKEAy8XjwxwL7c+8oVMZjUgQDgUqsDG2hZShsuQwjHxLnLxf3zmM&#10;SXZG6g7PCe4a+ZxlE+mw5rRgsaV3S9VfeXQK9tKaff8tzfgn/zzk2apaH91KqcFT//YKIlIf/8P3&#10;9pdWMHuB25f0A+TiCgAA//8DAFBLAQItABQABgAIAAAAIQDb4fbL7gAAAIUBAAATAAAAAAAAAAAA&#10;AAAAAAAAAABbQ29udGVudF9UeXBlc10ueG1sUEsBAi0AFAAGAAgAAAAhAFr0LFu/AAAAFQEAAAsA&#10;AAAAAAAAAAAAAAAAHwEAAF9yZWxzLy5yZWxzUEsBAi0AFAAGAAgAAAAhANlLnt3EAAAA2wAAAA8A&#10;AAAAAAAAAAAAAAAABwIAAGRycy9kb3ducmV2LnhtbFBLBQYAAAAAAwADALcAAAD4AgAAAAA=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ind w:left="1406" w:right="957" w:firstLine="204"/>
      </w:pPr>
      <w:r>
        <w:t>ВОДООТВЕДЕНИЯ(В СЛУЧАЕ ИХ ВЫЯВЛЕНИЯ) И ПЕРЕЧЕНЬ ОРГАНИЗАЦИЙ,</w:t>
      </w:r>
      <w:r>
        <w:rPr>
          <w:spacing w:val="-9"/>
        </w:rPr>
        <w:t xml:space="preserve"> </w:t>
      </w:r>
      <w:r>
        <w:t>УПОЛНОМОЧЕННЫХ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ЭКСПЛУАТАЦИЮ</w:t>
      </w:r>
    </w:p>
    <w:p w:rsidR="003B057B" w:rsidRDefault="003B057B">
      <w:pPr>
        <w:pStyle w:val="a3"/>
        <w:spacing w:before="180"/>
      </w:pPr>
    </w:p>
    <w:p w:rsidR="003B057B" w:rsidRDefault="009F782E">
      <w:pPr>
        <w:pStyle w:val="a3"/>
        <w:tabs>
          <w:tab w:val="left" w:pos="2306"/>
          <w:tab w:val="left" w:pos="2337"/>
          <w:tab w:val="left" w:pos="2379"/>
          <w:tab w:val="left" w:pos="3131"/>
          <w:tab w:val="left" w:pos="3224"/>
          <w:tab w:val="left" w:pos="3555"/>
          <w:tab w:val="left" w:pos="3591"/>
          <w:tab w:val="left" w:pos="3826"/>
          <w:tab w:val="left" w:pos="4423"/>
          <w:tab w:val="left" w:pos="4531"/>
          <w:tab w:val="left" w:pos="4711"/>
          <w:tab w:val="left" w:pos="4749"/>
          <w:tab w:val="left" w:pos="5258"/>
          <w:tab w:val="left" w:pos="5394"/>
          <w:tab w:val="left" w:pos="5937"/>
          <w:tab w:val="left" w:pos="6044"/>
          <w:tab w:val="left" w:pos="6602"/>
          <w:tab w:val="left" w:pos="6886"/>
          <w:tab w:val="left" w:pos="6938"/>
          <w:tab w:val="left" w:pos="7073"/>
          <w:tab w:val="left" w:pos="7352"/>
          <w:tab w:val="left" w:pos="7467"/>
          <w:tab w:val="left" w:pos="7992"/>
          <w:tab w:val="left" w:pos="8497"/>
          <w:tab w:val="left" w:pos="8890"/>
          <w:tab w:val="left" w:pos="9109"/>
          <w:tab w:val="left" w:pos="9245"/>
          <w:tab w:val="left" w:pos="10181"/>
        </w:tabs>
        <w:ind w:left="982" w:right="662" w:firstLine="679"/>
        <w:jc w:val="right"/>
      </w:pP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момент</w:t>
      </w:r>
      <w:r>
        <w:tab/>
      </w:r>
      <w:r>
        <w:tab/>
      </w:r>
      <w:r>
        <w:rPr>
          <w:spacing w:val="-47"/>
        </w:rPr>
        <w:t xml:space="preserve"> </w:t>
      </w:r>
      <w:r>
        <w:t>разработки</w:t>
      </w:r>
      <w:r>
        <w:tab/>
      </w:r>
      <w:r>
        <w:rPr>
          <w:spacing w:val="-2"/>
        </w:rPr>
        <w:t>настоящей</w:t>
      </w:r>
      <w:r>
        <w:tab/>
      </w:r>
      <w:r>
        <w:tab/>
      </w:r>
      <w:r>
        <w:rPr>
          <w:spacing w:val="-2"/>
        </w:rPr>
        <w:t>схемы</w:t>
      </w:r>
      <w:r>
        <w:tab/>
      </w:r>
      <w:r>
        <w:rPr>
          <w:spacing w:val="-2"/>
        </w:rPr>
        <w:t>водоснабжения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водоотведения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границах</w:t>
      </w:r>
      <w:r>
        <w:tab/>
      </w:r>
      <w:r>
        <w:tab/>
      </w:r>
      <w:r>
        <w:rPr>
          <w:spacing w:val="-2"/>
        </w:rPr>
        <w:t>Рагозинского</w:t>
      </w:r>
      <w:r>
        <w:tab/>
      </w:r>
      <w:r>
        <w:tab/>
      </w:r>
      <w:r>
        <w:tab/>
      </w:r>
      <w:r>
        <w:rPr>
          <w:spacing w:val="-2"/>
        </w:rPr>
        <w:t>сельского</w:t>
      </w:r>
      <w:r>
        <w:tab/>
      </w:r>
      <w:r>
        <w:tab/>
      </w:r>
      <w:r>
        <w:rPr>
          <w:spacing w:val="-2"/>
        </w:rPr>
        <w:t>поселения Седельниковского</w:t>
      </w:r>
      <w:r>
        <w:tab/>
      </w:r>
      <w:r>
        <w:tab/>
      </w:r>
      <w:r>
        <w:rPr>
          <w:spacing w:val="-2"/>
        </w:rPr>
        <w:t>района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Омской</w:t>
      </w:r>
      <w:r>
        <w:tab/>
      </w:r>
      <w:r>
        <w:tab/>
      </w:r>
      <w:r>
        <w:rPr>
          <w:spacing w:val="-2"/>
        </w:rPr>
        <w:t>области</w:t>
      </w:r>
      <w:r>
        <w:tab/>
      </w:r>
      <w:r>
        <w:tab/>
      </w:r>
      <w:r>
        <w:rPr>
          <w:spacing w:val="-2"/>
        </w:rPr>
        <w:t>бесхозяйных</w:t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 xml:space="preserve">объектов </w:t>
      </w:r>
      <w:r>
        <w:t>централизованных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водоотведения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имеется.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случае</w:t>
      </w:r>
      <w:r>
        <w:tab/>
      </w:r>
      <w:r>
        <w:rPr>
          <w:spacing w:val="-2"/>
        </w:rPr>
        <w:t>обнаружения</w:t>
      </w:r>
      <w:r>
        <w:tab/>
      </w:r>
      <w:r>
        <w:rPr>
          <w:spacing w:val="-2"/>
        </w:rPr>
        <w:t>таковых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последующем,</w:t>
      </w:r>
      <w:r>
        <w:tab/>
      </w:r>
      <w:r>
        <w:tab/>
      </w:r>
      <w:r>
        <w:rPr>
          <w:spacing w:val="-2"/>
        </w:rPr>
        <w:t xml:space="preserve">необходимо </w:t>
      </w:r>
      <w:r>
        <w:t>руководствоваться</w:t>
      </w:r>
      <w:r>
        <w:rPr>
          <w:spacing w:val="80"/>
        </w:rPr>
        <w:t xml:space="preserve"> </w:t>
      </w:r>
      <w:r>
        <w:t>Статьей 8 пунктом 5 Федерального закона от 07 декабря 2011 года</w:t>
      </w:r>
      <w:r>
        <w:rPr>
          <w:spacing w:val="-2"/>
        </w:rPr>
        <w:t xml:space="preserve"> </w:t>
      </w:r>
      <w:r>
        <w:t>№ 416-Ф (ред. от 23.07.2013)</w:t>
      </w:r>
      <w:r>
        <w:rPr>
          <w:spacing w:val="-2"/>
        </w:rPr>
        <w:t xml:space="preserve"> </w:t>
      </w:r>
      <w:r>
        <w:t>«О водоснабжении</w:t>
      </w:r>
      <w:r>
        <w:rPr>
          <w:spacing w:val="-2"/>
        </w:rPr>
        <w:t xml:space="preserve"> </w:t>
      </w:r>
      <w:r>
        <w:t>и водоотведении». 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бесхозяйных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централизованных</w:t>
      </w:r>
      <w:r>
        <w:rPr>
          <w:spacing w:val="40"/>
        </w:rPr>
        <w:t xml:space="preserve"> </w:t>
      </w:r>
      <w:r>
        <w:t>систем горячего водоснабжения, холодного водоснабжения и (или) водоотведения, в 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водопроводных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канализационных</w:t>
      </w:r>
      <w:r>
        <w:rPr>
          <w:spacing w:val="40"/>
        </w:rPr>
        <w:t xml:space="preserve"> </w:t>
      </w:r>
      <w:r>
        <w:t>сетей,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 xml:space="preserve">эксплуатации </w:t>
      </w:r>
      <w:r>
        <w:rPr>
          <w:spacing w:val="-2"/>
        </w:rPr>
        <w:t>которых</w:t>
      </w:r>
      <w:r>
        <w:tab/>
      </w:r>
      <w:r>
        <w:tab/>
      </w:r>
      <w:r>
        <w:tab/>
      </w:r>
      <w:r>
        <w:rPr>
          <w:spacing w:val="-2"/>
        </w:rPr>
        <w:t>обеспечиваются</w:t>
      </w:r>
      <w:r>
        <w:tab/>
      </w:r>
      <w:r>
        <w:tab/>
      </w:r>
      <w:r>
        <w:tab/>
      </w:r>
      <w:r>
        <w:rPr>
          <w:spacing w:val="-2"/>
        </w:rPr>
        <w:t>водоснабжение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57"/>
        </w:rPr>
        <w:t xml:space="preserve"> </w:t>
      </w:r>
      <w:r>
        <w:t>(или)</w:t>
      </w:r>
      <w:r>
        <w:tab/>
      </w:r>
      <w:r>
        <w:rPr>
          <w:spacing w:val="-2"/>
        </w:rPr>
        <w:t xml:space="preserve">водоотведение, </w:t>
      </w:r>
      <w:r>
        <w:t xml:space="preserve">эксплуатация таких объектов осуществляется гарантирующей организацией, либо организацией, которая осуществляет горячее водоснабжение, холодное </w:t>
      </w:r>
      <w:r>
        <w:rPr>
          <w:spacing w:val="-2"/>
        </w:rPr>
        <w:t>водоснабжение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>(или)</w:t>
      </w:r>
      <w:r>
        <w:tab/>
      </w:r>
      <w:r>
        <w:tab/>
      </w:r>
      <w:r>
        <w:rPr>
          <w:spacing w:val="-2"/>
        </w:rPr>
        <w:t>водоотв</w:t>
      </w:r>
      <w:r>
        <w:rPr>
          <w:spacing w:val="-2"/>
        </w:rPr>
        <w:t>едение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и</w:t>
      </w:r>
      <w:r>
        <w:tab/>
      </w:r>
      <w:r>
        <w:tab/>
      </w:r>
      <w:r>
        <w:tab/>
      </w:r>
      <w:r>
        <w:rPr>
          <w:spacing w:val="-2"/>
        </w:rPr>
        <w:t>водопроводные</w:t>
      </w:r>
      <w:r>
        <w:tab/>
      </w:r>
      <w:r>
        <w:tab/>
        <w:t>и</w:t>
      </w:r>
      <w:r>
        <w:rPr>
          <w:spacing w:val="40"/>
        </w:rPr>
        <w:t xml:space="preserve">  </w:t>
      </w:r>
      <w:r>
        <w:t>(или) канализационные</w:t>
      </w:r>
      <w:r>
        <w:rPr>
          <w:spacing w:val="74"/>
        </w:rPr>
        <w:t xml:space="preserve">  </w:t>
      </w:r>
      <w:r>
        <w:t>сети,</w:t>
      </w:r>
      <w:r>
        <w:rPr>
          <w:spacing w:val="75"/>
        </w:rPr>
        <w:t xml:space="preserve">  </w:t>
      </w:r>
      <w:r>
        <w:t>которой</w:t>
      </w:r>
      <w:r>
        <w:rPr>
          <w:spacing w:val="80"/>
          <w:w w:val="150"/>
        </w:rPr>
        <w:t xml:space="preserve">   </w:t>
      </w:r>
      <w:r>
        <w:t>непосредственно</w:t>
      </w:r>
      <w:r>
        <w:rPr>
          <w:spacing w:val="75"/>
        </w:rPr>
        <w:t xml:space="preserve">  </w:t>
      </w:r>
      <w:r>
        <w:t>присоединены</w:t>
      </w:r>
      <w:r>
        <w:rPr>
          <w:spacing w:val="75"/>
        </w:rPr>
        <w:t xml:space="preserve">  </w:t>
      </w:r>
      <w:r>
        <w:t>к указанным</w:t>
      </w:r>
      <w:r>
        <w:rPr>
          <w:spacing w:val="40"/>
        </w:rPr>
        <w:t xml:space="preserve">  </w:t>
      </w:r>
      <w:r>
        <w:t>бесхозяйным</w:t>
      </w:r>
      <w:r>
        <w:rPr>
          <w:spacing w:val="40"/>
        </w:rPr>
        <w:t xml:space="preserve">  </w:t>
      </w:r>
      <w:r>
        <w:t>объектам</w:t>
      </w:r>
      <w:r>
        <w:rPr>
          <w:spacing w:val="40"/>
        </w:rPr>
        <w:t xml:space="preserve">  </w:t>
      </w:r>
      <w:r>
        <w:t>(в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выявления</w:t>
      </w:r>
      <w:r>
        <w:rPr>
          <w:spacing w:val="40"/>
        </w:rPr>
        <w:t xml:space="preserve">  </w:t>
      </w:r>
      <w:r>
        <w:t>бесхозяйных объектов</w:t>
      </w:r>
      <w:r>
        <w:rPr>
          <w:spacing w:val="40"/>
        </w:rPr>
        <w:t xml:space="preserve"> </w:t>
      </w:r>
      <w:r>
        <w:t>централизованных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горячего</w:t>
      </w:r>
      <w:r>
        <w:rPr>
          <w:spacing w:val="40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случае, если гарантирующая организация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определена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со статьей</w:t>
      </w:r>
      <w:r>
        <w:rPr>
          <w:spacing w:val="-1"/>
        </w:rPr>
        <w:t xml:space="preserve"> </w:t>
      </w:r>
      <w:r>
        <w:t>12 настоящего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закона),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местного самоуправления поселения, городского округа передаточного акта указанных объектов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признания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принятия</w:t>
      </w:r>
      <w:r>
        <w:rPr>
          <w:spacing w:val="49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владение,</w:t>
      </w:r>
      <w:r>
        <w:rPr>
          <w:spacing w:val="46"/>
        </w:rPr>
        <w:t xml:space="preserve"> </w:t>
      </w:r>
      <w:r>
        <w:t>пользование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распоряжение,</w:t>
      </w:r>
      <w:r>
        <w:rPr>
          <w:spacing w:val="47"/>
        </w:rPr>
        <w:t xml:space="preserve"> </w:t>
      </w:r>
      <w:r>
        <w:t>оставившим</w:t>
      </w:r>
      <w:r>
        <w:rPr>
          <w:spacing w:val="50"/>
        </w:rPr>
        <w:t xml:space="preserve"> </w:t>
      </w:r>
      <w:r>
        <w:rPr>
          <w:spacing w:val="-2"/>
        </w:rPr>
        <w:t>такие</w:t>
      </w:r>
    </w:p>
    <w:p w:rsidR="003B057B" w:rsidRDefault="009F782E">
      <w:pPr>
        <w:pStyle w:val="a3"/>
        <w:spacing w:before="2"/>
        <w:ind w:left="982"/>
      </w:pPr>
      <w:r>
        <w:t>объекты</w:t>
      </w:r>
      <w:r>
        <w:rPr>
          <w:spacing w:val="-9"/>
        </w:rPr>
        <w:t xml:space="preserve"> </w:t>
      </w:r>
      <w:r>
        <w:t>собственником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гражданским</w:t>
      </w:r>
      <w:r>
        <w:rPr>
          <w:spacing w:val="-6"/>
        </w:rPr>
        <w:t xml:space="preserve"> </w:t>
      </w:r>
      <w:r>
        <w:rPr>
          <w:spacing w:val="-2"/>
        </w:rPr>
        <w:t>законодательством.</w:t>
      </w: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</w:pPr>
    </w:p>
    <w:p w:rsidR="003B057B" w:rsidRDefault="003B057B">
      <w:pPr>
        <w:pStyle w:val="a3"/>
        <w:spacing w:before="52"/>
      </w:pPr>
    </w:p>
    <w:p w:rsidR="003B057B" w:rsidRDefault="009F782E">
      <w:pPr>
        <w:pStyle w:val="a3"/>
        <w:spacing w:line="322" w:lineRule="exact"/>
        <w:ind w:left="1248" w:right="257"/>
        <w:jc w:val="center"/>
      </w:pPr>
      <w:r>
        <w:rPr>
          <w:spacing w:val="-2"/>
        </w:rPr>
        <w:t>ЗАКЛЮЧЕНИЕ</w:t>
      </w:r>
    </w:p>
    <w:p w:rsidR="003B057B" w:rsidRDefault="009F782E">
      <w:pPr>
        <w:pStyle w:val="a3"/>
        <w:spacing w:line="242" w:lineRule="auto"/>
        <w:ind w:left="982" w:right="673" w:firstLine="679"/>
        <w:jc w:val="both"/>
      </w:pPr>
      <w:r>
        <w:t>Актуализация (корректировка) схемы водоснабжения и водоотведения осуществляется при наличии одного из следующих условий:</w:t>
      </w:r>
    </w:p>
    <w:p w:rsidR="003B057B" w:rsidRDefault="009F782E">
      <w:pPr>
        <w:pStyle w:val="a3"/>
        <w:ind w:left="982" w:right="671" w:firstLine="679"/>
        <w:jc w:val="both"/>
      </w:pPr>
      <w:r>
        <w:t>а) ввод в эксплуатацию построенных, реконструированных и модернизированных объектов централизованных систем водоснабжения и (или) водоо</w:t>
      </w:r>
      <w:r>
        <w:t>тведения;</w:t>
      </w:r>
    </w:p>
    <w:p w:rsidR="003B057B" w:rsidRDefault="009F782E">
      <w:pPr>
        <w:pStyle w:val="a3"/>
        <w:ind w:left="982" w:right="667" w:firstLine="679"/>
        <w:jc w:val="both"/>
      </w:pPr>
      <w: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3B057B" w:rsidRDefault="003B057B">
      <w:pPr>
        <w:jc w:val="both"/>
        <w:sectPr w:rsidR="003B057B">
          <w:pgSz w:w="11910" w:h="16840"/>
          <w:pgMar w:top="1340" w:right="180" w:bottom="1780" w:left="720" w:header="1034" w:footer="1548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9F782E">
      <w:pPr>
        <w:pStyle w:val="a3"/>
        <w:spacing w:line="88" w:lineRule="exact"/>
        <w:ind w:left="95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978525" cy="56515"/>
                <wp:effectExtent l="0" t="0" r="0" b="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56515"/>
                          <a:chOff x="0" y="0"/>
                          <a:chExt cx="5978525" cy="5651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59785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56515">
                                <a:moveTo>
                                  <a:pt x="597839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978398" y="56388"/>
                                </a:lnTo>
                                <a:lnTo>
                                  <a:pt x="5978398" y="18288"/>
                                </a:lnTo>
                                <a:close/>
                              </a:path>
                              <a:path w="5978525" h="56515">
                                <a:moveTo>
                                  <a:pt x="5978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78398" y="9144"/>
                                </a:lnTo>
                                <a:lnTo>
                                  <a:pt x="5978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A9547" id="Group 98" o:spid="_x0000_s1026" style="width:470.75pt;height:4.45pt;mso-position-horizontal-relative:char;mso-position-vertical-relative:line" coordsize="5978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vWqAIAACgHAAAOAAAAZHJzL2Uyb0RvYy54bWykVW1v2yAQ/j5p/wHxfXHi1Flixammdo0m&#10;VW2lZtpngvGLhoEBidN/vwMHx0qkTU2/wOF7OO6ee/Hy9tBwtGfa1FJkeDIaY8QElXktygz/3Dx8&#10;mWNkLBE54VKwDL8xg29Xnz8tW5WyWFaS50wjMCJM2qoMV9aqNIoMrVhDzEgqJkBZSN0QC0ddRrkm&#10;LVhveBSPx7OolTpXWlJmDHy975R45e0XBaP2uSgMs4hnGHyzftV+3bo1Wi1JWmqiqpoe3SBXeNGQ&#10;WsCjval7Ygna6frCVFNTLY0s7IjKJpJFUVPmY4BoJuOzaNZa7pSPpUzbUvU0AbVnPF1tlj7tXzSq&#10;8wwvIFOCNJAj/yyCM5DTqjIFzFqrV/WiuwhBfJT0twF1dK535/IEPhS6cZcgUHTwrL/1rLODRRQ+&#10;Jouv8yROMKKgS2bJJOmyQitI3cUtWn3/572IpN2j3rXelVZBfZkTheZjFL5WRDGfGePoCRQuThR2&#10;FbVYdCR6lGPQU2pScyTzen76OElKd8aumfREk/2jsV1R50EiVZDoQQRRQ2u4puC+KSxG0BQaI2iK&#10;bUe/Itbdc9lzImoHmapCopy2kXu2kR5nXbpcPqeumiCdk3k893UE7p5wXAzx0JZnyKAPu/J2O1wy&#10;m/YWgz7sHW74/vvQQ2+DTcqlYa7SOxo+RoefN/+lIqCCC2Ef0rCY3Ny4PIGxoA77JQvvAp+/fkHA&#10;kQlfGyAPq89IXucPNeeOJqPL7R3XaE+gzGaTeBrHR48HMOjS0A1O2sr8DZqphYGcYfNnRzTDiP8Q&#10;0K5uegdBB2EbBG35nfQz3mdIG7s5/CJaIQVihi0MmycZupakoU1cLD3W3RTy287KonY95H3rPDoe&#10;YIJ4yY9jT/7x1+Hm/fDsUacf3OovAAAA//8DAFBLAwQUAAYACAAAACEA7ftdldsAAAADAQAADwAA&#10;AGRycy9kb3ducmV2LnhtbEyPQWvCQBCF74X+h2UKvdVNbBWN2YiI7UkKaqF4G7NjEszOhuyaxH/f&#10;bS/1MvB4j/e+SZeDqUVHrassK4hHEQji3OqKCwVfh/eXGQjnkTXWlknBjRwss8eHFBNte95Rt/eF&#10;CCXsElRQet8kUrq8JINuZBvi4J1ta9AH2RZSt9iHclPLcRRNpcGKw0KJDa1Lyi/7q1Hw0WO/eo03&#10;3fZyXt+Oh8nn9zYmpZ6fhtUChKfB/4fhFz+gQxaYTvbK2olaQXjE/93gzd/iCYiTgtkcZJbKe/bs&#10;BwAA//8DAFBLAQItABQABgAIAAAAIQC2gziS/gAAAOEBAAATAAAAAAAAAAAAAAAAAAAAAABbQ29u&#10;dGVudF9UeXBlc10ueG1sUEsBAi0AFAAGAAgAAAAhADj9If/WAAAAlAEAAAsAAAAAAAAAAAAAAAAA&#10;LwEAAF9yZWxzLy5yZWxzUEsBAi0AFAAGAAgAAAAhAOadO9aoAgAAKAcAAA4AAAAAAAAAAAAAAAAA&#10;LgIAAGRycy9lMm9Eb2MueG1sUEsBAi0AFAAGAAgAAAAhAO37XZXbAAAAAwEAAA8AAAAAAAAAAAAA&#10;AAAAAgUAAGRycy9kb3ducmV2LnhtbFBLBQYAAAAABAAEAPMAAAAKBgAAAAA=&#10;">
                <v:shape id="Graphic 99" o:spid="_x0000_s1027" style="position:absolute;width:59785;height:565;visibility:visible;mso-wrap-style:square;v-text-anchor:top" coordsize="597852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80xQAAANsAAAAPAAAAZHJzL2Rvd25yZXYueG1sRI9fa8Iw&#10;FMXfB36HcIW9zbRjyKymRQYbY8iYfxB8uzTXpNjclCZq/fbLYODj4ZzzO5xFNbhWXKgPjWcF+SQD&#10;QVx73bBRsNu+P72CCBFZY+uZFNwoQFWOHhZYaH/lNV020YgE4VCgAhtjV0gZaksOw8R3xMk7+t5h&#10;TLI3Uvd4TXDXyucsm0qHDacFix29WapPm7NTsJfW7IcvaV6+849Dnq3qn7NbKfU4HpZzEJGGeA//&#10;tz+1gtkM/r6kHyDLXwAAAP//AwBQSwECLQAUAAYACAAAACEA2+H2y+4AAACFAQAAEwAAAAAAAAAA&#10;AAAAAAAAAAAAW0NvbnRlbnRfVHlwZXNdLnhtbFBLAQItABQABgAIAAAAIQBa9CxbvwAAABUBAAAL&#10;AAAAAAAAAAAAAAAAAB8BAABfcmVscy8ucmVsc1BLAQItABQABgAIAAAAIQDHmK80xQAAANsAAAAP&#10;AAAAAAAAAAAAAAAAAAcCAABkcnMvZG93bnJldi54bWxQSwUGAAAAAAMAAwC3AAAA+QIAAAAA&#10;" path="m5978398,18288l,18288,,56388r5978398,l5978398,18288xem5978398,l,,,9144r5978398,l5978398,xe" fillcolor="#612322" stroked="f">
                  <v:path arrowok="t"/>
                </v:shape>
                <w10:anchorlock/>
              </v:group>
            </w:pict>
          </mc:Fallback>
        </mc:AlternateContent>
      </w:r>
    </w:p>
    <w:p w:rsidR="003B057B" w:rsidRDefault="009F782E">
      <w:pPr>
        <w:pStyle w:val="a3"/>
        <w:ind w:left="982" w:right="670" w:firstLine="679"/>
        <w:jc w:val="both"/>
      </w:pPr>
      <w:r>
        <w:t>в) проведение технического обследования централизованных систем</w:t>
      </w:r>
      <w:r>
        <w:t xml:space="preserve"> водоснабжения и (или) водоотведения в период действия схем водоснабжения и водоотведения;</w:t>
      </w:r>
    </w:p>
    <w:p w:rsidR="003B057B" w:rsidRDefault="009F782E">
      <w:pPr>
        <w:pStyle w:val="a3"/>
        <w:ind w:left="982" w:right="667" w:firstLine="679"/>
        <w:jc w:val="both"/>
      </w:pPr>
      <w:r>
        <w:t>г) реализация мероприятий, предусмотренных планами по снижению сбросов загрязняющих веществ;</w:t>
      </w:r>
    </w:p>
    <w:p w:rsidR="003B057B" w:rsidRDefault="009F782E">
      <w:pPr>
        <w:pStyle w:val="a3"/>
        <w:spacing w:line="276" w:lineRule="auto"/>
        <w:ind w:left="982" w:right="386" w:firstLine="698"/>
      </w:pPr>
      <w:r>
        <w:t>д)</w:t>
      </w:r>
      <w:r>
        <w:rPr>
          <w:spacing w:val="-5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планами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приведению качеств</w:t>
      </w:r>
      <w:r>
        <w:t xml:space="preserve">а питьевой и горячей воды в соответствие с установленными </w:t>
      </w:r>
      <w:r>
        <w:rPr>
          <w:spacing w:val="-2"/>
        </w:rPr>
        <w:t>требованиями</w:t>
      </w:r>
    </w:p>
    <w:p w:rsidR="003B057B" w:rsidRDefault="003B057B">
      <w:pPr>
        <w:spacing w:line="276" w:lineRule="auto"/>
        <w:sectPr w:rsidR="003B057B">
          <w:pgSz w:w="11910" w:h="16840"/>
          <w:pgMar w:top="1340" w:right="180" w:bottom="1780" w:left="720" w:header="1034" w:footer="1548" w:gutter="0"/>
          <w:cols w:space="720"/>
        </w:sectPr>
      </w:pPr>
    </w:p>
    <w:p w:rsidR="003B057B" w:rsidRDefault="003B057B">
      <w:pPr>
        <w:pStyle w:val="a3"/>
        <w:spacing w:before="5"/>
        <w:rPr>
          <w:sz w:val="2"/>
        </w:rPr>
      </w:pPr>
    </w:p>
    <w:p w:rsidR="003B057B" w:rsidRDefault="003B057B">
      <w:pPr>
        <w:rPr>
          <w:sz w:val="20"/>
        </w:rPr>
        <w:sectPr w:rsidR="003B057B">
          <w:pgSz w:w="11910" w:h="16840"/>
          <w:pgMar w:top="1340" w:right="180" w:bottom="1780" w:left="720" w:header="1034" w:footer="1548" w:gutter="0"/>
          <w:cols w:space="720"/>
        </w:sectPr>
      </w:pPr>
    </w:p>
    <w:p w:rsidR="00C70959" w:rsidRDefault="00C70959">
      <w:pPr>
        <w:rPr>
          <w:sz w:val="20"/>
        </w:rPr>
      </w:pPr>
      <w:bookmarkStart w:id="0" w:name="_GoBack"/>
    </w:p>
    <w:bookmarkEnd w:id="0"/>
    <w:p w:rsidR="00C70959" w:rsidRDefault="00C70959">
      <w:pPr>
        <w:rPr>
          <w:sz w:val="20"/>
        </w:rPr>
        <w:sectPr w:rsidR="00C70959">
          <w:headerReference w:type="default" r:id="rId51"/>
          <w:footerReference w:type="default" r:id="rId52"/>
          <w:pgSz w:w="11910" w:h="16840"/>
          <w:pgMar w:top="1460" w:right="180" w:bottom="1780" w:left="720" w:header="1034" w:footer="1581" w:gutter="0"/>
          <w:cols w:space="720"/>
        </w:sectPr>
      </w:pPr>
    </w:p>
    <w:p w:rsidR="003B057B" w:rsidRDefault="003B057B">
      <w:pPr>
        <w:pStyle w:val="a3"/>
        <w:spacing w:before="4"/>
        <w:rPr>
          <w:sz w:val="17"/>
        </w:rPr>
      </w:pPr>
    </w:p>
    <w:p w:rsidR="003B057B" w:rsidRDefault="003B057B">
      <w:pPr>
        <w:rPr>
          <w:sz w:val="17"/>
        </w:rPr>
        <w:sectPr w:rsidR="003B057B">
          <w:pgSz w:w="11910" w:h="16840"/>
          <w:pgMar w:top="1460" w:right="180" w:bottom="1780" w:left="720" w:header="1034" w:footer="1581" w:gutter="0"/>
          <w:cols w:space="720"/>
        </w:sectPr>
      </w:pPr>
    </w:p>
    <w:p w:rsidR="003B057B" w:rsidRDefault="003B057B">
      <w:pPr>
        <w:rPr>
          <w:sz w:val="17"/>
        </w:rPr>
        <w:sectPr w:rsidR="003B057B">
          <w:pgSz w:w="11910" w:h="16840"/>
          <w:pgMar w:top="1460" w:right="180" w:bottom="1780" w:left="720" w:header="1034" w:footer="1581" w:gutter="0"/>
          <w:cols w:space="720"/>
        </w:sectPr>
      </w:pPr>
    </w:p>
    <w:p w:rsidR="003B057B" w:rsidRDefault="003B057B" w:rsidP="00C70959">
      <w:pPr>
        <w:pStyle w:val="a3"/>
        <w:spacing w:before="4"/>
        <w:rPr>
          <w:sz w:val="17"/>
        </w:rPr>
      </w:pPr>
    </w:p>
    <w:sectPr w:rsidR="003B057B">
      <w:pgSz w:w="11910" w:h="16840"/>
      <w:pgMar w:top="1460" w:right="180" w:bottom="1780" w:left="720" w:header="1034" w:footer="1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2E" w:rsidRDefault="009F782E">
      <w:r>
        <w:separator/>
      </w:r>
    </w:p>
  </w:endnote>
  <w:endnote w:type="continuationSeparator" w:id="0">
    <w:p w:rsidR="009F782E" w:rsidRDefault="009F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2000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9777983</wp:posOffset>
              </wp:positionV>
              <wp:extent cx="6697980" cy="565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79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7980" h="56515">
                            <a:moveTo>
                              <a:pt x="6697980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697980" y="56388"/>
                            </a:lnTo>
                            <a:lnTo>
                              <a:pt x="6697980" y="47256"/>
                            </a:lnTo>
                            <a:close/>
                          </a:path>
                          <a:path w="6697980" h="56515">
                            <a:moveTo>
                              <a:pt x="669798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697980" y="38100"/>
                            </a:lnTo>
                            <a:lnTo>
                              <a:pt x="669798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3B745" id="Graphic 3" o:spid="_x0000_s1026" style="position:absolute;margin-left:41.15pt;margin-top:769.9pt;width:527.4pt;height:4.45pt;z-index:-164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7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fLWwIAAPQFAAAOAAAAZHJzL2Uyb0RvYy54bWysVFFr2zAQfh/sPwi9L06cxU1NnDJaWgal&#10;KzRjz4osx2ayTpOUOP33O8lW6qVQ6LYX6eT7dPruO9+tro6tJAdhbAOqoLPJlBKhOJSN2hX0++b2&#10;05IS65gqmQQlCvosLL1af/yw6nQuUqhBlsIQDKJs3umC1s7pPEksr0XL7AS0UOiswLTM4dHsktKw&#10;DqO3Mkmn0yzpwJTaABfW4teb3knXIX5VCe6+VZUVjsiCIjcXVhPWrV+T9YrlO8N03fCBBvsLFi1r&#10;FD56CnXDHCN707wK1TbcgIXKTTi0CVRVw0XIAbOZTc+yeaqZFiEXFMfqk0z2/4XlD4dHQ5qyoHNK&#10;FGuxRHeDGnMvTqdtjpgn/Wh8elbfA/9p0ZH84fEHO2COlWk9FpMjx6D080lpcXSE48csu7y4XGJB&#10;OPoW2WK28I8lLI+X+d66OwEhEDvcW9cXqowWq6PFjyqaBsvtCy1DoR0lWGhDCRZ62xdaM+fveXbe&#10;JN2ISR2JeG8LB7GBgHM+iRNfpPv5Il1kA90XnFRjPGZ2hoz+uOsQt8ctsvlyOUSM/rj3uPH770OP&#10;2caYXIIVvd5ehn+TI/QQVu5tKSIqUoj7WIb5cjZ9GzeW4X3o87ivJMAMTn8H2uP/z4JsyttGSi+U&#10;NbvttTTkwPBHy2bpPE2Hyo1goTn6fvCdsYXyGbusw8YqqP21Z0ZQIr8q7GM/k6JhorGNhnHyGsLk&#10;CjUy1m2OP5jRRKNZUIft9ABxSrA8NorP5YT1NxV82TuoGt9FgVvPaDjgaAm9N4xBP7vG54B6Gdbr&#10;3wAAAP//AwBQSwMEFAAGAAgAAAAhAI2ZAJDhAAAADQEAAA8AAABkcnMvZG93bnJldi54bWxMj01L&#10;w0AQhu+C/2EZwZvdfGgbYzZFpAVFEKxV8LbNjkkwOxuy2zT+eycnPc47D+9HsZ5sJ0YcfOtIQbyI&#10;QCBVzrRUK9i/ba8yED5oMrpzhAp+0MO6PD8rdG7ciV5x3IVasAn5XCtoQuhzKX3VoNV+4Xok/n25&#10;werA51BLM+gTm9tOJlG0lFa3xAmN7vGhwep7d7QKuncfmw1uP/rnKTyNy5dN8vm4V+ryYrq/AxFw&#10;Cn8wzPW5OpTc6eCOZLzoFGRJyiTrN+ktb5iJOF3FIA6zdp2tQJaF/L+i/AUAAP//AwBQSwECLQAU&#10;AAYACAAAACEAtoM4kv4AAADhAQAAEwAAAAAAAAAAAAAAAAAAAAAAW0NvbnRlbnRfVHlwZXNdLnht&#10;bFBLAQItABQABgAIAAAAIQA4/SH/1gAAAJQBAAALAAAAAAAAAAAAAAAAAC8BAABfcmVscy8ucmVs&#10;c1BLAQItABQABgAIAAAAIQBNm7fLWwIAAPQFAAAOAAAAAAAAAAAAAAAAAC4CAABkcnMvZTJvRG9j&#10;LnhtbFBLAQItABQABgAIAAAAIQCNmQCQ4QAAAA0BAAAPAAAAAAAAAAAAAAAAALUEAABkcnMvZG93&#10;bnJldi54bWxQSwUGAAAAAAQABADzAAAAwwUAAAAA&#10;" path="m6697980,47256l,47256r,9132l6697980,56388r,-9132xem6697980,l,,,38100r6697980,l669798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2512" behindDoc="1" locked="0" layoutInCell="1" allowOverlap="1">
              <wp:simplePos x="0" y="0"/>
              <wp:positionH relativeFrom="page">
                <wp:posOffset>6407658</wp:posOffset>
              </wp:positionH>
              <wp:positionV relativeFrom="page">
                <wp:posOffset>9835357</wp:posOffset>
              </wp:positionV>
              <wp:extent cx="846455" cy="2044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64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separate"/>
                          </w:r>
                          <w:r w:rsidR="00C70959">
                            <w:rPr>
                              <w:rFonts w:ascii="Cambria" w:hAnsi="Cambria"/>
                              <w:noProof/>
                              <w:spacing w:val="-12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4.55pt;margin-top:774.45pt;width:66.65pt;height:16.1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ExqwEAAEUDAAAOAAAAZHJzL2Uyb0RvYy54bWysUlFv2yAQfp/U/4B4X+xEbldZcapu1aZJ&#10;1Tap7Q/AGGI0w1GOxM6/30HitFrfqr7AAR/ffd/drW8mO7C9CmjANXy5KDlTTkJn3LbhT4/fP19z&#10;hlG4TgzgVMMPCvnN5uLTevS1WkEPQ6cCIxKH9egb3sfo66JA2SsrcAFeOXrUEKyIdAzbogtiJHY7&#10;FKuyvCpGCJ0PIBUi3d4dH/km82utZPytNarIhoaTtpjXkNc2rcVmLeptEL438iRDvEOFFcZR0jPV&#10;nYiC7YJ5Q2WNDICg40KCLUBrI1X2QG6W5X9uHnrhVfZCxUF/LhN+HK38tf8TmOkaXnHmhKUWPaop&#10;tjCxKhVn9FgT5sETKk5fYaImZ6Po70H+RYIUrzDHD0joVIxJB5t2ssnoI9X/cK45JWGSLq+rq+ry&#10;kjNJT6uyqr7knhQvn33A+EOBZSloeKCWZgFif48xpRf1DDlpOaZPquLUTtnccvbSQncgKyN1vOH4&#10;vBNBcTb8dFTSNB5zEOagnYMQh2+Qhyg5cnC7i6BNFpAyHXlPAqhXWddprtIwvD5n1Mv0b/4BAAD/&#10;/wMAUEsDBBQABgAIAAAAIQCZRG+S4wAAAA8BAAAPAAAAZHJzL2Rvd25yZXYueG1sTI/BTsMwEETv&#10;SPyDtUjcqO0ohTTEqVBRxQFxaKFSj9vYxBGxHcVu6v49zgluO7uj2TfVOpqeTGr0nbMC+IIBUbZx&#10;srOtgK/P7UMBxAe0EntnlYCr8rCub28qLKW72J2a9qElKcT6EgXoEIaSUt9oZdAv3KBsun270WBI&#10;cmypHPGSwk1PM8YeqcHOpg8aB7XRqvnZn42Aw2bYvsejxo9pKd9es6fddWyiEPd38eUZSFAx/Jlh&#10;xk/oUCemkztb6UmfNGMrnrxpWubFCsjs4XmWAznNu4JzoHVF//eofwEAAP//AwBQSwECLQAUAAYA&#10;CAAAACEAtoM4kv4AAADhAQAAEwAAAAAAAAAAAAAAAAAAAAAAW0NvbnRlbnRfVHlwZXNdLnhtbFBL&#10;AQItABQABgAIAAAAIQA4/SH/1gAAAJQBAAALAAAAAAAAAAAAAAAAAC8BAABfcmVscy8ucmVsc1BL&#10;AQItABQABgAIAAAAIQDy9GExqwEAAEUDAAAOAAAAAAAAAAAAAAAAAC4CAABkcnMvZTJvRG9jLnht&#10;bFBLAQItABQABgAIAAAAIQCZRG+S4wAAAA8BAAAPAAAAAAAAAAAAAAAAAAUEAABkcnMvZG93bnJl&#10;di54bWxQSwUGAAAAAAQABADzAAAAFQUAAAAA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separate"/>
                    </w:r>
                    <w:r w:rsidR="00C70959">
                      <w:rPr>
                        <w:rFonts w:ascii="Cambria" w:hAnsi="Cambria"/>
                        <w:noProof/>
                        <w:spacing w:val="-12"/>
                        <w:sz w:val="24"/>
                      </w:rPr>
                      <w:t>5</w: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224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9561576</wp:posOffset>
              </wp:positionV>
              <wp:extent cx="6520180" cy="56515"/>
              <wp:effectExtent l="0" t="0" r="0" b="0"/>
              <wp:wrapNone/>
              <wp:docPr id="62" name="Graphic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56515">
                            <a:moveTo>
                              <a:pt x="6519672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519672" y="56388"/>
                            </a:lnTo>
                            <a:lnTo>
                              <a:pt x="6519672" y="47256"/>
                            </a:lnTo>
                            <a:close/>
                          </a:path>
                          <a:path w="6520180" h="565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519672" y="38100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D8126" id="Graphic 62" o:spid="_x0000_s1026" style="position:absolute;margin-left:55.2pt;margin-top:752.9pt;width:513.4pt;height:4.45pt;z-index:-163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01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SjYAIAAPYFAAAOAAAAZHJzL2Uyb0RvYy54bWysVFFr2zAQfh/sPwi9L06cxc1MnDJaWgal&#10;KzRjz4osx2ayTpOUOP33O8lW6qZQ6LYX66T7dPruO9+tLo+tJAdhbAOqoLPJlBKhOJSN2hX0x+bm&#10;05IS65gqmQQlCvokLL1cf/yw6nQuUqhBlsIQDKJs3umC1s7pPEksr0XL7AS0UOiswLTM4dbsktKw&#10;DqO3Mkmn0yzpwJTaABfW4ul176TrEL+qBHffq8oKR2RBkZsLXxO+W/9N1iuW7wzTdcMHGuwvWLSs&#10;UfjoKdQ1c4zsTfMqVNtwAxYqN+HQJlBVDRchB8xmNj3L5rFmWoRcUByrTzLZ/xeW3x8eDGnKgmYp&#10;JYq1WKPbQQ48QXk6bXNEPeoH4xO0+g74L4uO5IXHb+yAOVam9VhMjxyD1k8nrcXREY6H2QITXmJJ&#10;OPoW2WK28I8lLI+X+d66WwEhEDvcWdeXqowWq6PFjyqaBgvuSy1DqR0lWGpDCZZ625daM+fveXbe&#10;JN2ISR2JeG8LB7GBgHM+CWT4JbtAjZDu54t0kQ10n3FSjfGY2Rky+uOqQ9wet8jmy+UQMfrj2uPG&#10;778PPWYbY3IJVvR6exn+TY7QRVi5t6WIqEghrmMZ5svZ9G3cWIb3oc/jvpIAMzj9HWiP/z8Lsilv&#10;Gim9UNbstlfSkAPDHy2bpfM09AleGcFCc/T94DtjC+UT9lmHnVVQ+3vPjKBEflPYyX4qRcNEYxsN&#10;4+QVhNkVamSs2xx/MqOJRrOgDtvpHuKcYHlsFJ/LCetvKvi6d1A1vosCt57RsMHhEnpvGIR+eo33&#10;AfU8rtd/AAAA//8DAFBLAwQUAAYACAAAACEAsDt6+OEAAAAOAQAADwAAAGRycy9kb3ducmV2Lnht&#10;bEyPzU7DMBCE70i8g7VI3KjtkNAS4lT8CKRyQbR9ACcxSZR4HcVumr49mxPcdnZHs99k29n2bDKj&#10;bx0qkCsBzGDpqhZrBcfD+90GmA8aK907NAouxsM2v77KdFq5M36baR9qRiHoU62gCWFIOfdlY6z2&#10;KzcYpNuPG60OJMeaV6M+U7jteSTEA7e6RfrQ6MG8Nqbs9ieroCtePpPLRyu7WOzsQUZfb8njpNTt&#10;zfz8BCyYOfyZYcEndMiJqXAnrDzrSUsRk5WGRCRUYrHI+3UErFh2Ml4DzzP+v0b+CwAA//8DAFBL&#10;AQItABQABgAIAAAAIQC2gziS/gAAAOEBAAATAAAAAAAAAAAAAAAAAAAAAABbQ29udGVudF9UeXBl&#10;c10ueG1sUEsBAi0AFAAGAAgAAAAhADj9If/WAAAAlAEAAAsAAAAAAAAAAAAAAAAALwEAAF9yZWxz&#10;Ly5yZWxzUEsBAi0AFAAGAAgAAAAhAHZYZKNgAgAA9gUAAA4AAAAAAAAAAAAAAAAALgIAAGRycy9l&#10;Mm9Eb2MueG1sUEsBAi0AFAAGAAgAAAAhALA7evjhAAAADgEAAA8AAAAAAAAAAAAAAAAAugQAAGRy&#10;cy9kb3ducmV2LnhtbFBLBQYAAAAABAAEAPMAAADIBQAAAAA=&#10;" path="m6519672,47256l,47256r,9132l6519672,56388r,-9132xem6519672,l,,,38100r6519672,l6519672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2752" behindDoc="1" locked="0" layoutInCell="1" allowOverlap="1">
              <wp:simplePos x="0" y="0"/>
              <wp:positionH relativeFrom="page">
                <wp:posOffset>6502146</wp:posOffset>
              </wp:positionH>
              <wp:positionV relativeFrom="page">
                <wp:posOffset>9618950</wp:posOffset>
              </wp:positionV>
              <wp:extent cx="929640" cy="20447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70959">
                            <w:rPr>
                              <w:rFonts w:ascii="Cambria" w:hAnsi="Cambria"/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41" type="#_x0000_t202" style="position:absolute;margin-left:512pt;margin-top:757.4pt;width:73.2pt;height:16.1pt;z-index:-163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STrQEAAEgDAAAOAAAAZHJzL2Uyb0RvYy54bWysU1GP0zAMfkfiP0R5Z+nGGFy17gScQEgn&#10;QLrjB6RpskY0cYiztfv3ONm6O8Eb4sV1Ysf+Pn/u9nZyAzvqiBZ8w5eLijPtFXTW7xv+4/HTq3ec&#10;YZK+kwN43fCTRn67e/liO4Zar6CHodORURGP9Rga3qcUaiFQ9dpJXEDQnoIGopOJjnEvuihHqu4G&#10;saqqjRghdiGC0oh0e3cO8l2pb4xW6ZsxqBMbGk7YUrGx2DZbsdvKeh9l6K26wJD/gMJJ66nptdSd&#10;TJIdov2rlLMqAoJJCwVOgDFW6cKB2CyrP9g89DLowoWGg+E6Jvx/ZdXX4/fIbNfwzWvOvHSk0aOe&#10;UgsToxsazxiwpqyHQHlp+gATyVyoYrgH9RMpRTzLOT9Ays7jmEx0+UtEGT0kBU7XqVMXpujyZnWz&#10;WVNEUWhVrddviyri6XGImD5rcCw7DY8kagEgj/eYcntZzykXLOf2GVWa2qnQW76ZybTQnYjLSKI3&#10;HH8dZNScDV88TTVvyOzE2WlnJ6bhI5Q9ypQ8vD8kMLYgyK3OdS8ISK4C7LJaeR+en0vW0w+w+w0A&#10;AP//AwBQSwMEFAAGAAgAAAAhABjcAETiAAAADwEAAA8AAABkcnMvZG93bnJldi54bWxMj8FOwzAQ&#10;RO9I/IO1SNyonSglKMSpUFHFAXFoAYmjG5s4Il5HsZu6f8/mBLed3dHsvHqT3MBmM4Xeo4RsJYAZ&#10;bL3usZPw8b67ewAWokKtBo9GwsUE2DTXV7WqtD/j3syH2DEKwVApCTbGseI8tNY4FVZ+NEi3bz85&#10;FUlOHdeTOlO4G3guxD13qkf6YNVotta0P4eTk/C5HXev6cuqt3mtX57zcn+Z2iTl7U16egQWTYp/&#10;ZljqU3VoqNPRn1AHNpAWeUEwkaZ1VhDF4slKUQA7LruiFMCbmv/naH4BAAD//wMAUEsBAi0AFAAG&#10;AAgAAAAhALaDOJL+AAAA4QEAABMAAAAAAAAAAAAAAAAAAAAAAFtDb250ZW50X1R5cGVzXS54bWxQ&#10;SwECLQAUAAYACAAAACEAOP0h/9YAAACUAQAACwAAAAAAAAAAAAAAAAAvAQAAX3JlbHMvLnJlbHNQ&#10;SwECLQAUAAYACAAAACEAQ4Ukk60BAABIAwAADgAAAAAAAAAAAAAAAAAuAgAAZHJzL2Uyb0RvYy54&#10;bWxQSwECLQAUAAYACAAAACEAGNwAROIAAAAPAQAADwAAAAAAAAAAAAAAAAAHBAAAZHJzL2Rvd25y&#10;ZXYueG1sUEsFBgAAAAAEAAQA8wAAABYFAAAAAA==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separate"/>
                    </w:r>
                    <w:r w:rsidR="00C70959">
                      <w:rPr>
                        <w:rFonts w:ascii="Cambria" w:hAnsi="Cambria"/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3776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9561576</wp:posOffset>
              </wp:positionV>
              <wp:extent cx="5978525" cy="56515"/>
              <wp:effectExtent l="0" t="0" r="0" b="0"/>
              <wp:wrapNone/>
              <wp:docPr id="69" name="Graphic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56515">
                            <a:moveTo>
                              <a:pt x="5978398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5978398" y="56388"/>
                            </a:lnTo>
                            <a:lnTo>
                              <a:pt x="5978398" y="47256"/>
                            </a:lnTo>
                            <a:close/>
                          </a:path>
                          <a:path w="5978525" h="56515">
                            <a:moveTo>
                              <a:pt x="5978398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978398" y="38100"/>
                            </a:lnTo>
                            <a:lnTo>
                              <a:pt x="5978398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7C90C" id="Graphic 69" o:spid="_x0000_s1026" style="position:absolute;margin-left:83.65pt;margin-top:752.9pt;width:470.75pt;height:4.45pt;z-index:-163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IMYAIAAPYFAAAOAAAAZHJzL2Uyb0RvYy54bWysVFFv2yAQfp+0/4B4X5w4s5tadaqpVatJ&#10;VVepnfZMMI6tYY4BiZN/vwOb1GulSt32Yh/cx/Hdd9xdXB46SfbC2BZUSRezOSVCcahatS3p96eb&#10;TytKrGOqYhKUKOlRWHq5/vjhoteFSKEBWQlDMIiyRa9L2jiniySxvBEdszPQQqGzBtMxh0uzTSrD&#10;eozeySSdz/OkB1NpA1xYi7vXg5OuQ/y6Ftx9q2srHJElRW4ufE34bvw3WV+wYmuYblo+0mB/waJj&#10;rcJLT6GumWNkZ9pXobqWG7BQuxmHLoG6brkIOWA2i/mLbB4bpkXIBcWx+iST/X9h+f3+wZC2Kml+&#10;ToliHdbodpQDd1CeXtsCUY/6wfgErb4D/tOiI/nD4xd2xBxq03kspkcOQevjSWtxcITjZnZ+tsrS&#10;jBKOvizPFpm/LGFFPMx31t0KCIHY/s66oVRVtFgTLX5Q0TRYcF9qGUrtKMFSG0qw1Juh1Jo5f86z&#10;8ybpJ0yaSMR7O9iLJwg455PwfJfn+JqR7uezNMtHus84qaZ4fGwvkNEf/zrEHXBZvlytxojRH/8D&#10;bnr/+9BTtjEml2DFoLeX4d/kCF2ElXtbioiKFOJ/KsNytZi/jZvK8D70y7ivJMAMTq8D7en7syDb&#10;6qaV0gtlzXZzJQ3ZM3xo+SJdpulYuQksNMfQD74zNlAdsc967KyS2l87ZgQl8qvCTvZTKRomGpto&#10;GCevIMyuUCNj3dPhBzOaaDRL6rCd7iHOCVbERvG5nLD+pIIvOwd167socBsYjQscLqH3xkHop9d0&#10;HVDP43r9GwAA//8DAFBLAwQUAAYACAAAACEA39PxH+AAAAAOAQAADwAAAGRycy9kb3ducmV2Lnht&#10;bExPTUvEMBS8C/6H8ARvbhLdL2rTRQQ9yCLrKgvesk1Mis1LadLd+u99Pelt5s0wb6bcjKFlJ9un&#10;JqICORPALNbRNOgUfLw/3ayBpazR6DaiVfBjE2yqy4tSFyae8c2e9tkxCsFUaAU+567gPNXeBp1m&#10;sbNI2lfsg85Ee8dNr88UHlp+K8SSB90gffC6s4/e1t/7ISg4cO8O4wt381f5/CnFtt4NYavU9dX4&#10;cA8s2zH/mWGqT9Whok7HOKBJrCW+XN2RlcBCLGjEZJFiTeg43eR8Bbwq+f8Z1S8AAAD//wMAUEsB&#10;Ai0AFAAGAAgAAAAhALaDOJL+AAAA4QEAABMAAAAAAAAAAAAAAAAAAAAAAFtDb250ZW50X1R5cGVz&#10;XS54bWxQSwECLQAUAAYACAAAACEAOP0h/9YAAACUAQAACwAAAAAAAAAAAAAAAAAvAQAAX3JlbHMv&#10;LnJlbHNQSwECLQAUAAYACAAAACEAOLYCDGACAAD2BQAADgAAAAAAAAAAAAAAAAAuAgAAZHJzL2Uy&#10;b0RvYy54bWxQSwECLQAUAAYACAAAACEA39PxH+AAAAAOAQAADwAAAAAAAAAAAAAAAAC6BAAAZHJz&#10;L2Rvd25yZXYueG1sUEsFBgAAAAAEAAQA8wAAAMcFAAAAAA==&#10;" path="m5978398,47256l,47256r,9132l5978398,56388r,-9132xem5978398,l,,,38100r5978398,l5978398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4288" behindDoc="1" locked="0" layoutInCell="1" allowOverlap="1">
              <wp:simplePos x="0" y="0"/>
              <wp:positionH relativeFrom="page">
                <wp:posOffset>6863333</wp:posOffset>
              </wp:positionH>
              <wp:positionV relativeFrom="page">
                <wp:posOffset>9618950</wp:posOffset>
              </wp:positionV>
              <wp:extent cx="689610" cy="20447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Страница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0" o:spid="_x0000_s1043" type="#_x0000_t202" style="position:absolute;margin-left:540.4pt;margin-top:757.4pt;width:54.3pt;height:16.1pt;z-index:-163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/9rAEAAEgDAAAOAAAAZHJzL2Uyb0RvYy54bWysU8Fu2zAMvQ/oPwi6L3KCIu2MOEW3YsOA&#10;YhvQ9gNkWYqNWaIqKrHz96PkOC3WW9ELTYnU43skvbkZbc8OOmAHruLLRcGZdgqazu0q/vT4/fM1&#10;Zxila2QPTlf8qJHfbC8+bQZf6hW00Dc6MAJxWA6+4m2MvhQCVautxAV47ShoIFgZ6Rh2oglyIHTb&#10;i1VRrMUAofEBlEak27spyLcZ3xit4m9jUEfWV5y4xWxDtnWyYruR5S5I33bqREO+g4WVnaOiZ6g7&#10;GSXbh+4NlO1UAAQTFwqsAGM6pbMGUrMs/lPz0EqvsxZqDvpzm/DjYNWvw5/AuqbiV9QeJy3N6FGP&#10;sYaR0Q21Z/BYUtaDp7w4foWRxpylor8H9RcpRbzKmR4gZad2jCbY9CWhjB5SieO561SFKbpcX39Z&#10;LymiKLQqLi+nsuLlsQ8Yf2iwLDkVDzTUTEAe7jGm8rKcU05cpvKJVRzrMctbXs1iamiOpGWgoVcc&#10;n/cyaM76n466mjZkdsLs1LMTYv8N8h4lSQ5u9xFMlxmkUhPuiQGNKxM7rVbah9fnnPXyA2z/AQAA&#10;//8DAFBLAwQUAAYACAAAACEADZ9ga+IAAAAPAQAADwAAAGRycy9kb3ducmV2LnhtbEyPwU7DMBBE&#10;70j8g7VI3KidKqUhxKlQUcUBcWgBiaMbmzgiXkexm7p/z+YEt5nd0ezbapNczyYzhs6jhGwhgBls&#10;vO6wlfDxvrsrgIWoUKveo5FwMQE29fVVpUrtz7g30yG2jEowlEqCjXEoOQ+NNU6FhR8M0u7bj05F&#10;smPL9ajOVO56vhTinjvVIV2wajBba5qfw8lJ+NwOu9f0ZdXbtNIvz8v1/jI2Scrbm/T0CCyaFP/C&#10;MOMTOtTEdPQn1IH15EUhiD2SWmU5qTmTFQ85sOM8y9cCeF3x/3/UvwAAAP//AwBQSwECLQAUAAYA&#10;CAAAACEAtoM4kv4AAADhAQAAEwAAAAAAAAAAAAAAAAAAAAAAW0NvbnRlbnRfVHlwZXNdLnhtbFBL&#10;AQItABQABgAIAAAAIQA4/SH/1gAAAJQBAAALAAAAAAAAAAAAAAAAAC8BAABfcmVscy8ucmVsc1BL&#10;AQItABQABgAIAAAAIQDCxr/9rAEAAEgDAAAOAAAAAAAAAAAAAAAAAC4CAABkcnMvZTJvRG9jLnht&#10;bFBLAQItABQABgAIAAAAIQANn2Br4gAAAA8BAAAPAAAAAAAAAAAAAAAAAAYEAABkcnMvZG93bnJl&#10;di54bWxQSwUGAAAAAAQABADzAAAAFQUAAAAA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Страница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5312" behindDoc="1" locked="0" layoutInCell="1" allowOverlap="1">
              <wp:simplePos x="0" y="0"/>
              <wp:positionH relativeFrom="page">
                <wp:posOffset>6863333</wp:posOffset>
              </wp:positionH>
              <wp:positionV relativeFrom="page">
                <wp:posOffset>9618950</wp:posOffset>
              </wp:positionV>
              <wp:extent cx="689610" cy="20447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Страница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45" type="#_x0000_t202" style="position:absolute;margin-left:540.4pt;margin-top:757.4pt;width:54.3pt;height:16.1pt;z-index:-163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1PurQEAAEgDAAAOAAAAZHJzL2Uyb0RvYy54bWysU9tu2zAMfR/QfxD03sgJirQ14hRriw0D&#10;im1Auw+QZSkWZomaqMTO349SLi22t6IvNCVS5Dk89OpucgPb6YgWfMPns4oz7RV01m8a/uvly+UN&#10;Z5ik7+QAXjd8r5HfrS8+rcZQ6wX0MHQ6MirisR5Dw/uUQi0Eql47iTMI2lPQQHQy0TFuRBflSNXd&#10;IBZVtRQjxC5EUBqRbh8PQb4u9Y3RKv0wBnViQ8MJWyo2FttmK9YrWW+iDL1VRxjyHSictJ6anks9&#10;yiTZNtr/SjmrIiCYNFPgBBhjlS4ciM28+ofNcy+DLlxoOBjOY8KPK6u+735GZruGX99y5qUjjV70&#10;lFqYGN3QeMaANWU9B8pL0z1MJHOhiuEJ1G+kFPEm5/AAKTuPYzLR5S8RZfSQFNifp05dmKLL5c3t&#10;ck4RRaFFdXV1XVQRr49DxPRVg2PZaXgkUQsAuXvClNvL+pRyxHJon1GlqZ0KvfmZTAvdnriMJHrD&#10;8c9WRs3Z8M3TVPOGnJx4ctqTE9PwAGWPMiUPn7cJjC0IcqtD3SMCkqsAO65W3oe355L1+gOs/wIA&#10;AP//AwBQSwMEFAAGAAgAAAAhAA2fYGviAAAADwEAAA8AAABkcnMvZG93bnJldi54bWxMj8FOwzAQ&#10;RO9I/IO1SNyonSqlIcSpUFHFAXFoAYmjG5s4Il5HsZu6f8/mBLeZ3dHs22qTXM8mM4bOo4RsIYAZ&#10;bLzusJXw8b67K4CFqFCr3qORcDEBNvX1VaVK7c+4N9MhtoxKMJRKgo1xKDkPjTVOhYUfDNLu249O&#10;RbJjy/WozlTuer4U4p471SFdsGowW2uan8PJSfjcDrvX9GXV27TSL8/L9f4yNknK25v09AgsmhT/&#10;wjDjEzrUxHT0J9SB9eRFIYg9klplOak5kxUPObDjPMvXAnhd8f9/1L8AAAD//wMAUEsBAi0AFAAG&#10;AAgAAAAhALaDOJL+AAAA4QEAABMAAAAAAAAAAAAAAAAAAAAAAFtDb250ZW50X1R5cGVzXS54bWxQ&#10;SwECLQAUAAYACAAAACEAOP0h/9YAAACUAQAACwAAAAAAAAAAAAAAAAAvAQAAX3JlbHMvLnJlbHNQ&#10;SwECLQAUAAYACAAAACEAA/NT7q0BAABIAwAADgAAAAAAAAAAAAAAAAAuAgAAZHJzL2Uyb0RvYy54&#10;bWxQSwECLQAUAAYACAAAACEADZ9ga+IAAAAPAQAADwAAAAAAAAAAAAAAAAAHBAAAZHJzL2Rvd25y&#10;ZXYueG1sUEsFBgAAAAAEAAQA8wAAABYFAAAAAA==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Страница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6336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9561576</wp:posOffset>
              </wp:positionV>
              <wp:extent cx="5978525" cy="56515"/>
              <wp:effectExtent l="0" t="0" r="0" b="0"/>
              <wp:wrapNone/>
              <wp:docPr id="89" name="Graphic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56515">
                            <a:moveTo>
                              <a:pt x="5978398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5978398" y="56388"/>
                            </a:lnTo>
                            <a:lnTo>
                              <a:pt x="5978398" y="47256"/>
                            </a:lnTo>
                            <a:close/>
                          </a:path>
                          <a:path w="5978525" h="56515">
                            <a:moveTo>
                              <a:pt x="5978398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978398" y="38100"/>
                            </a:lnTo>
                            <a:lnTo>
                              <a:pt x="5978398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D5E81" id="Graphic 89" o:spid="_x0000_s1026" style="position:absolute;margin-left:83.65pt;margin-top:752.9pt;width:470.75pt;height:4.45pt;z-index:-163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4PYAIAAPYFAAAOAAAAZHJzL2Uyb0RvYy54bWysVFFv2yAQfp+0/4B4X5w4c+padaqpVatJ&#10;VVepnfZMMI6tYY4BiZN/vwOb1GulSt32Yh/cx/Hdd9xdXB46SfbC2BZUSRezOSVCcahatS3p96eb&#10;Tzkl1jFVMQlKlPQoLL1cf/xw0etCpNCArIQhGETZotclbZzTRZJY3oiO2RloodBZg+mYw6XZJpVh&#10;PUbvZJLO56ukB1NpA1xYi7vXg5OuQ/y6Ftx9q2srHJElRW4ufE34bvw3WV+wYmuYblo+0mB/waJj&#10;rcJLT6GumWNkZ9pXobqWG7BQuxmHLoG6brkIOWA2i/mLbB4bpkXIBcWx+iST/X9h+f3+wZC2Kml+&#10;ToliHdbodpQDd1CeXtsCUY/6wfgErb4D/tOiI/nD4xd2xBxq03kspkcOQevjSWtxcITjZnZ+lmdp&#10;RglHX7bKFpm/LGFFPMx31t0KCIHY/s66oVRVtFgTLX5Q0TRYcF9qGUrtKMFSG0qw1Juh1Jo5f86z&#10;8ybpJ0yaSMR7O9iLJwg455PwfJfn+JqR7uezNFuNdJ9xUk3x+NheIKM//nWIO+Cy1TLPx4jRH/8D&#10;bnr/+9BTtjEml2DFoLeX4d/kCF2ElXtbioiKFOJ/KsMyX8zfxk1leB/6ZdxXEmAGp9eB9vT9WZBt&#10;ddNK6YWyZru5kobsGT601SJdpulYuQksNMfQD74zNlAdsc967KyS2l87ZgQl8qvCTvZTKRomGpto&#10;GCevIMyuUCNj3dPhBzOaaDRL6rCd7iHOCVbERvG5nLD+pIIvOwd167socBsYjQscLqH3xkHop9d0&#10;HVDP43r9GwAA//8DAFBLAwQUAAYACAAAACEA39PxH+AAAAAOAQAADwAAAGRycy9kb3ducmV2Lnht&#10;bExPTUvEMBS8C/6H8ARvbhLdL2rTRQQ9yCLrKgvesk1Mis1LadLd+u99Pelt5s0wb6bcjKFlJ9un&#10;JqICORPALNbRNOgUfLw/3ayBpazR6DaiVfBjE2yqy4tSFyae8c2e9tkxCsFUaAU+567gPNXeBp1m&#10;sbNI2lfsg85Ee8dNr88UHlp+K8SSB90gffC6s4/e1t/7ISg4cO8O4wt381f5/CnFtt4NYavU9dX4&#10;cA8s2zH/mWGqT9Whok7HOKBJrCW+XN2RlcBCLGjEZJFiTeg43eR8Bbwq+f8Z1S8AAAD//wMAUEsB&#10;Ai0AFAAGAAgAAAAhALaDOJL+AAAA4QEAABMAAAAAAAAAAAAAAAAAAAAAAFtDb250ZW50X1R5cGVz&#10;XS54bWxQSwECLQAUAAYACAAAACEAOP0h/9YAAACUAQAACwAAAAAAAAAAAAAAAAAvAQAAX3JlbHMv&#10;LnJlbHNQSwECLQAUAAYACAAAACEA3n6uD2ACAAD2BQAADgAAAAAAAAAAAAAAAAAuAgAAZHJzL2Uy&#10;b0RvYy54bWxQSwECLQAUAAYACAAAACEA39PxH+AAAAAOAQAADwAAAAAAAAAAAAAAAAC6BAAAZHJz&#10;L2Rvd25yZXYueG1sUEsFBgAAAAAEAAQA8wAAAMcFAAAAAA==&#10;" path="m5978398,47256l,47256r,9132l5978398,56388r,-9132xem5978398,l,,,38100r5978398,l5978398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6848" behindDoc="1" locked="0" layoutInCell="1" allowOverlap="1">
              <wp:simplePos x="0" y="0"/>
              <wp:positionH relativeFrom="page">
                <wp:posOffset>6863333</wp:posOffset>
              </wp:positionH>
              <wp:positionV relativeFrom="page">
                <wp:posOffset>9618950</wp:posOffset>
              </wp:positionV>
              <wp:extent cx="689610" cy="20447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Страница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" o:spid="_x0000_s1047" type="#_x0000_t202" style="position:absolute;margin-left:540.4pt;margin-top:757.4pt;width:54.3pt;height:16.1pt;z-index:-16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xxrQEAAEgDAAAOAAAAZHJzL2Uyb0RvYy54bWysU8Fu2zAMvQ/YPwi6L3KCImuNOEW3YsOA&#10;YhvQ9gNkWYqFWaImKrHz96OUOC2229ALTYnU43skvbmd3MAOOqIF3/DlouJMewWd9buGPz99+XDN&#10;GSbpOzmA1w0/auS32/fvNmOo9Qp6GDodGYF4rMfQ8D6lUAuBqtdO4gKC9hQ0EJ1MdIw70UU5Erob&#10;xKqq1mKE2IUISiPS7f0pyLcF3xit0g9jUCc2NJy4pWJjsW22YruR9S7K0Ft1piH/g4WT1lPRC9S9&#10;TJLto/0HylkVAcGkhQInwBirdNFAapbVX2oeexl00ULNwXBpE74drPp++BmZ7Rp+Q+3x0tGMnvSU&#10;WpgY3VB7xoA1ZT0GykvTJ5hozEUqhgdQv5BSxKuc0wOk7NyOyUSXvySU0UMqcbx0naowRZfr65v1&#10;kiKKQqvq6upjKSteHoeI6asGx7LT8EhDLQTk4QFTLi/rOeXM5VQ+s0pTOxV5q+UspoXuSFpGGnrD&#10;8fdeRs3Z8M1TV/OGzE6cnXZ2Yho+Q9mjLMnD3T6BsYVBLnXCPTOgcRVi59XK+/D6XLJefoDtHwAA&#10;AP//AwBQSwMEFAAGAAgAAAAhAA2fYGviAAAADwEAAA8AAABkcnMvZG93bnJldi54bWxMj8FOwzAQ&#10;RO9I/IO1SNyonSqlIcSpUFHFAXFoAYmjG5s4Il5HsZu6f8/mBLeZ3dHs22qTXM8mM4bOo4RsIYAZ&#10;bLzusJXw8b67K4CFqFCr3qORcDEBNvX1VaVK7c+4N9MhtoxKMJRKgo1xKDkPjTVOhYUfDNLu249O&#10;RbJjy/WozlTuer4U4p471SFdsGowW2uan8PJSfjcDrvX9GXV27TSL8/L9f4yNknK25v09AgsmhT/&#10;wjDjEzrUxHT0J9SB9eRFIYg9klplOak5kxUPObDjPMvXAnhd8f9/1L8AAAD//wMAUEsBAi0AFAAG&#10;AAgAAAAhALaDOJL+AAAA4QEAABMAAAAAAAAAAAAAAAAAAAAAAFtDb250ZW50X1R5cGVzXS54bWxQ&#10;SwECLQAUAAYACAAAACEAOP0h/9YAAACUAQAACwAAAAAAAAAAAAAAAAAvAQAAX3JlbHMvLnJlbHNQ&#10;SwECLQAUAAYACAAAACEAyQ6cca0BAABIAwAADgAAAAAAAAAAAAAAAAAuAgAAZHJzL2Uyb0RvYy54&#10;bWxQSwECLQAUAAYACAAAACEADZ9ga+IAAAAPAQAADwAAAAAAAAAAAAAAAAAHBAAAZHJzL2Rvd25y&#10;ZXYueG1sUEsFBgAAAAAEAAQA8wAAABYFAAAAAA==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Страница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3536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9777983</wp:posOffset>
              </wp:positionV>
              <wp:extent cx="6697980" cy="5651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79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7980" h="56515">
                            <a:moveTo>
                              <a:pt x="6697980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697980" y="56388"/>
                            </a:lnTo>
                            <a:lnTo>
                              <a:pt x="6697980" y="47256"/>
                            </a:lnTo>
                            <a:close/>
                          </a:path>
                          <a:path w="6697980" h="56515">
                            <a:moveTo>
                              <a:pt x="669798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697980" y="38100"/>
                            </a:lnTo>
                            <a:lnTo>
                              <a:pt x="669798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E582F7" id="Graphic 8" o:spid="_x0000_s1026" style="position:absolute;margin-left:41.15pt;margin-top:769.9pt;width:527.4pt;height:4.45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7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BqWwIAAPQFAAAOAAAAZHJzL2Uyb0RvYy54bWysVFFr2zAQfh/sPwi9L06cxU1NnDJaWgal&#10;KzRjz4osx2ayTpOUOP33O8lW6qVQ6LYX6+T7dPruO92tro6tJAdhbAOqoLPJlBKhOJSN2hX0++b2&#10;05IS65gqmQQlCvosLL1af/yw6nQuUqhBlsIQDKJs3umC1s7pPEksr0XL7AS0UOiswLTM4dbsktKw&#10;DqO3Mkmn0yzpwJTaABfW4t+b3knXIX5VCe6+VZUVjsiCIjcXviZ8t/6brFcs3xmm64YPNNhfsGhZ&#10;o/DSU6gb5hjZm+ZVqLbhBixUbsKhTaCqGi5CDpjNbHqWzVPNtAi5oDhWn2Sy/y8sfzg8GtKUBcVC&#10;KdZiie4GNZZenE7bHDFP+tH49Ky+B/7ToiP5w+M3dsAcK9N6LCZHjkHp55PS4ugIx59ZdnlxucSC&#10;cPQtssVs4S9LWB4P8711dwJCIHa4t64vVBktVkeLH1U0DZbbF1qGQjtKsNCGEiz0ti+0Zs6f8+y8&#10;SboRkzoS8d4WDmIDAed8Eie+SPfzRbrIBrovOKnGeMzsDBn9cdUhbo9bZPNlUBsFiP649rjx/e9D&#10;j9nGmFyCFb3eXoZ/kyP0EBJ/W4qIihTiOpZhvpxN38aNZXgf+jzuKwkwg9PrQHv8/izIprxtpPRC&#10;WbPbXktDDgwfWjZL52k6vIURLDRH3w++M7ZQPmOXddhYBbW/9swISuRXhX3sZ1I0TDS20TBOXkOY&#10;XKFGxrrN8Qczmmg0C+qwnR4gTgmWx0bxuZyw/qSCL3sHVeO7KHDrGQ0bHC2h94Yx6GfXeB9QL8N6&#10;/RsAAP//AwBQSwMEFAAGAAgAAAAhAI2ZAJDhAAAADQEAAA8AAABkcnMvZG93bnJldi54bWxMj01L&#10;w0AQhu+C/2EZwZvdfGgbYzZFpAVFEKxV8LbNjkkwOxuy2zT+eycnPc47D+9HsZ5sJ0YcfOtIQbyI&#10;QCBVzrRUK9i/ba8yED5oMrpzhAp+0MO6PD8rdG7ciV5x3IVasAn5XCtoQuhzKX3VoNV+4Xok/n25&#10;werA51BLM+gTm9tOJlG0lFa3xAmN7vGhwep7d7QKuncfmw1uP/rnKTyNy5dN8vm4V+ryYrq/AxFw&#10;Cn8wzPW5OpTc6eCOZLzoFGRJyiTrN+ktb5iJOF3FIA6zdp2tQJaF/L+i/AUAAP//AwBQSwECLQAU&#10;AAYACAAAACEAtoM4kv4AAADhAQAAEwAAAAAAAAAAAAAAAAAAAAAAW0NvbnRlbnRfVHlwZXNdLnht&#10;bFBLAQItABQABgAIAAAAIQA4/SH/1gAAAJQBAAALAAAAAAAAAAAAAAAAAC8BAABfcmVscy8ucmVs&#10;c1BLAQItABQABgAIAAAAIQA3GtBqWwIAAPQFAAAOAAAAAAAAAAAAAAAAAC4CAABkcnMvZTJvRG9j&#10;LnhtbFBLAQItABQABgAIAAAAIQCNmQCQ4QAAAA0BAAAPAAAAAAAAAAAAAAAAALUEAABkcnMvZG93&#10;bnJldi54bWxQSwUGAAAAAAQABADzAAAAwwUAAAAA&#10;" path="m6697980,47256l,47256r,9132l6697980,56388r,-9132xem6697980,l,,,38100r6697980,l669798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4048" behindDoc="1" locked="0" layoutInCell="1" allowOverlap="1">
              <wp:simplePos x="0" y="0"/>
              <wp:positionH relativeFrom="page">
                <wp:posOffset>6407658</wp:posOffset>
              </wp:positionH>
              <wp:positionV relativeFrom="page">
                <wp:posOffset>9835357</wp:posOffset>
              </wp:positionV>
              <wp:extent cx="846455" cy="204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64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separate"/>
                          </w:r>
                          <w:r w:rsidR="00C70959">
                            <w:rPr>
                              <w:rFonts w:ascii="Cambria" w:hAnsi="Cambria"/>
                              <w:noProof/>
                              <w:spacing w:val="-12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04.55pt;margin-top:774.45pt;width:66.65pt;height:16.1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VDrAEAAEUDAAAOAAAAZHJzL2Uyb0RvYy54bWysUsFuGyEQvVfqPyDuNRvXSZOV11HbqFWl&#10;qK2U5ANYFryoC0MZ7F3/fQfsdaL2FvUCAzzevDcz69vJDWyvI1rwDb9YVJxpr6Czftvwp8cv7645&#10;wyR9JwfwuuEHjfx28/bNegy1XkIPQ6cjIxKP9Rga3qcUaiFQ9dpJXEDQnh4NRCcTHeNWdFGOxO4G&#10;sayqKzFC7EIEpRHp9u74yDeF3xit0g9jUCc2NJy0pbLGsrZ5FZu1rLdRht6qkwz5ChVOWk9Jz1R3&#10;Mkm2i/YfKmdVBASTFgqcAGOs0sUDubmo/nLz0MugixcqDoZzmfD/0arv+5+R2a7hN5x56ahFj3pK&#10;LUzsJhdnDFgT5iEQKk2fYKImF6MY7kH9QoKIF5jjByR0LsZkoss72WT0kep/ONeckjBFl9erq9Xl&#10;JWeKnpbVavWh9EQ8fw4R01cNjuWg4ZFaWgTI/T2mnF7WM+Sk5Zg+q0pTOxVz72cvLXQHsjJSxxuO&#10;v3cyas6Gb55KmsdjDuIctHMQ0/AZyhBlRx4+7hIYWwTkTEfekwDqVdF1mqs8DC/PBfU8/Zs/AAAA&#10;//8DAFBLAwQUAAYACAAAACEAmURvkuMAAAAPAQAADwAAAGRycy9kb3ducmV2LnhtbEyPwU7DMBBE&#10;70j8g7VI3KjtKIU0xKlQUcUBcWihUo/b2MQRsR3Fbur+Pc4Jbju7o9k31Tqankxq9J2zAviCAVG2&#10;cbKzrYCvz+1DAcQHtBJ7Z5WAq/Kwrm9vKiylu9idmvahJSnE+hIF6BCGklLfaGXQL9ygbLp9u9Fg&#10;SHJsqRzxksJNTzPGHqnBzqYPGge10ar52Z+NgMNm2L7Ho8aPaSnfXrOn3XVsohD3d/HlGUhQMfyZ&#10;YcZP6FAnppM7W+lJnzRjK568aVrmxQrI7OF5lgM5zbuCc6B1Rf/3qH8BAAD//wMAUEsBAi0AFAAG&#10;AAgAAAAhALaDOJL+AAAA4QEAABMAAAAAAAAAAAAAAAAAAAAAAFtDb250ZW50X1R5cGVzXS54bWxQ&#10;SwECLQAUAAYACAAAACEAOP0h/9YAAACUAQAACwAAAAAAAAAAAAAAAAAvAQAAX3JlbHMvLnJlbHNQ&#10;SwECLQAUAAYACAAAACEAKwk1Q6wBAABFAwAADgAAAAAAAAAAAAAAAAAuAgAAZHJzL2Uyb0RvYy54&#10;bWxQSwECLQAUAAYACAAAACEAmURvkuMAAAAPAQAADwAAAAAAAAAAAAAAAAAGBAAAZHJzL2Rvd25y&#10;ZXYueG1sUEsFBgAAAAAEAAQA8wAAABYFAAAAAA==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separate"/>
                    </w:r>
                    <w:r w:rsidR="00C70959">
                      <w:rPr>
                        <w:rFonts w:ascii="Cambria" w:hAnsi="Cambria"/>
                        <w:noProof/>
                        <w:spacing w:val="-12"/>
                        <w:sz w:val="24"/>
                      </w:rPr>
                      <w:t>6</w: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5072" behindDoc="1" locked="0" layoutInCell="1" allowOverlap="1">
              <wp:simplePos x="0" y="0"/>
              <wp:positionH relativeFrom="page">
                <wp:posOffset>6585966</wp:posOffset>
              </wp:positionH>
              <wp:positionV relativeFrom="page">
                <wp:posOffset>9876505</wp:posOffset>
              </wp:positionV>
              <wp:extent cx="808355" cy="2044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8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518.6pt;margin-top:777.7pt;width:63.65pt;height:16.1pt;z-index:-164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n0rAEAAEcDAAAOAAAAZHJzL2Uyb0RvYy54bWysUsFuGyEQvVfqPyDuNRsnbq2V11HbqFWl&#10;qK2U9ANYFryoC0MZ7F3/fQfsdaL2FuUCAzxm3ps3m9vJDeygI1rwDb9aVJxpr6CzftfwX49f3q05&#10;wyR9JwfwuuFHjfx2+/bNZgy1XkIPQ6cjoyQe6zE0vE8p1EKg6rWTuICgPT0aiE4mOsad6KIcKbsb&#10;xLKq3osRYhciKI1It3enR74t+Y3RKv0wBnViQ8OJWyprLGubV7HdyHoXZeitOtOQL2DhpPVU9JLq&#10;TibJ9tH+l8pZFQHBpIUCJ8AYq3TRQGquqn/UPPQy6KKFmoPh0iZ8vbTq++FnZLYj764589KRR496&#10;Si1MjG6oPWPAmlAPgXBp+gQTQYtUDPegfiNBxDPM6QMSOrdjMtHlnYQy+kgOHC9dpypM0eW6Wl+v&#10;VpwpelpWNzcfiivi6XOImL5qcCwHDY9kaiEgD/eYcnlZz5Azl1P5zCpN7VTkrWYtLXRHkjKS5w3H&#10;P3sZNWfDN09NzQMyB3EO2jmIafgMZYyyIg8f9wmMLQRypVPeMwFyq/A6T1Yeh+fngnqa/+1fAAAA&#10;//8DAFBLAwQUAAYACAAAACEAmkMfa+MAAAAPAQAADwAAAGRycy9kb3ducmV2LnhtbEyPwU7DMBBE&#10;70j8g7VI3KjTUCdViFOhoooD4tACEkc3NnFEvI5sN3X/HudUbju7o9k39SaagUzK+d4ih+UiA6Kw&#10;tbLHjsPnx+5hDcQHgVIMFhWHi/KwaW5valFJe8a9mg6hIykEfSU46BDGilLfamWEX9hRYbr9WGdE&#10;SNJ1VDpxTuFmoHmWFdSIHtMHLUa11ar9PZwMh6/tuHuL31q8T0y+vuTl/uLayPn9XXx+AhJUDFcz&#10;zPgJHZrEdLQnlJ4MSWePZZ68aWKMrYDMnmWxYkCO825dFkCbmv7v0fwBAAD//wMAUEsBAi0AFAAG&#10;AAgAAAAhALaDOJL+AAAA4QEAABMAAAAAAAAAAAAAAAAAAAAAAFtDb250ZW50X1R5cGVzXS54bWxQ&#10;SwECLQAUAAYACAAAACEAOP0h/9YAAACUAQAACwAAAAAAAAAAAAAAAAAvAQAAX3JlbHMvLnJlbHNQ&#10;SwECLQAUAAYACAAAACEAGu0J9KwBAABHAwAADgAAAAAAAAAAAAAAAAAuAgAAZHJzL2Uyb0RvYy54&#10;bWxQSwECLQAUAAYACAAAACEAmkMfa+MAAAAPAQAADwAAAAAAAAAAAAAAAAAGBAAAZHJzL2Rvd25y&#10;ZXYueG1sUEsFBgAAAAAEAAQA8wAAABYFAAAAAA==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660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9561576</wp:posOffset>
              </wp:positionV>
              <wp:extent cx="6338570" cy="56515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56515">
                            <a:moveTo>
                              <a:pt x="6338316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338316" y="56388"/>
                            </a:lnTo>
                            <a:lnTo>
                              <a:pt x="6338316" y="47256"/>
                            </a:lnTo>
                            <a:close/>
                          </a:path>
                          <a:path w="6338570" h="56515">
                            <a:moveTo>
                              <a:pt x="633831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338316" y="38100"/>
                            </a:lnTo>
                            <a:lnTo>
                              <a:pt x="633831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A09A87" id="Graphic 19" o:spid="_x0000_s1026" style="position:absolute;margin-left:55.2pt;margin-top:752.9pt;width:499.1pt;height:4.45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uvXwIAAPYFAAAOAAAAZHJzL2Uyb0RvYy54bWysVFFvmzAQfp+0/2D5fSHAoBkKqaZWrSZV&#10;XaVm2rNjTEAztmc7gf77nQ1OaSpV6rYXOHMfx3ffx936cug4OjJtWilKHC+WGDFBZdWKfYl/bG8+&#10;rTAyloiKcClYiZ+YwZebjx/WvSpYIhvJK6YRFBGm6FWJG2tVEUWGNqwjZiEVE5Cspe6IhaPeR5Um&#10;PVTveJQsl3nUS10pLSkzBp5ej0m88fXrmlH7va4Ns4iXGLhZf9X+unPXaLMmxV4T1bR0okH+gkVH&#10;WgEfPZW6Jpagg25flepaqqWRtV1Q2UWyrlvKfA/QTbw86+axIYr5XkAco04ymf9Xlt4fHzRqK/Du&#10;C0aCdODR7SQHPAF5emUKQD2qB+0aNOpO0l8GEtGLjDuYCTPUunNYaA8NXuunk9ZssIjCwzxNV9kF&#10;WEIhl+VZnLmPRaQIL9ODsbdM+kLkeGfsaFUVItKEiA4ihBoMd1Zzb7XFCKzWGIHVu9FqRax7z7Fz&#10;IepnTJpAxGU7eWRb6XHWNeH4pnGOEdD9fJFk+UT3GcfFHA+dnSFDPtyVrzvisjxdraaKIR/uI27+&#10;/feh52xDTcqlYaPeToZ/k8NPETj3thQBFSiE+1yGdBUv38bNZXgf+rzuKwmgg9PfAfH8/zOSt9VN&#10;y7kTyuj97oprdCTwo+VxkibJ5NwM5odjnAc3GTtZPcGc9TBZJTa/D0QzjPg3AZPstlIIdAh2IdCW&#10;X0m/u7xH2tjt8JNohRSEJbYwTvcy7AlShEFxvZyw7k0hvx6srFs3RZ7byGg6wHLxszctQre95meP&#10;el7Xmz8AAAD//wMAUEsDBBQABgAIAAAAIQDikyJj4gAAAA4BAAAPAAAAZHJzL2Rvd25yZXYueG1s&#10;TI9LT8MwEITvSPwHa5G4IGqn9EWIU0GkikMv0PbQoxObJCJeR7Hz4N+zOcFtZ3c0+02yn2zDBtP5&#10;2qGEaCGAGSycrrGUcDkfHnfAfFCoVePQSPgxHvbp7U2iYu1G/DTDKZSMQtDHSkIVQhtz7ovKWOUX&#10;rjVIty/XWRVIdiXXnRop3DZ8KcSGW1UjfahUa7LKFN+n3krInpfb6/BxjPpD/oDjlL2/5ecnKe/v&#10;ptcXYMFM4c8MMz6hQ0pMuetRe9aQjsSKrDSsxZpKzJZI7DbA8nkXrbbA04T/r5H+AgAA//8DAFBL&#10;AQItABQABgAIAAAAIQC2gziS/gAAAOEBAAATAAAAAAAAAAAAAAAAAAAAAABbQ29udGVudF9UeXBl&#10;c10ueG1sUEsBAi0AFAAGAAgAAAAhADj9If/WAAAAlAEAAAsAAAAAAAAAAAAAAAAALwEAAF9yZWxz&#10;Ly5yZWxzUEsBAi0AFAAGAAgAAAAhACtgm69fAgAA9gUAAA4AAAAAAAAAAAAAAAAALgIAAGRycy9l&#10;Mm9Eb2MueG1sUEsBAi0AFAAGAAgAAAAhAOKTImPiAAAADgEAAA8AAAAAAAAAAAAAAAAAuQQAAGRy&#10;cy9kb3ducmV2LnhtbFBLBQYAAAAABAAEAPMAAADIBQAAAAA=&#10;" path="m6338316,47256l,47256r,9132l6338316,56388r,-9132xem6338316,l,,,38100r6338316,l633831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7120" behindDoc="1" locked="0" layoutInCell="1" allowOverlap="1">
              <wp:simplePos x="0" y="0"/>
              <wp:positionH relativeFrom="page">
                <wp:posOffset>6585966</wp:posOffset>
              </wp:positionH>
              <wp:positionV relativeFrom="page">
                <wp:posOffset>9618950</wp:posOffset>
              </wp:positionV>
              <wp:extent cx="846455" cy="2044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64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separate"/>
                          </w:r>
                          <w:r w:rsidR="00C70959">
                            <w:rPr>
                              <w:rFonts w:ascii="Cambria" w:hAnsi="Cambria"/>
                              <w:noProof/>
                              <w:spacing w:val="-12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3" type="#_x0000_t202" style="position:absolute;margin-left:518.6pt;margin-top:757.4pt;width:66.65pt;height:16.1pt;z-index:-163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ePrAEAAEcDAAAOAAAAZHJzL2Uyb0RvYy54bWysUttuGyEQfa/Uf0C812ws56KV11GTKFWl&#10;qK2U9ANYFryoC0MY7F3/fQfsdaL2reoLDHCYc87MrG8nN7C9jmjBN/xiUXGmvYLO+m3Df748frrh&#10;DJP0nRzA64YfNPLbzccP6zHUegk9DJ2OjJJ4rMfQ8D6lUAuBqtdO4gKC9vRoIDqZ6Bi3ootypOxu&#10;EMuquhIjxC5EUBqRbh+Oj3xT8hujVfpuDOrEhoaTtlTWWNY2r2KzlvU2ytBbdZIh/0GFk9YT6TnV&#10;g0yS7aL9K5WzKgKCSQsFToAxVunigdxcVH+4ee5l0MULFQfDuUz4/9Kqb/sfkdmu4Usqj5eOevSi&#10;p9TCxOiGyjMGrAn1HAiXpjuYqM3FKoYnUL+QIOId5vgBCZ3LMZno8k5GGX0kisO56sTCFF3erK5W&#10;l5ecKXpaVqvVdaEVb59DxPRFg2M5aHikphYBcv+EKdPLeoactBzps6o0tVOxdz17aaE7kJWRet5w&#10;fN3JqDkbvnoqah6QOYhz0M5BTMM9lDHKjjx83iUwtgjITMe8JwHUraLrNFl5HN6fC+pt/je/AQAA&#10;//8DAFBLAwQUAAYACAAAACEAmoLaf+IAAAAPAQAADwAAAGRycy9kb3ducmV2LnhtbEyPwU7DMBBE&#10;70j8g7VI3Kid0JAqxKlQUcUBcWgBqUc3NnFEbEe2m7p/z+ZEbzu7o9k39TqZgUzKh95ZDtmCAVG2&#10;dbK3HYevz+3DCkiIwkoxOKs4XFSAdXN7U4tKurPdqWkfO4IhNlSCg45xrCgNrVZGhIUblcXbj/NG&#10;RJS+o9KLM4abgeaMPVEjeosftBjVRqv2d38yHL434/Y9HbT4mAr59pqXu4tvE+f3d+nlGUhUKf6b&#10;YcZHdGiQ6ehOVgYyoGaPZY5enIpsiS1mT1ayAshx3i1LBrSp6XWP5g8AAP//AwBQSwECLQAUAAYA&#10;CAAAACEAtoM4kv4AAADhAQAAEwAAAAAAAAAAAAAAAAAAAAAAW0NvbnRlbnRfVHlwZXNdLnhtbFBL&#10;AQItABQABgAIAAAAIQA4/SH/1gAAAJQBAAALAAAAAAAAAAAAAAAAAC8BAABfcmVscy8ucmVsc1BL&#10;AQItABQABgAIAAAAIQBdefePrAEAAEcDAAAOAAAAAAAAAAAAAAAAAC4CAABkcnMvZTJvRG9jLnht&#10;bFBLAQItABQABgAIAAAAIQCagtp/4gAAAA8BAAAPAAAAAAAAAAAAAAAAAAYEAABkcnMvZG93bnJl&#10;di54bWxQSwUGAAAAAAQABADzAAAAFQUAAAAA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separate"/>
                    </w:r>
                    <w:r w:rsidR="00C70959">
                      <w:rPr>
                        <w:rFonts w:ascii="Cambria" w:hAnsi="Cambria"/>
                        <w:noProof/>
                        <w:spacing w:val="-12"/>
                        <w:sz w:val="24"/>
                      </w:rPr>
                      <w:t>9</w:t>
                    </w:r>
                    <w:r>
                      <w:rPr>
                        <w:rFonts w:ascii="Cambria" w:hAnsi="Cambria"/>
                        <w:spacing w:val="-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81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9561576</wp:posOffset>
              </wp:positionV>
              <wp:extent cx="6338570" cy="56515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56515">
                            <a:moveTo>
                              <a:pt x="6338316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338316" y="56388"/>
                            </a:lnTo>
                            <a:lnTo>
                              <a:pt x="6338316" y="47256"/>
                            </a:lnTo>
                            <a:close/>
                          </a:path>
                          <a:path w="6338570" h="56515">
                            <a:moveTo>
                              <a:pt x="633831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338316" y="38100"/>
                            </a:lnTo>
                            <a:lnTo>
                              <a:pt x="633831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87832E" id="Graphic 22" o:spid="_x0000_s1026" style="position:absolute;margin-left:55.2pt;margin-top:752.9pt;width:499.1pt;height:4.45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+9XwIAAPYFAAAOAAAAZHJzL2Uyb0RvYy54bWysVFFv2yAQfp+0/4B4XxzbsxtZcaqpVatJ&#10;VVepmfZMMI6tYWBAYuff78Am9VKpUre9mIP7OL77znfr66Hj6Mi0aaUocbxYYsQElVUr9iX+vr37&#10;tMLIWCIqwqVgJT4xg683Hz+se1WwRDaSV0wjCCJM0asSN9aqIooMbVhHzEIqJsBZS90RC1u9jypN&#10;eoje8ShZLvOol7pSWlJmDJzejk688fHrmlH7ra4Ns4iXGLhZ/9X+u3PfaLMmxV4T1bR0okH+gkVH&#10;WgGPnkPdEkvQQbevQnUt1dLI2i6o7CJZ1y1lPgfIJl5eZPPcEMV8LiCOUWeZzP8LSx+PTxq1VYmT&#10;BCNBOqjR/SQHnIA8vTIFoJ7Vk3YJGvUg6U8DjugPj9uYCTPUunNYSA8NXuvTWWs2WEThME/TVXYF&#10;JaHgy/IsztxjESnCZXow9p5JH4gcH4wdS1UFizTBooMIpoaCu1JzX2qLEZRaYwSl3o2lVsS6e46d&#10;M1E/Y9IEIs7bySPbSo+zLgnHN41zjIDu56skyye6Lzgu5njI7AIZ/GFVPu6Iy/J0tZoiBn9YR9z8&#10;/feh52xDTMqlYaPeToZ/k8N3EVTubSkCKlAI61yGdBUv38bNZXgf+jLuKwkgg/PfAfb8/zOSt9Vd&#10;y7kTyuj97oZrdCTwo+Vxko59AldmMN8cYz+4ztjJ6gR91kNnldj8OhDNMOJfBXSym0rB0MHYBUNb&#10;fiP97PI10sZuhx9EK6TALLGFdnqUYU6QIjSKy+WMdTeF/HKwsm5dF3luI6NpA8PF9940CN30mu89&#10;6mVcb34DAAD//wMAUEsDBBQABgAIAAAAIQDikyJj4gAAAA4BAAAPAAAAZHJzL2Rvd25yZXYueG1s&#10;TI9LT8MwEITvSPwHa5G4IGqn9EWIU0GkikMv0PbQoxObJCJeR7Hz4N+zOcFtZ3c0+02yn2zDBtP5&#10;2qGEaCGAGSycrrGUcDkfHnfAfFCoVePQSPgxHvbp7U2iYu1G/DTDKZSMQtDHSkIVQhtz7ovKWOUX&#10;rjVIty/XWRVIdiXXnRop3DZ8KcSGW1UjfahUa7LKFN+n3krInpfb6/BxjPpD/oDjlL2/5ecnKe/v&#10;ptcXYMFM4c8MMz6hQ0pMuetRe9aQjsSKrDSsxZpKzJZI7DbA8nkXrbbA04T/r5H+AgAA//8DAFBL&#10;AQItABQABgAIAAAAIQC2gziS/gAAAOEBAAATAAAAAAAAAAAAAAAAAAAAAABbQ29udGVudF9UeXBl&#10;c10ueG1sUEsBAi0AFAAGAAgAAAAhADj9If/WAAAAlAEAAAsAAAAAAAAAAAAAAAAALwEAAF9yZWxz&#10;Ly5yZWxzUEsBAi0AFAAGAAgAAAAhAFmID71fAgAA9gUAAA4AAAAAAAAAAAAAAAAALgIAAGRycy9l&#10;Mm9Eb2MueG1sUEsBAi0AFAAGAAgAAAAhAOKTImPiAAAADgEAAA8AAAAAAAAAAAAAAAAAuQQAAGRy&#10;cy9kb3ducmV2LnhtbFBLBQYAAAAABAAEAPMAAADIBQAAAAA=&#10;" path="m6338316,47256l,47256r,9132l6338316,56388r,-9132xem6338316,l,,,38100r6338316,l633831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8656" behindDoc="1" locked="0" layoutInCell="1" allowOverlap="1">
              <wp:simplePos x="0" y="0"/>
              <wp:positionH relativeFrom="page">
                <wp:posOffset>6502146</wp:posOffset>
              </wp:positionH>
              <wp:positionV relativeFrom="page">
                <wp:posOffset>9618950</wp:posOffset>
              </wp:positionV>
              <wp:extent cx="929640" cy="20447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70959">
                            <w:rPr>
                              <w:rFonts w:ascii="Cambria" w:hAnsi="Cambria"/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5" type="#_x0000_t202" style="position:absolute;margin-left:512pt;margin-top:757.4pt;width:73.2pt;height:16.1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IUrAEAAEcDAAAOAAAAZHJzL2Uyb0RvYy54bWysUsFu2zAMvQ/oPwi6L3a9oFuMOMXWYsOA&#10;YivQ7gNkWYqFWqImKrHz96OUOC3a29CLTIvU43t8XF9PdmB7FdCAa/jlouRMOQmdcduG/3n8/vEL&#10;ZxiF68QATjX8oJBfby4+rEdfqwp6GDoVGIE4rEff8D5GXxcFyl5ZgQvwylFSQ7Ai0m/YFl0QI6Hb&#10;oajK8qoYIXQ+gFSIdHt7TPJNxtdayfhba1SRDQ0nbjGfIZ9tOovNWtTbIHxv5ImG+A8WVhhHTc9Q&#10;tyIKtgvmDZQ1MgCCjgsJtgCtjVRZA6m5LF+peeiFV1kLDQf9eUz4frDy1/4+MNM1vPrEmROWPHpU&#10;U2xhYnRD4xk91lT14KkuTt9gIpuzVPR3IJ+QSooXNccHSNVpHJMONn1JKKOH5MDhPHXqwiRdrqrV&#10;1ZIyklJVuVx+zq4Uz499wPhDgWUpaHggUzMBsb/DmNqLei45cTm2T6zi1E5Z3mrW0kJ3ICkjed5w&#10;/LsTQXE2/HQ01LQgcxDmoJ2DEIcbyGuUFDn4uougTSaQOh1xTwTIrczrtFlpHV7+56rn/d/8AwAA&#10;//8DAFBLAwQUAAYACAAAACEAGNwAROIAAAAPAQAADwAAAGRycy9kb3ducmV2LnhtbEyPwU7DMBBE&#10;70j8g7VI3KidKCUoxKlQUcUBcWgBiaMbmzgiXkexm7p/z+YEt53d0ey8epPcwGYzhd6jhGwlgBls&#10;ve6xk/Dxvrt7ABaiQq0Gj0bCxQTYNNdXtaq0P+PezIfYMQrBUCkJNsax4jy01jgVVn40SLdvPzkV&#10;SU4d15M6U7gbeC7EPXeqR/pg1Wi21rQ/h5OT8Lkdd6/py6q3ea1fnvNyf5naJOXtTXp6BBZNin9m&#10;WOpTdWio09GfUAc2kBZ5QTCRpnVWEMXiyUpRADsuu6IUwJua/+dofgEAAP//AwBQSwECLQAUAAYA&#10;CAAAACEAtoM4kv4AAADhAQAAEwAAAAAAAAAAAAAAAAAAAAAAW0NvbnRlbnRfVHlwZXNdLnhtbFBL&#10;AQItABQABgAIAAAAIQA4/SH/1gAAAJQBAAALAAAAAAAAAAAAAAAAAC8BAABfcmVscy8ucmVsc1BL&#10;AQItABQABgAIAAAAIQCOlRIUrAEAAEcDAAAOAAAAAAAAAAAAAAAAAC4CAABkcnMvZTJvRG9jLnht&#10;bFBLAQItABQABgAIAAAAIQAY3ABE4gAAAA8BAAAPAAAAAAAAAAAAAAAAAAYEAABkcnMvZG93bnJl&#10;di54bWxQSwUGAAAAAAQABADzAAAAFQUAAAAA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separate"/>
                    </w:r>
                    <w:r w:rsidR="00C70959">
                      <w:rPr>
                        <w:rFonts w:ascii="Cambria" w:hAnsi="Cambria"/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9680" behindDoc="1" locked="0" layoutInCell="1" allowOverlap="1">
              <wp:simplePos x="0" y="0"/>
              <wp:positionH relativeFrom="page">
                <wp:posOffset>6502146</wp:posOffset>
              </wp:positionH>
              <wp:positionV relativeFrom="page">
                <wp:posOffset>9618950</wp:posOffset>
              </wp:positionV>
              <wp:extent cx="929640" cy="20447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70959">
                            <w:rPr>
                              <w:rFonts w:ascii="Cambria" w:hAnsi="Cambria"/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7" type="#_x0000_t202" style="position:absolute;margin-left:512pt;margin-top:757.4pt;width:73.2pt;height:16.1pt;z-index:-163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+zrgEAAEgDAAAOAAAAZHJzL2Uyb0RvYy54bWysU8Fu2zAMvQ/YPwi6L3LSoFuNOMW2YsOA&#10;YhvQ9gNkWYqFWaImKrHz96OUOC3W27ALTYkU+R4fvbmd3MAOOqIF3/DlouJMewWd9buGPz1+efeB&#10;M0zSd3IArxt+1Mhvt2/fbMZQ6xX0MHQ6MirisR5Dw/uUQi0Eql47iQsI2lPQQHQy0THuRBflSNXd&#10;IFZVdS1GiF2IoDQi3d6dgnxb6hujVfphDOrEhoYTtlRsLLbNVmw3st5FGXqrzjDkP6Bw0npqeil1&#10;J5Nk+2hflXJWRUAwaaHACTDGKl04EJtl9Rebh14GXbjQcDBcxoT/r6z6fvgZme0afnXFmZeONHrU&#10;U2phYnRD4xkD1pT1ECgvTZ9gIpkLVQz3oH4hpYgXOacHSNl5HJOJLn+JKKOHpMDxMnXqwhRd3qxu&#10;rtcUURRaVev1+6KKeH4cIqavGhzLTsMjiVoAyMM9ptxe1nPKGcupfUaVpnYq9JbLmUwL3ZG4jCR6&#10;w/H3XkbN2fDN01TzhsxOnJ12dmIaPkPZo0zJw8d9AmMLgtzqVPeMgOQqwM6rlffh5blkPf8A2z8A&#10;AAD//wMAUEsDBBQABgAIAAAAIQAY3ABE4gAAAA8BAAAPAAAAZHJzL2Rvd25yZXYueG1sTI/BTsMw&#10;EETvSPyDtUjcqJ0oJSjEqVBRxQFxaAGJoxubOCJeR7Gbun/P5gS3nd3R7Lx6k9zAZjOF3qOEbCWA&#10;GWy97rGT8PG+u3sAFqJCrQaPRsLFBNg011e1qrQ/497Mh9gxCsFQKQk2xrHiPLTWOBVWfjRIt28/&#10;ORVJTh3XkzpTuBt4LsQ9d6pH+mDVaLbWtD+Hk5PwuR13r+nLqrd5rV+e83J/mdok5e1NenoEFk2K&#10;f2ZY6lN1aKjT0Z9QBzaQFnlBMJGmdVYQxeLJSlEAOy67ohTAm5r/52h+AQAA//8DAFBLAQItABQA&#10;BgAIAAAAIQC2gziS/gAAAOEBAAATAAAAAAAAAAAAAAAAAAAAAABbQ29udGVudF9UeXBlc10ueG1s&#10;UEsBAi0AFAAGAAgAAAAhADj9If/WAAAAlAEAAAsAAAAAAAAAAAAAAAAALwEAAF9yZWxzLy5yZWxz&#10;UEsBAi0AFAAGAAgAAAAhANstj7OuAQAASAMAAA4AAAAAAAAAAAAAAAAALgIAAGRycy9lMm9Eb2Mu&#10;eG1sUEsBAi0AFAAGAAgAAAAhABjcAETiAAAADwEAAA8AAAAAAAAAAAAAAAAACAQAAGRycy9kb3du&#10;cmV2LnhtbFBLBQYAAAAABAAEAPMAAAAXBQAAAAA=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separate"/>
                    </w:r>
                    <w:r w:rsidR="00C70959">
                      <w:rPr>
                        <w:rFonts w:ascii="Cambria" w:hAnsi="Cambria"/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0704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9561576</wp:posOffset>
              </wp:positionV>
              <wp:extent cx="6697980" cy="56515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79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7980" h="56515">
                            <a:moveTo>
                              <a:pt x="6697980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697980" y="56388"/>
                            </a:lnTo>
                            <a:lnTo>
                              <a:pt x="6697980" y="47256"/>
                            </a:lnTo>
                            <a:close/>
                          </a:path>
                          <a:path w="6697980" h="56515">
                            <a:moveTo>
                              <a:pt x="669798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697980" y="38100"/>
                            </a:lnTo>
                            <a:lnTo>
                              <a:pt x="669798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59993" id="Graphic 40" o:spid="_x0000_s1026" style="position:absolute;margin-left:41.15pt;margin-top:752.9pt;width:527.4pt;height:4.45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7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ikXAIAAPYFAAAOAAAAZHJzL2Uyb0RvYy54bWysVN9v2yAQfp+0/wHxvjg/Gje14lRTq1aT&#10;qq5SM+2ZYBxbwxwDEif//Q5sUjeVKnXbCxzcx/HddxzL60MjyV4YW4PK6WQ0pkQoDkWttjn9sb77&#10;sqDEOqYKJkGJnB6Fpderz5+Wrc7EFCqQhTAEgyibtTqnlXM6SxLLK9EwOwItFDpLMA1zuDTbpDCs&#10;xeiNTKbjcZq0YAptgAtrcfe2c9JViF+WgrvvZWmFIzKnyM2F0YRx48dktWTZ1jBd1bynwf6CRcNq&#10;hZeeQt0yx8jO1G9CNTU3YKF0Iw5NAmVZcxFywGwm47NsniumRcgFxbH6JJP9f2H54/7JkLrI6QXK&#10;o1iDNbrv5cAdlKfVNkPUs34yPkGrH4D/suhIXnn8wvaYQ2kaj8X0yCFofTxpLQ6OcNxM06vLqwXe&#10;ydE3T+eTub8sYVk8zHfW3QsIgdj+wbquVEW0WBUtflDRNFhwX2oZSu0owVIbSrDUm67Umjl/zrPz&#10;JmkHTKpIxHsb2Is1BJzzSZz4It2Ly+k87em+4KQa4jGzM2T0x1mHuB1uns4Wiz5i9Me5ww3v/xh6&#10;yDbG5BKs6PT2MvybHOGZYOXelyKiIoU4D2WYLSbj93FDGT6GPo/7RgLM4PQ60B6+PwuyLu5qKb1Q&#10;1mw3N9KQPcOHlk6ms+m0r9wAFpqj6wffGRsojthnLXZWTu3vHTOCEvlNYSfjA3DRMNHYRMM4eQPh&#10;7wo1MtatDz+Z0USjmVOH7fQI8Z9gWWwUn8sJ608q+LpzUNa+iwK3jlG/wM8l9F7/Efrfa7gOqJfv&#10;evUHAAD//wMAUEsDBBQABgAIAAAAIQDBVq6H4QAAAA0BAAAPAAAAZHJzL2Rvd25yZXYueG1sTI9N&#10;S8NAEIbvgv9hGcGb3SS1H8RsikgLiiBYq+Btmx2T4O5syG7T+O+dnPQ47zy8H8VmdFYM2IfWk4J0&#10;loBAqrxpqVZweNvdrEGEqMlo6wkV/GCATXl5Uejc+DO94rCPtWATCrlW0MTY5VKGqkGnw8x3SPz7&#10;8r3Tkc++lqbXZzZ3VmZJspROt8QJje7wocHqe39yCux7SM0Wdx/d8xifhuXLNvt8PCh1fTXe34GI&#10;OMY/GKb6XB1K7nT0JzJBWAXrbM4k64tkwRsmIp2vUhDHSUtvVyDLQv5fUf4CAAD//wMAUEsBAi0A&#10;FAAGAAgAAAAhALaDOJL+AAAA4QEAABMAAAAAAAAAAAAAAAAAAAAAAFtDb250ZW50X1R5cGVzXS54&#10;bWxQSwECLQAUAAYACAAAACEAOP0h/9YAAACUAQAACwAAAAAAAAAAAAAAAAAvAQAAX3JlbHMvLnJl&#10;bHNQSwECLQAUAAYACAAAACEAAPqYpFwCAAD2BQAADgAAAAAAAAAAAAAAAAAuAgAAZHJzL2Uyb0Rv&#10;Yy54bWxQSwECLQAUAAYACAAAACEAwVauh+EAAAANAQAADwAAAAAAAAAAAAAAAAC2BAAAZHJzL2Rv&#10;d25yZXYueG1sUEsFBgAAAAAEAAQA8wAAAMQFAAAAAA==&#10;" path="m6697980,47256l,47256r,9132l6697980,56388r,-9132xem6697980,l,,,38100r6697980,l669798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1216" behindDoc="1" locked="0" layoutInCell="1" allowOverlap="1">
              <wp:simplePos x="0" y="0"/>
              <wp:positionH relativeFrom="page">
                <wp:posOffset>6323838</wp:posOffset>
              </wp:positionH>
              <wp:positionV relativeFrom="page">
                <wp:posOffset>9618950</wp:posOffset>
              </wp:positionV>
              <wp:extent cx="929640" cy="20447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70959">
                            <w:rPr>
                              <w:rFonts w:ascii="Cambria" w:hAnsi="Cambria"/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39" type="#_x0000_t202" style="position:absolute;margin-left:497.95pt;margin-top:757.4pt;width:73.2pt;height:16.1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tSrgEAAEgDAAAOAAAAZHJzL2Uyb0RvYy54bWysU8Fu2zAMvQ/YPwi6L3KyoFuNOMW2YsOA&#10;YivQ7gNkWYqFWqImKrHz96OUOC2229ALTYkU+R4fvbmZ3MAOOqIF3/DlouJMewWd9buG/3r8+u4j&#10;Z5ik7+QAXjf8qJHfbN++2Yyh1ivoYeh0ZFTEYz2GhvcphVoIVL12EhcQtKeggehkomPciS7Kkaq7&#10;Qayq6kqMELsQQWlEur09Bfm21DdGq/TTGNSJDQ0nbKnYWGybrdhuZL2LMvRWnWHI/0DhpPXU9FLq&#10;VibJ9tH+U8pZFQHBpIUCJ8AYq3ThQGyW1V9sHnoZdOFCw8FwGRO+Xln143Afme0avl5y5qUjjR71&#10;lFqYGN3QeMaANWU9BMpL02eYSOZCFcMdqCekFPEi5/QAKTuPYzLR5S8RZfSQFDhepk5dmKLL69X1&#10;1ZoiikKrar3+UFQRz49DxPRNg2PZaXgkUQsAebjDlNvLek45Yzm1z6jS1E6F3vL9TKaF7khcRhK9&#10;4fh7L6PmbPjuaap5Q2Ynzk47OzENX6DsUabk4dM+gbEFQW51qntGQHIVYOfVyvvw8lyynn+A7R8A&#10;AAD//wMAUEsDBBQABgAIAAAAIQDe74nW4wAAAA4BAAAPAAAAZHJzL2Rvd25yZXYueG1sTI/BTsMw&#10;EETvSPyDtUjcqJOQ0CbEqVBRxQH10EIljm5s4oh4Hdlu6v49zgmOO/M0O1Ovgx7IJK3rDTJIFwkQ&#10;ia0RPXYMPj+2DysgznMUfDAoGVylg3Vze1PzSpgL7uV08B2JIegqzkB5P1aUulZJzd3CjBKj922s&#10;5j6etqPC8ksM1wPNkuSJat5j/KD4KDdKtj+Hs2Zw3Izb9/Cl+G4qxNtrttxfbRsYu78LL89AvAz+&#10;D4a5fqwOTex0MmcUjgwMyrIoIxqNIs3jiBlJ8+wRyGnW8mUCtKnp/xnNLwAAAP//AwBQSwECLQAU&#10;AAYACAAAACEAtoM4kv4AAADhAQAAEwAAAAAAAAAAAAAAAAAAAAAAW0NvbnRlbnRfVHlwZXNdLnht&#10;bFBLAQItABQABgAIAAAAIQA4/SH/1gAAAJQBAAALAAAAAAAAAAAAAAAAAC8BAABfcmVscy8ucmVs&#10;c1BLAQItABQABgAIAAAAIQDF3rtSrgEAAEgDAAAOAAAAAAAAAAAAAAAAAC4CAABkcnMvZTJvRG9j&#10;LnhtbFBLAQItABQABgAIAAAAIQDe74nW4wAAAA4BAAAPAAAAAAAAAAAAAAAAAAgEAABkcnMvZG93&#10;bnJldi54bWxQSwUGAAAAAAQABADzAAAAGAUAAAAA&#10;" filled="f" stroked="f">
              <v:path arrowok="t"/>
              <v:textbox inset="0,0,0,0">
                <w:txbxContent>
                  <w:p w:rsidR="003B057B" w:rsidRDefault="009F782E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separate"/>
                    </w:r>
                    <w:r w:rsidR="00C70959">
                      <w:rPr>
                        <w:rFonts w:ascii="Cambria" w:hAnsi="Cambria"/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rFonts w:ascii="Cambria" w:hAnsi="Cambri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2E" w:rsidRDefault="009F782E">
      <w:r>
        <w:separator/>
      </w:r>
    </w:p>
  </w:footnote>
  <w:footnote w:type="continuationSeparator" w:id="0">
    <w:p w:rsidR="009F782E" w:rsidRDefault="009F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0976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672083</wp:posOffset>
              </wp:positionV>
              <wp:extent cx="669798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79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7980" h="56515">
                            <a:moveTo>
                              <a:pt x="669798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697980" y="56388"/>
                            </a:lnTo>
                            <a:lnTo>
                              <a:pt x="6697980" y="18288"/>
                            </a:lnTo>
                            <a:close/>
                          </a:path>
                          <a:path w="6697980" h="56515">
                            <a:moveTo>
                              <a:pt x="669798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697980" y="9144"/>
                            </a:lnTo>
                            <a:lnTo>
                              <a:pt x="669798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B4C4D" id="Graphic 1" o:spid="_x0000_s1026" style="position:absolute;margin-left:41.15pt;margin-top:52.9pt;width:527.4pt;height:4.45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79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6eWwIAAPIFAAAOAAAAZHJzL2Uyb0RvYy54bWysVFFv2yAQfp+0/4B4Xxy7jZdYcaqpVatJ&#10;VVepmfZMMI6tYWBAYuff78DGdRNpUre9wOH7OL77znfrm67h6Mi0qaXIcTybY8QElUUt9jn+vr3/&#10;tMTIWCIKwqVgOT4xg282Hz+sW5WxRFaSF0wjCCJM1qocV9aqLIoMrVhDzEwqJsBZSt0QC0e9jwpN&#10;Woje8CiZz9OolbpQWlJmDHy965144+OXJaP2W1kaZhHPMXCzftV+3bk12qxJttdEVTUdaJC/YNGQ&#10;WsCjY6g7Ygk66PoiVFNTLY0s7YzKJpJlWVPmc4Bs4vlZNi8VUcznAuIYNcpk/l9Y+nR81qguoHYY&#10;CdJAiR4GNWInTqtMBpgX9axdekY9SvrTgCN643EHM2C6UjcOC8mhzit9GpVmnUUUPqbp6vNqCQWh&#10;4Fuki3jhHotIFi7Tg7EPTPpA5PhobF+oIlikChbtRDA1lNsVmvtCW4yg0BojKPSuL7Qi1t1z7JyJ&#10;2gmTKhBx3kYe2VZ6nHVJjHyBbrxMlsuB7iuOiykeMjtDBn/YlY/b4xbp1Rgx+MPe46bvvw89ZRti&#10;Ui4N6/V2MvybHL6HoHJ/liKgAoWwT2VYxdfXg67BHfZLFd4FPn/9QgDgP/4bYE//PiN5XdzXnDuZ&#10;jN7vbrlGRwK/WRonV0kyMJ7AfGv03eD6YieLE/RYC22VY/PrQDTDiH8V0MVuIgVDB2MXDG35rfRz&#10;y1dIG7vtfhCtkAIzxxaa6UmGGUGy0CYulxHrbgr55WBlWbse8tx6RsMBBovvvGEIusk1PXvU66je&#10;/AYAAP//AwBQSwMEFAAGAAgAAAAhAKveiWfhAAAACwEAAA8AAABkcnMvZG93bnJldi54bWxMj0FL&#10;w0AQhe+C/2EZwZvdJNW2xGyKSAuKULBWwds2OybB3dmQ3abx3zs56W1m3uPN94r16KwYsA+tJwXp&#10;LAGBVHnTUq3g8La9WYEIUZPR1hMq+MEA6/LyotC58Wd6xWEfa8EhFHKtoImxy6UMVYNOh5nvkFj7&#10;8r3Tkde+lqbXZw53VmZJspBOt8QfGt3hY4PV9/7kFNj3kJoNbj+6lzE+D4vdJvt8Oih1fTU+3IOI&#10;OMY/M0z4jA4lMx39iUwQVsEqm7OT78kdV5gM6XyZgjhO0+0SZFnI/x3KXwAAAP//AwBQSwECLQAU&#10;AAYACAAAACEAtoM4kv4AAADhAQAAEwAAAAAAAAAAAAAAAAAAAAAAW0NvbnRlbnRfVHlwZXNdLnht&#10;bFBLAQItABQABgAIAAAAIQA4/SH/1gAAAJQBAAALAAAAAAAAAAAAAAAAAC8BAABfcmVscy8ucmVs&#10;c1BLAQItABQABgAIAAAAIQBG9n6eWwIAAPIFAAAOAAAAAAAAAAAAAAAAAC4CAABkcnMvZTJvRG9j&#10;LnhtbFBLAQItABQABgAIAAAAIQCr3oln4QAAAAsBAAAPAAAAAAAAAAAAAAAAALUEAABkcnMvZG93&#10;bnJldi54bWxQSwUGAAAAAAQABADzAAAAwwUAAAAA&#10;" path="m6697980,18288l,18288,,56388r6697980,l6697980,18288xem6697980,l,,,9144r6697980,l669798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1488" behindDoc="1" locked="0" layoutInCell="1" allowOverlap="1">
              <wp:simplePos x="0" y="0"/>
              <wp:positionH relativeFrom="page">
                <wp:posOffset>825804</wp:posOffset>
              </wp:positionH>
              <wp:positionV relativeFrom="page">
                <wp:posOffset>436616</wp:posOffset>
              </wp:positionV>
              <wp:extent cx="609219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219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Схема</w:t>
                          </w:r>
                          <w:r>
                            <w:rPr>
                              <w:rFonts w:ascii="Cambria" w:hAns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водоснабжения</w:t>
                          </w:r>
                          <w:r>
                            <w:rPr>
                              <w:rFonts w:ascii="Cambria" w:hAns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и</w:t>
                          </w:r>
                          <w:r>
                            <w:rPr>
                              <w:rFonts w:ascii="Cambria" w:hAns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водоотведения</w:t>
                          </w:r>
                          <w:r>
                            <w:rPr>
                              <w:rFonts w:ascii="Cambria" w:hAns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Рагозинского</w:t>
                          </w:r>
                          <w:r>
                            <w:rPr>
                              <w:rFonts w:ascii="Cambria" w:hAnsi="Cambri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сельского</w:t>
                          </w:r>
                          <w:r>
                            <w:rPr>
                              <w:rFonts w:ascii="Cambria" w:hAns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5pt;margin-top:34.4pt;width:479.7pt;height:18.5pt;z-index:-164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K4qAEAAD8DAAAOAAAAZHJzL2Uyb0RvYy54bWysUsGO0zAQvSPxD5bv1GmAFY2aroAVCGkF&#10;SLt8gOPYjUXsMR63Sf+esZt2V3BDXJxx5vnNvDezvZ3dyI46ogXf8vWq4kx7Bb31+5b/ePz06h1n&#10;mKTv5Qhet/ykkd/uXr7YTqHRNQww9joyIvHYTKHlQ0qhEQLVoJ3EFQTtKWkgOpnoGveij3IidjeK&#10;uqpuxASxDxGURqS/d+ck3xV+Y7RK34xBndjYcuotlTOWs8un2G1ls48yDFYtbch/6MJJ66nolepO&#10;JskO0f5F5ayKgGDSSoETYIxVumggNevqDzUPgwy6aCFzMFxtwv9Hq74ev0dm+5bXnHnpaESPek4d&#10;zKzO5kwBG8I8BEKl+QPMNOQiFMM9qJ9IEPEMc36AhM5mzCa6/CWZjB6S/6er51SEKfp5U23q9YZS&#10;inL16zebt2Uo4ul1iJg+a3AsBy2PNNPSgTzeY8r1ZXOBLM2c6+e20tzNi4oO+hOJmGjWLcdfBxk1&#10;Z+MXT2bmxbgE8RJ0lyCm8SOU9claPLw/JDC2VM4lzrxLZZpSaWjZqLwGz+8F9bT3u98AAAD//wMA&#10;UEsDBBQABgAIAAAAIQBxGPli4AAAAAsBAAAPAAAAZHJzL2Rvd25yZXYueG1sTI/BTsMwEETvSPyD&#10;tUjcqE2hJYQ4FSqqOKAeWkDiuI2XOCK2I9tN3b/HOcFtRzuamVetkunZSD50zkq4nQlgZBunOttK&#10;+Hjf3BTAQkSrsHeWJJwpwKq+vKiwVO5kdzTuY8tyiA0lStAxDiXnodFkMMzcQDb/vp03GLP0LVce&#10;Tznc9HwuxJIb7Gxu0DjQWlPzsz8aCZ/rYfOWvjRux4V6fZk/7M6+SVJeX6XnJ2CRUvwzwzQ/T4c6&#10;bzq4o1WB9VnficwSJSyLjDAZRPF4D+wwXYsCeF3x/wz1LwAAAP//AwBQSwECLQAUAAYACAAAACEA&#10;toM4kv4AAADhAQAAEwAAAAAAAAAAAAAAAAAAAAAAW0NvbnRlbnRfVHlwZXNdLnhtbFBLAQItABQA&#10;BgAIAAAAIQA4/SH/1gAAAJQBAAALAAAAAAAAAAAAAAAAAC8BAABfcmVscy8ucmVsc1BLAQItABQA&#10;BgAIAAAAIQDhTJK4qAEAAD8DAAAOAAAAAAAAAAAAAAAAAC4CAABkcnMvZTJvRG9jLnhtbFBLAQIt&#10;ABQABgAIAAAAIQBxGPli4AAAAAsBAAAPAAAAAAAAAAAAAAAAAAIEAABkcnMvZG93bnJldi54bWxQ&#10;SwUGAAAAAAQABADzAAAADwUAAAAA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Схема</w:t>
                    </w:r>
                    <w:r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водоснабжения</w:t>
                    </w:r>
                    <w:r>
                      <w:rPr>
                        <w:rFonts w:ascii="Cambria" w:hAns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водоотведения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Рагозинского</w:t>
                    </w:r>
                    <w:r>
                      <w:rPr>
                        <w:rFonts w:ascii="Cambria" w:hAnsi="Cambria"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сельского</w:t>
                    </w:r>
                    <w:r>
                      <w:rPr>
                        <w:rFonts w:ascii="Cambria" w:hAns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1728" behindDoc="1" locked="0" layoutInCell="1" allowOverlap="1">
              <wp:simplePos x="0" y="0"/>
              <wp:positionH relativeFrom="page">
                <wp:posOffset>1109268</wp:posOffset>
              </wp:positionH>
              <wp:positionV relativeFrom="page">
                <wp:posOffset>645271</wp:posOffset>
              </wp:positionV>
              <wp:extent cx="5700395" cy="22288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40" type="#_x0000_t202" style="position:absolute;margin-left:87.35pt;margin-top:50.8pt;width:448.85pt;height:17.55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uqrgEAAEkDAAAOAAAAZHJzL2Uyb0RvYy54bWysU8GO0zAQvSPxD5bvNGmgS4maroAVCGkF&#10;SLt8gOPYjUXsMR63Sf+esdN0V3BDXJyx/fzmvZnJ7nayAzupgAZcw9erkjPlJHTGHRr+4/HTqy1n&#10;GIXrxABONfyskN/uX77Yjb5WFfQwdCowInFYj77hfYy+LgqUvbICV+CVo0sNwYpI23AouiBGYrdD&#10;UZXlTTFC6HwAqRDp9G6+5PvMr7WS8ZvWqCIbGk7aYl5DXtu0FvudqA9B+N7IiwzxDyqsMI6SXqnu&#10;RBTsGMxfVNbIAAg6riTYArQ2UmUP5GZd/uHmoRdeZS9UHPTXMuH/o5VfT98DM13Db9acOWGpR49q&#10;ii1MjE6oPKPHmlAPnnBx+gATtTlbRX8P8icSpHiGmR8goVM5Jh1s+pJRRg+pA+dr1SkLk3S4eVuW&#10;r99tOJN0V1XVdrtJeYun1z5g/KzAshQ0PFBXswJxusc4QxfIRcycP8mKUztlf+s3i5sWujOZGanr&#10;DcdfRxEUZ8MXR2VNI7IEYQnaJQhx+Ah5kJInB++PEbTJClKqmfeigPqVPVxmKw3E831GPf0B+98A&#10;AAD//wMAUEsDBBQABgAIAAAAIQAJwPb14AAAAAwBAAAPAAAAZHJzL2Rvd25yZXYueG1sTI/BTsMw&#10;EETvSPyDtUjcqN1Q4irEqVBRxQFxaAGpRzc2cURsR7abun/P9lRuM9qn2Zl6le1AJh1i752A+YwB&#10;0a71qnedgK/PzcMSSEzSKTl4pwWcdYRVc3tTy0r5k9vqaZc6giEuVlKASWmsKI2t0VbGmR+1w9uP&#10;D1YmtKGjKsgThtuBFoyV1Mre4QcjR702uv3dHa2A7/W4ec97Iz+mJ/X2WvDtObRZiPu7/PIMJOmc&#10;rjBc6mN1aLDTwR+dimRAzxccURRsXgK5EIwXCyAHVI8lB9rU9P+I5g8AAP//AwBQSwECLQAUAAYA&#10;CAAAACEAtoM4kv4AAADhAQAAEwAAAAAAAAAAAAAAAAAAAAAAW0NvbnRlbnRfVHlwZXNdLnhtbFBL&#10;AQItABQABgAIAAAAIQA4/SH/1gAAAJQBAAALAAAAAAAAAAAAAAAAAC8BAABfcmVscy8ucmVsc1BL&#10;AQItABQABgAIAAAAIQBO/PuqrgEAAEkDAAAOAAAAAAAAAAAAAAAAAC4CAABkcnMvZTJvRG9jLnht&#10;bFBLAQItABQABgAIAAAAIQAJwPb14AAAAAwBAAAPAAAAAAAAAAAAAAAAAAgEAABkcnMvZG93bnJl&#10;di54bWxQSwUGAAAAAAQABADzAAAAFQUAAAAA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3264" behindDoc="1" locked="0" layoutInCell="1" allowOverlap="1">
              <wp:simplePos x="0" y="0"/>
              <wp:positionH relativeFrom="page">
                <wp:posOffset>1200708</wp:posOffset>
              </wp:positionH>
              <wp:positionV relativeFrom="page">
                <wp:posOffset>643747</wp:posOffset>
              </wp:positionV>
              <wp:extent cx="5700395" cy="22288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2" type="#_x0000_t202" style="position:absolute;margin-left:94.55pt;margin-top:50.7pt;width:448.85pt;height:17.55pt;z-index:-163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mRrgEAAEkDAAAOAAAAZHJzL2Uyb0RvYy54bWysU8Fu2zAMvQ/oPwi6N3Y8JEuNOMW2YsOA&#10;YivQ7gNkWYqNWaImKrHz96PkOC26W9GLTElP5Ht89PZ2ND07Ko8d2IovFzlnykpoOruv+O+nb9cb&#10;zjAI24gerKr4SSG/3V192A6uVAW00DfKM0pisRxcxdsQXJllKFtlBC7AKUuXGrwRgbZ+nzVeDJTd&#10;9FmR5+tsAN84D1Ih0unddMl3Kb/WSoZfWqMKrK84cQtp9Wmt45rttqLce+HaTp5piDewMKKzVPSS&#10;6k4EwQ6++y+V6aQHBB0WEkwGWndSJQ2kZpm/UvPYCqeSFmoOukub8P3Syp/HB8+6puJrcsoKQx49&#10;qTHUMDI6ofYMDktCPTrChfELjGRzkoruHuQfJEj2AjM9QELHdozam/gloYwekgOnS9epCpN0uPqU&#10;5x9vVpxJuiuKYrNZxbrZ82vnMXxXYFgMKu7J1cRAHO8xTNAZciYz1Y+0wliPSd9yPaupoTmRmIFc&#10;rzj+PQivOOt/WGprHJE58HNQz4EP/VdIgxQ1Wfh8CKC7xCCWmvKeGZBfScN5tuJAvNwn1PMfsPsH&#10;AAD//wMAUEsDBBQABgAIAAAAIQD+XAJ64AAAAAwBAAAPAAAAZHJzL2Rvd25yZXYueG1sTI/BTsMw&#10;EETvSPyDtUjcqJ1CQwhxKlRUcag4tIDEcRubOCK2o9hN3b9neyq3Ge3T7Ey1TLZnkx5D552EbCaA&#10;add41blWwufH+q4AFiI6hb13WsJJB1jW11cVlsof3VZPu9gyCnGhRAkmxqHkPDRGWwwzP2hHtx8/&#10;Woxkx5arEY8Ubns+FyLnFjtHHwwOemV087s7WAlfq2G9Sd8G36eFenudP25PY5OkvL1JL8/Aok7x&#10;AsO5PlWHmjrt/cGpwHryxVNGKAmRPQA7E6LIac2e1H2+AF5X/P+I+g8AAP//AwBQSwECLQAUAAYA&#10;CAAAACEAtoM4kv4AAADhAQAAEwAAAAAAAAAAAAAAAAAAAAAAW0NvbnRlbnRfVHlwZXNdLnhtbFBL&#10;AQItABQABgAIAAAAIQA4/SH/1gAAAJQBAAALAAAAAAAAAAAAAAAAAC8BAABfcmVscy8ucmVsc1BL&#10;AQItABQABgAIAAAAIQA2lHmRrgEAAEkDAAAOAAAAAAAAAAAAAAAAAC4CAABkcnMvZTJvRG9jLnht&#10;bFBLAQItABQABgAIAAAAIQD+XAJ64AAAAAwBAAAPAAAAAAAAAAAAAAAAAAgEAABkcnMvZG93bnJl&#10;di54bWxQSwUGAAAAAAQABADzAAAAFQUAAAAA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4800" behindDoc="1" locked="0" layoutInCell="1" allowOverlap="1">
              <wp:simplePos x="0" y="0"/>
              <wp:positionH relativeFrom="page">
                <wp:posOffset>1200708</wp:posOffset>
              </wp:positionH>
              <wp:positionV relativeFrom="page">
                <wp:posOffset>643747</wp:posOffset>
              </wp:positionV>
              <wp:extent cx="5700395" cy="22288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8" o:spid="_x0000_s1044" type="#_x0000_t202" style="position:absolute;margin-left:94.55pt;margin-top:50.7pt;width:448.85pt;height:17.55pt;z-index:-163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ljrQEAAEkDAAAOAAAAZHJzL2Uyb0RvYy54bWysU8Fu2zAMvQ/oPwi6N3Y8ZM2MOMXWYsOA&#10;YivQ7gNkWYqFWaIqKrHz96PkJC2227CLTElP5Ht89OZ2sgM7qIAGXMOXi5Iz5SR0xu0a/vP5y/Wa&#10;M4zCdWIApxp+VMhvt1fvNqOvVQU9DJ0KjJI4rEff8D5GXxcFyl5ZgQvwytGlhmBFpG3YFV0QI2W3&#10;Q1GV5YdihND5AFIh0un9fMm3Ob/WSsYfWqOKbGg4cYt5DXlt01psN6LeBeF7I080xD+wsMI4KnpJ&#10;dS+iYPtg/kpljQyAoONCgi1AayNV1kBqluUfap564VXWQs1Bf2kT/r+08vvhMTDTNfyGnHLCkkfP&#10;aootTIxOqD2jx5pQT55wcfoME9mcpaJ/APkLCVK8wcwPkNCpHZMONn1JKKOH5MDx0nWqwiQdrm7K&#10;8v3HFWeS7qqqWq9XqW7x+toHjF8VWJaChgdyNTMQhweMM/QMOZGZ6ydacWqnrG95UdNCdyQxI7ne&#10;cHzZi6A4G745amsakXMQzkF7DkIc7iAPUtLk4NM+gjaZQSo15z0xIL+yhtNspYF4u8+o1z9g+xsA&#10;AP//AwBQSwMEFAAGAAgAAAAhAP5cAnrgAAAADAEAAA8AAABkcnMvZG93bnJldi54bWxMj8FOwzAQ&#10;RO9I/IO1SNyonUJDCHEqVFRxqDi0gMRxG5s4Iraj2E3dv2d7KrcZ7dPsTLVMtmeTHkPnnYRsJoBp&#10;13jVuVbC58f6rgAWIjqFvXdawkkHWNbXVxWWyh/dVk+72DIKcaFECSbGoeQ8NEZbDDM/aEe3Hz9a&#10;jGTHlqsRjxRuez4XIucWO0cfDA56ZXTzuztYCV+rYb1J3wbfp4V6e50/bk9jk6S8vUkvz8CiTvEC&#10;w7k+VYeaOu39wanAevLFU0YoCZE9ADsToshpzZ7Ufb4AXlf8/4j6DwAA//8DAFBLAQItABQABgAI&#10;AAAAIQC2gziS/gAAAOEBAAATAAAAAAAAAAAAAAAAAAAAAABbQ29udGVudF9UeXBlc10ueG1sUEsB&#10;Ai0AFAAGAAgAAAAhADj9If/WAAAAlAEAAAsAAAAAAAAAAAAAAAAALwEAAF9yZWxzLy5yZWxzUEsB&#10;Ai0AFAAGAAgAAAAhAG+eaWOtAQAASQMAAA4AAAAAAAAAAAAAAAAALgIAAGRycy9lMm9Eb2MueG1s&#10;UEsBAi0AFAAGAAgAAAAhAP5cAnrgAAAADAEAAA8AAAAAAAAAAAAAAAAABwQAAGRycy9kb3ducmV2&#10;LnhtbFBLBQYAAAAABAAEAPMAAAAUBQAAAAA=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5824" behindDoc="1" locked="0" layoutInCell="1" allowOverlap="1">
              <wp:simplePos x="0" y="0"/>
              <wp:positionH relativeFrom="page">
                <wp:posOffset>1200708</wp:posOffset>
              </wp:positionH>
              <wp:positionV relativeFrom="page">
                <wp:posOffset>643747</wp:posOffset>
              </wp:positionV>
              <wp:extent cx="5700395" cy="22288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46" type="#_x0000_t202" style="position:absolute;margin-left:94.55pt;margin-top:50.7pt;width:448.85pt;height:17.55pt;z-index:-163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NcrAEAAEkDAAAOAAAAZHJzL2Uyb0RvYy54bWysU9uO0zAQfUfiHyy/U2eDCiVqugJWIKQV&#10;IO3uBziO3VjEHuNxm/TvGbu3FbyteHHG4+OZc+Y469vZjWyvI1rwLb9ZVJxpr6C3ftvyp8cvb1ac&#10;YZK+lyN43fKDRn67ef1qPYVG1zDA2OvIqIjHZgotH1IKjRCoBu0kLiBoT4cGopOJtnEr+ignqu5G&#10;UVfVOzFB7EMEpREpe3c85JtS3xit0g9jUCc2tpy4pbLGsnZ5FZu1bLZRhsGqEw35AhZOWk9NL6Xu&#10;ZJJsF+0/pZxVERBMWihwAoyxShcNpOam+kvNwyCDLlpoOBguY8L/V1Z93/+MzPYtX5FTXjry6FHP&#10;qYOZUYbGMwVsCPUQCJfmTzCTzUUqhntQv5Ag4hnmeAEJnccxm+jyl4QyukgOHC5Tpy5MUXL5vqre&#10;flhypuisruvVapn7iuvtEDF91eBYDloeydXCQO7vMR2hZ8iJzLF/ppXmbi766mJ2TnXQH0jMRK63&#10;HH/vZNScjd88jTU/kXMQz0F3DmIaP0N5SFmTh4+7BMYWBte6JwbkV9Fwelv5QTzfF9T1D9j8AQAA&#10;//8DAFBLAwQUAAYACAAAACEA/lwCeuAAAAAMAQAADwAAAGRycy9kb3ducmV2LnhtbEyPwU7DMBBE&#10;70j8g7VI3KidQkMIcSpUVHGoOLSAxHEbmzgitqPYTd2/Z3sqtxnt0+xMtUy2Z5MeQ+edhGwmgGnX&#10;eNW5VsLnx/quABYiOoW9d1rCSQdY1tdXFZbKH91WT7vYMgpxoUQJJsah5Dw0RlsMMz9oR7cfP1qM&#10;ZMeWqxGPFG57Phci5xY7Rx8MDnpldPO7O1gJX6thvUnfBt+nhXp7nT9uT2OTpLy9SS/PwKJO8QLD&#10;uT5Vh5o67f3BqcB68sVTRigJkT0AOxOiyGnNntR9vgBeV/z/iPoPAAD//wMAUEsBAi0AFAAGAAgA&#10;AAAhALaDOJL+AAAA4QEAABMAAAAAAAAAAAAAAAAAAAAAAFtDb250ZW50X1R5cGVzXS54bWxQSwEC&#10;LQAUAAYACAAAACEAOP0h/9YAAACUAQAACwAAAAAAAAAAAAAAAAAvAQAAX3JlbHMvLnJlbHNQSwEC&#10;LQAUAAYACAAAACEA+DnjXKwBAABJAwAADgAAAAAAAAAAAAAAAAAuAgAAZHJzL2Uyb0RvYy54bWxQ&#10;SwECLQAUAAYACAAAACEA/lwCeuAAAAAMAQAADwAAAAAAAAAAAAAAAAAGBAAAZHJzL2Rvd25yZXYu&#10;eG1sUEsFBgAAAAAEAAQA8wAAABMFAAAAAA==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3024" behindDoc="1" locked="0" layoutInCell="1" allowOverlap="1">
              <wp:simplePos x="0" y="0"/>
              <wp:positionH relativeFrom="page">
                <wp:posOffset>825804</wp:posOffset>
              </wp:positionH>
              <wp:positionV relativeFrom="page">
                <wp:posOffset>436616</wp:posOffset>
              </wp:positionV>
              <wp:extent cx="6092190" cy="234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219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Схема</w:t>
                          </w:r>
                          <w:r>
                            <w:rPr>
                              <w:rFonts w:ascii="Cambria" w:hAns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водоснабжения</w:t>
                          </w:r>
                          <w:r>
                            <w:rPr>
                              <w:rFonts w:ascii="Cambria" w:hAns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и</w:t>
                          </w:r>
                          <w:r>
                            <w:rPr>
                              <w:rFonts w:ascii="Cambria" w:hAns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водоотведения</w:t>
                          </w:r>
                          <w:r>
                            <w:rPr>
                              <w:rFonts w:ascii="Cambria" w:hAns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Рагозинского</w:t>
                          </w:r>
                          <w:r>
                            <w:rPr>
                              <w:rFonts w:ascii="Cambria" w:hAnsi="Cambri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сельского</w:t>
                          </w:r>
                          <w:r>
                            <w:rPr>
                              <w:rFonts w:ascii="Cambria" w:hAns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65pt;margin-top:34.4pt;width:479.7pt;height:18.5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JarAEAAEYDAAAOAAAAZHJzL2Uyb0RvYy54bWysUsFu2zAMvQ/oPwi6L3a8tV2MOMW6YsWA&#10;YhvQ9gNkWYqFWaImKrHz96OUOC2229CLTJlPj++RXN9MdmB7FdCAa/hyUXKmnITOuG3Dn5++vv/E&#10;GUbhOjGAUw0/KOQ3m4t369HXqoIehk4FRiQO69E3vI/R10WBsldW4AK8cpTUEKyIdA3bogtiJHY7&#10;FFVZXhUjhM4HkAqR/t4dk3yT+bVWMv7QGlVkQ8NJW8xnyGebzmKzFvU2CN8beZIh/kOFFcZR0TPV&#10;nYiC7YL5h8oaGQBBx4UEW4DWRqrsgdwsy7/cPPbCq+yFmoP+3CZ8O1r5ff8zMNM1/JozJyyN6ElN&#10;sYWJXafmjB5rwjx6QsXpFiYacjaK/gHkLyRI8QpzfICETs2YdLDpSzYZPaT+H849pyJM0s+rclUt&#10;V5SSlKs+fFxd5qEUL699wHivwLIUNDzQTLMCsX/AmOqLeoacxBzrJ1lxaqfsrprNtNAdyMtII284&#10;/t6JoDgbvjnqadqPOQhz0M5BiMMXyFuULDn4vIugTRaQKh15TwJoWFnXabHSNry+Z9TL+m/+AAAA&#10;//8DAFBLAwQUAAYACAAAACEAcRj5YuAAAAALAQAADwAAAGRycy9kb3ducmV2LnhtbEyPwU7DMBBE&#10;70j8g7VI3KhNoSWEOBUqqjigHlpA4riNlzgitiPbTd2/xznBbUc7mplXrZLp2Ug+dM5KuJ0JYGQb&#10;pzrbSvh439wUwEJEq7B3liScKcCqvryosFTuZHc07mPLcogNJUrQMQ4l56HRZDDM3EA2/76dNxiz&#10;9C1XHk853PR8LsSSG+xsbtA40FpT87M/Ggmf62Hzlr40bseFen2ZP+zOvklSXl+l5ydgkVL8M8M0&#10;P0+HOm86uKNVgfVZ34nMEiUsi4wwGUTxeA/sMF2LAnhd8f8M9S8AAAD//wMAUEsBAi0AFAAGAAgA&#10;AAAhALaDOJL+AAAA4QEAABMAAAAAAAAAAAAAAAAAAAAAAFtDb250ZW50X1R5cGVzXS54bWxQSwEC&#10;LQAUAAYACAAAACEAOP0h/9YAAACUAQAACwAAAAAAAAAAAAAAAAAvAQAAX3JlbHMvLnJlbHNQSwEC&#10;LQAUAAYACAAAACEAoLmSWqwBAABGAwAADgAAAAAAAAAAAAAAAAAuAgAAZHJzL2Uyb0RvYy54bWxQ&#10;SwECLQAUAAYACAAAACEAcRj5YuAAAAALAQAADwAAAAAAAAAAAAAAAAAGBAAAZHJzL2Rvd25yZXYu&#10;eG1sUEsFBgAAAAAEAAQA8wAAABMFAAAAAA==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Схема</w:t>
                    </w:r>
                    <w:r>
                      <w:rPr>
                        <w:rFonts w:ascii="Cambria" w:hAns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водоснабжения</w:t>
                    </w:r>
                    <w:r>
                      <w:rPr>
                        <w:rFonts w:ascii="Cambria" w:hAns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водоотведения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Рагозинского</w:t>
                    </w:r>
                    <w:r>
                      <w:rPr>
                        <w:rFonts w:ascii="Cambria" w:hAnsi="Cambria"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сельского</w:t>
                    </w:r>
                    <w:r>
                      <w:rPr>
                        <w:rFonts w:ascii="Cambria" w:hAns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4560" behindDoc="1" locked="0" layoutInCell="1" allowOverlap="1">
              <wp:simplePos x="0" y="0"/>
              <wp:positionH relativeFrom="page">
                <wp:posOffset>1019352</wp:posOffset>
              </wp:positionH>
              <wp:positionV relativeFrom="page">
                <wp:posOffset>439531</wp:posOffset>
              </wp:positionV>
              <wp:extent cx="5701030" cy="2228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103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80.25pt;margin-top:34.6pt;width:448.9pt;height:17.55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pVqwEAAEgDAAAOAAAAZHJzL2Uyb0RvYy54bWysU1Fv0zAQfkfiP1h+p+4CgypqOgETCGkC&#10;pI0f4Dh2YxH7jM9t0n/P2Wm6Cd6mvVzOvs9333d32d5MbmBHHdGCb/jVas2Z9go66/cN//Xw5c2G&#10;M0zSd3IArxt+0shvdq9fbcdQ6wp6GDodGSXxWI+h4X1KoRYCVa+dxBUE7SloIDqZ6Bj3ootypOxu&#10;ENV6/V6MELsQQWlEur2dg3xX8hujVfphDOrEhoYTt1RsLLbNVuy2st5HGXqrzjTkM1g4aT0VvaS6&#10;lUmyQ7T/pXJWRUAwaaXACTDGKl00kJqr9T9q7nsZdNFCzcFwaRO+XFr1/fgzMtvR7CrOvHQ0owc9&#10;pRYmRjfUnjFgTaj7QLg0fYKJoEUqhjtQv5Eg4glmfoCEzu2YTHT5S0IZPaQJnC5dpypM0eX1B1L+&#10;lkKKYlVVbTbXua54fB0ipq8aHMtOwyNNtTCQxztMM3SBnMnM9TOtNLVT0fduEdNCdyItIw294fjn&#10;IKPmbPjmqat5QxYnLk67ODENn6HsUZbk4eMhgbGFQK405z0ToHEVCefVyvvw9FxQjz/A7i8AAAD/&#10;/wMAUEsDBBQABgAIAAAAIQDNQ5KW4AAAAAsBAAAPAAAAZHJzL2Rvd25yZXYueG1sTI/BTsMwDIbv&#10;SLxDZCRuLKGjZZSmExqaOCAOGyBx9JrQVDRO1WRd9vakJ7j5lz/9/lyto+3ZpEffOZJwuxDANDVO&#10;ddRK+Hjf3qyA+YCksHekJZy1h3V9eVFhqdyJdnrah5alEvIlSjAhDCXnvjHaol+4QVPafbvRYkhx&#10;bLka8ZTKbc8zIQpusaN0weCgN0Y3P/ujlfC5Gbav8cvg25Srl+fsfncemyjl9VV8egQWdAx/MMz6&#10;SR3q5HRwR1Ke9SkXIk+ohOIhAzYDIl8tgR3m6W4JvK74/x/qXwAAAP//AwBQSwECLQAUAAYACAAA&#10;ACEAtoM4kv4AAADhAQAAEwAAAAAAAAAAAAAAAAAAAAAAW0NvbnRlbnRfVHlwZXNdLnhtbFBLAQIt&#10;ABQABgAIAAAAIQA4/SH/1gAAAJQBAAALAAAAAAAAAAAAAAAAAC8BAABfcmVscy8ucmVsc1BLAQIt&#10;ABQABgAIAAAAIQBBQppVqwEAAEgDAAAOAAAAAAAAAAAAAAAAAC4CAABkcnMvZTJvRG9jLnhtbFBL&#10;AQItABQABgAIAAAAIQDNQ5KW4AAAAAsBAAAPAAAAAAAAAAAAAAAAAAUEAABkcnMvZG93bnJldi54&#10;bWxQSwUGAAAAAAQABADzAAAAEgUAAAAA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55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873251</wp:posOffset>
              </wp:positionV>
              <wp:extent cx="6338570" cy="56515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56515">
                            <a:moveTo>
                              <a:pt x="6338316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338316" y="56388"/>
                            </a:lnTo>
                            <a:lnTo>
                              <a:pt x="6338316" y="18288"/>
                            </a:lnTo>
                            <a:close/>
                          </a:path>
                          <a:path w="6338570" h="56515">
                            <a:moveTo>
                              <a:pt x="633831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338316" y="9144"/>
                            </a:lnTo>
                            <a:lnTo>
                              <a:pt x="633831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DD4B4" id="Graphic 17" o:spid="_x0000_s1026" style="position:absolute;margin-left:55.2pt;margin-top:68.75pt;width:499.1pt;height:4.45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2Y6YAIAAPQFAAAOAAAAZHJzL2Uyb0RvYy54bWysVFFv2yAQfp+0/4B4Xxw7jZtZcaqpVatJ&#10;VVepmfZMMI6tYWBAYuff78DGdRNpUre9wOH7fHz3HXfrm67h6Mi0qaXIcTybY8QElUUt9jn+vr3/&#10;tMLIWCIKwqVgOT4xg282Hz+sW5WxRFaSF0wjCCJM1qocV9aqLIoMrVhDzEwqJsBZSt0QC0e9jwpN&#10;Woje8CiZz9OolbpQWlJmDHy965144+OXJaP2W1kaZhHPMXCzftV+3bk12qxJttdEVTUdaJC/YNGQ&#10;WsClY6g7Ygk66PoiVFNTLY0s7YzKJpJlWVPmc4Bs4vlZNi8VUcznAuIYNcpk/l9Y+nR81qguoHbX&#10;GAnSQI0eBjngC8jTKpMB6kU9a5egUY+S/jTgiN543MEMmK7UjcNCeqjzWp9GrVlnEYWP6WKxWl5D&#10;SSj4lukyXrrLIpKFn+nB2AcmfSByfDS2L1URLFIFi3YimBoK7krNfaktRlBqjRGUeteXWhHr/nPs&#10;nInaCZMqEHHeRh7ZVnqcdUk4vos4xQjoxqtktRrovuK4mOIhszNk8Idd+bg9bpkuxojBH/YeN73/&#10;fegp2xCTcmlYr7eT4d/k8F0ElfuzFAEVKIR9KsPn+Opq0DW4w36pwrvA57dfCAD8x7cB9vT1Gcnr&#10;4r7m3Mlk9H53yzU6EnhmaZwskmRgPIH51ui7wfXFThYn6LIW+irH5teBaIYR/yqgj91MCoYOxi4Y&#10;2vJb6SeXr5A2dtv9IFohBWaOLTTTkwxTgmShTVwuI9b9KeSXg5Vl7XrIc+sZDQcYLb7zhjHoZtf0&#10;7FGvw3rzGwAA//8DAFBLAwQUAAYACAAAACEAHZVwNeEAAAAMAQAADwAAAGRycy9kb3ducmV2Lnht&#10;bEyPzU7DMBCE70i8g7VIXBC104a0hDgVRKo49AItB45ObJKIeB3Fzg9vz/YEtxntp9mZbL/Yjk1m&#10;8K1DCdFKADNYOd1iLeHjfLjfAfNBoVadQyPhx3jY59dXmUq1m/HdTKdQMwpBnyoJTQh9yrmvGmOV&#10;X7neIN2+3GBVIDvUXA9qpnDb8bUQCbeqRfrQqN4Ujam+T6OVUDyut5/T2zEaD+Udzkvx+lKeN1Le&#10;3izPT8CCWcIfDJf6VB1y6lS6EbVnHflIxISS2GwfgF2ISOwSYCWpOImB5xn/PyL/BQAA//8DAFBL&#10;AQItABQABgAIAAAAIQC2gziS/gAAAOEBAAATAAAAAAAAAAAAAAAAAAAAAABbQ29udGVudF9UeXBl&#10;c10ueG1sUEsBAi0AFAAGAAgAAAAhADj9If/WAAAAlAEAAAsAAAAAAAAAAAAAAAAALwEAAF9yZWxz&#10;Ly5yZWxzUEsBAi0AFAAGAAgAAAAhAF3TZjpgAgAA9AUAAA4AAAAAAAAAAAAAAAAALgIAAGRycy9l&#10;Mm9Eb2MueG1sUEsBAi0AFAAGAAgAAAAhAB2VcDXhAAAADAEAAA8AAAAAAAAAAAAAAAAAugQAAGRy&#10;cy9kb3ducmV2LnhtbFBLBQYAAAAABAAEAPMAAADIBQAAAAA=&#10;" path="m6338316,18288l,18288,,56388r6338316,l6338316,18288xem6338316,l,,,9144r6338316,l633831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6096" behindDoc="1" locked="0" layoutInCell="1" allowOverlap="1">
              <wp:simplePos x="0" y="0"/>
              <wp:positionH relativeFrom="page">
                <wp:posOffset>1019352</wp:posOffset>
              </wp:positionH>
              <wp:positionV relativeFrom="page">
                <wp:posOffset>645271</wp:posOffset>
              </wp:positionV>
              <wp:extent cx="5700395" cy="2228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80.25pt;margin-top:50.8pt;width:448.85pt;height:17.55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RrrAEAAEgDAAAOAAAAZHJzL2Uyb0RvYy54bWysU8Fu1DAQvSPxD5bvbNKgLUu02QqoQEgV&#10;VGr5AMexNxaxx3i8m+zfM3Y22wpuVS/O2H6eeW/eZHsz2YEdVUADruFXq5Iz5SR0xu0b/uvx67sN&#10;ZxiF68QATjX8pJDf7N6+2Y6+VhX0MHQqMErisB59w/sYfV0UKHtlBa7AK0eXGoIVkbZhX3RBjJTd&#10;DkVVltfFCKHzAaRCpNPb+ZLvcn6tlYw/tUYV2dBw4hbzGvLaprXYbUW9D8L3Rp5piBewsMI4KnpJ&#10;dSuiYIdg/ktljQyAoONKgi1AayNV1kBqrsp/1Dz0wqushZqD/tImfL208sfxPjDTkXfklBOWPHpU&#10;U2xhYnRC7Rk91oR68ISL02eYCJqlor8D+RsJUjzDzA+Q0Kkdkw42fUkoo4fkwOnSdarCJB2uP5Tl&#10;+49rziTdVVW12axT3eLptQ8YvymwLAUND+RqZiCOdxhn6AI5k5nrJ1pxaqes73oR00J3Ii0jmd5w&#10;/HMQQXE2fHfU1TQhSxCWoF2CEIcvkOcoSXLw6RBBm0wgVZrzngmQXVnCebTSPDzfZ9TTD7D7CwAA&#10;//8DAFBLAwQUAAYACAAAACEAFPU1S+AAAAAMAQAADwAAAGRycy9kb3ducmV2LnhtbEyPwU7DMBBE&#10;70j8g7VI3KjdoKRVGqdCRRUHxKEFJI7b2I0jYjuK3dT9e7YnepvRPs3OVOtkezbpMXTeSZjPBDDt&#10;Gq8610r4+tw+LYGFiE5h752WcNEB1vX9XYWl8me309M+toxCXChRgolxKDkPjdEWw8wP2tHt6EeL&#10;kezYcjXimcJtzzMhCm6xc/TB4KA3Rje/+5OV8L0Ztu/px+DHlKu312yxu4xNkvLxIb2sgEWd4j8M&#10;1/pUHWrqdPAnpwLryRciJ5SEmBfAroTIlxmwA6nnYgG8rvjtiPoPAAD//wMAUEsBAi0AFAAGAAgA&#10;AAAhALaDOJL+AAAA4QEAABMAAAAAAAAAAAAAAAAAAAAAAFtDb250ZW50X1R5cGVzXS54bWxQSwEC&#10;LQAUAAYACAAAACEAOP0h/9YAAACUAQAACwAAAAAAAAAAAAAAAAAvAQAAX3JlbHMvLnJlbHNQSwEC&#10;LQAUAAYACAAAACEAeSbEa6wBAABIAwAADgAAAAAAAAAAAAAAAAAuAgAAZHJzL2Uyb0RvYy54bWxQ&#10;SwECLQAUAAYACAAAACEAFPU1S+AAAAAMAQAADwAAAAAAAAAAAAAAAAAGBAAAZHJzL2Rvd25yZXYu&#10;eG1sUEsFBgAAAAAEAAQA8wAAABMFAAAAAA==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7632" behindDoc="1" locked="0" layoutInCell="1" allowOverlap="1">
              <wp:simplePos x="0" y="0"/>
              <wp:positionH relativeFrom="page">
                <wp:posOffset>1019352</wp:posOffset>
              </wp:positionH>
              <wp:positionV relativeFrom="page">
                <wp:posOffset>645271</wp:posOffset>
              </wp:positionV>
              <wp:extent cx="5700395" cy="2228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4" type="#_x0000_t202" style="position:absolute;margin-left:80.25pt;margin-top:50.8pt;width:448.85pt;height:17.55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DarQEAAEgDAAAOAAAAZHJzL2Uyb0RvYy54bWysU8GO0zAQvSPxD5bvNGlQoURNV8AKhLQC&#10;pN39AMexG4vYYzxuk/49Y6fpruC24uKM7ec3781MdjeTHdhJBTTgGr5elZwpJ6Ez7tDwx4cvb7ac&#10;YRSuEwM41fCzQn6zf/1qN/paVdDD0KnAiMRhPfqG9zH6uihQ9soKXIFXji41BCsibcOh6IIYid0O&#10;RVWW74oRQucDSIVIp7fzJd9nfq2VjD+0RhXZ0HDSFvMa8tqmtdjvRH0IwvdGXmSIF6iwwjhKeqW6&#10;FVGwYzD/UFkjAyDouJJgC9DaSJU9kJt1+Zeb+154lb1QcdBfy4T/j1Z+P/0MzHQNr9acOWGpRw9q&#10;ii1MjE6oPKPHmlD3nnBx+gQTtTlbRX8H8hcSpHiGmR8goVM5Jh1s+pJRRg+pA+dr1SkLk3S4eV+W&#10;bz9sOJN0V1XVdrtJeYun1z5g/KrAshQ0PFBXswJxusM4QxfIRcycP8mKUztlf9vFTAvdmbyM1PSG&#10;4++jCIqz4ZujqqYJWYKwBO0ShDh8hjxHyZKDj8cI2mQBKdPMexFA7coWLqOV5uH5PqOefoD9HwAA&#10;AP//AwBQSwMEFAAGAAgAAAAhABT1NUvgAAAADAEAAA8AAABkcnMvZG93bnJldi54bWxMj8FOwzAQ&#10;RO9I/IO1SNyo3aCkVRqnQkUVB8ShBSSO29iNI2I7it3U/Xu2J3qb0T7NzlTrZHs26TF03kmYzwQw&#10;7RqvOtdK+PrcPi2BhYhOYe+dlnDRAdb1/V2FpfJnt9PTPraMQlwoUYKJcSg5D43RFsPMD9rR7ehH&#10;i5Hs2HI14pnCbc8zIQpusXP0weCgN0Y3v/uTlfC9Gbbv6cfgx5Srt9dssbuMTZLy8SG9rIBFneI/&#10;DNf6VB1q6nTwJ6cC68kXIieUhJgXwK6EyJcZsAOp52IBvK747Yj6DwAA//8DAFBLAQItABQABgAI&#10;AAAAIQC2gziS/gAAAOEBAAATAAAAAAAAAAAAAAAAAAAAAABbQ29udGVudF9UeXBlc10ueG1sUEsB&#10;Ai0AFAAGAAgAAAAhADj9If/WAAAAlAEAAAsAAAAAAAAAAAAAAAAALwEAAF9yZWxzLy5yZWxzUEsB&#10;Ai0AFAAGAAgAAAAhAMRUINqtAQAASAMAAA4AAAAAAAAAAAAAAAAALgIAAGRycy9lMm9Eb2MueG1s&#10;UEsBAi0AFAAGAAgAAAAhABT1NUvgAAAADAEAAA8AAAAAAAAAAAAAAAAABwQAAGRycy9kb3ducmV2&#10;LnhtbFBLBQYAAAAABAAEAPMAAAAUBQAAAAA=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19168" behindDoc="1" locked="0" layoutInCell="1" allowOverlap="1">
              <wp:simplePos x="0" y="0"/>
              <wp:positionH relativeFrom="page">
                <wp:posOffset>1019352</wp:posOffset>
              </wp:positionH>
              <wp:positionV relativeFrom="page">
                <wp:posOffset>645271</wp:posOffset>
              </wp:positionV>
              <wp:extent cx="5700395" cy="22288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6" type="#_x0000_t202" style="position:absolute;margin-left:80.25pt;margin-top:50.8pt;width:448.85pt;height:17.55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L+rQEAAEkDAAAOAAAAZHJzL2Uyb0RvYy54bWysU9tu2zAMfR/QfxD0vthxkS014hRbiw0D&#10;iq1Auw+QZSkWZomaqMTO349SbkX3VvSFpqgj8hySXt1OdmA7FdCAa/h8VnKmnITOuE3Dfz9/+7jk&#10;DKNwnRjAqYbvFfLb9dWH1ehrVUEPQ6cCoyQO69E3vI/R10WBsldW4Ay8cnSpIVgR6Rg2RRfESNnt&#10;UFRl+akYIXQ+gFSIFL0/XPJ1zq+1kvGX1qgiGxpO3GK2Ids22WK9EvUmCN8beaQh3sDCCuOo6DnV&#10;vYiCbYP5L5U1MgCCjjMJtgCtjVRZA6mZl6/UPPXCq6yFmoP+3CZ8v7Ty5+4xMNM1/LrizAlLM3pW&#10;U2xhYhSh9owea0I9ecLF6StMNOYsFf0DyD9IkOIF5vAACZ3aMelg05eEMnpIE9ifu05VmKTg4nNZ&#10;Xt8sOJN0V1XVcrlIdYvLax8wfldgWXIaHmiqmYHYPWA8QE+QI5lD/UQrTu2U9c3zsFOohW5PYkaa&#10;esPx71YExdnww1Fb04qcnHBy2pMT4nAHeZGSJgdfthG0yQwueY8MaF5Zw3G30kK8PGfU5Q9Y/wMA&#10;AP//AwBQSwMEFAAGAAgAAAAhABT1NUvgAAAADAEAAA8AAABkcnMvZG93bnJldi54bWxMj8FOwzAQ&#10;RO9I/IO1SNyo3aCkVRqnQkUVB8ShBSSO29iNI2I7it3U/Xu2J3qb0T7NzlTrZHs26TF03kmYzwQw&#10;7RqvOtdK+PrcPi2BhYhOYe+dlnDRAdb1/V2FpfJnt9PTPraMQlwoUYKJcSg5D43RFsPMD9rR7ehH&#10;i5Hs2HI14pnCbc8zIQpusXP0weCgN0Y3v/uTlfC9Gbbv6cfgx5Srt9dssbuMTZLy8SG9rIBFneI/&#10;DNf6VB1q6nTwJ6cC68kXIieUhJgXwK6EyJcZsAOp52IBvK747Yj6DwAA//8DAFBLAQItABQABgAI&#10;AAAAIQC2gziS/gAAAOEBAAATAAAAAAAAAAAAAAAAAAAAAABbQ29udGVudF9UeXBlc10ueG1sUEsB&#10;Ai0AFAAGAAgAAAAhADj9If/WAAAAlAEAAAsAAAAAAAAAAAAAAAAALwEAAF9yZWxzLy5yZWxzUEsB&#10;Ai0AFAAGAAgAAAAhAJ+DAv6tAQAASQMAAA4AAAAAAAAAAAAAAAAALgIAAGRycy9lMm9Eb2MueG1s&#10;UEsBAi0AFAAGAAgAAAAhABT1NUvgAAAADAEAAA8AAAAAAAAAAAAAAAAABwQAAGRycy9kb3ducmV2&#10;LnhtbFBLBQYAAAAABAAEAPMAAAAUBQAAAAA=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9F78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0192" behindDoc="1" locked="0" layoutInCell="1" allowOverlap="1">
              <wp:simplePos x="0" y="0"/>
              <wp:positionH relativeFrom="page">
                <wp:posOffset>1020876</wp:posOffset>
              </wp:positionH>
              <wp:positionV relativeFrom="page">
                <wp:posOffset>645271</wp:posOffset>
              </wp:positionV>
              <wp:extent cx="5700395" cy="22288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039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057B" w:rsidRDefault="009F782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Схема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водоснабжения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водоотведения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Рагозинского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сельского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поселения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8" type="#_x0000_t202" style="position:absolute;margin-left:80.4pt;margin-top:50.8pt;width:448.85pt;height:17.55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CwrgEAAEkDAAAOAAAAZHJzL2Uyb0RvYy54bWysU8GO0zAQvSPxD5bvNGlWhW7UdAWsQEgr&#10;QNrlAxzHbixij/G4Tfr3jJ2mu4Ib4uKM7ec3781MdneTHdhJBTTgGr5elZwpJ6Ez7tDwH0+f3mw5&#10;wyhcJwZwquFnhfxu//rVbvS1qqCHoVOBEYnDevQN72P0dVGg7JUVuAKvHF1qCFZE2oZD0QUxErsd&#10;iqos3xYjhM4HkAqRTu/nS77P/ForGb9pjSqyoeGkLeY15LVNa7HfifoQhO+NvMgQ/6DCCuMo6ZXq&#10;XkTBjsH8RWWNDICg40qCLUBrI1X2QG7W5R9uHnvhVfZCxUF/LRP+P1r59fQ9MNM1/OaWMycs9ehJ&#10;TbGFidEJlWf0WBPq0RMuTh9gojZnq+gfQP5EghQvMPMDJHQqx6SDTV8yyughdeB8rTplYZION+/K&#10;8uZ2w5mku6qqtttNyls8v/YB42cFlqWg4YG6mhWI0wPGGbpALmLm/ElWnNop+1tXi5sWujOZGanr&#10;DcdfRxEUZ8MXR2VNI7IEYQnaJQhx+Ah5kJInB++PEbTJClKqmfeigPqVPVxmKw3Ey31GPf8B+98A&#10;AAD//wMAUEsDBBQABgAIAAAAIQBdcfql4AAAAAwBAAAPAAAAZHJzL2Rvd25yZXYueG1sTI/BTsMw&#10;EETvSPyDtUjcqN2ipFWIU6GiigPi0AISx21s4ojYjmw3df+e7YneZrSj2Tf1OtuBTTrE3jsJ85kA&#10;pl3rVe86CZ8f24cVsJjQKRy80xLOOsK6ub2psVL+5HZ62qeOUYmLFUowKY0V57E12mKc+VE7uv34&#10;YDGRDR1XAU9Ubge+EKLkFntHHwyOemN0+7s/Wglfm3H7lr8Nvk+Fen1ZLHfn0GYp7+/y8xOwpHP6&#10;D8MFn9ChIaaDPzoV2UC+FISeSIh5CeySEMWqAHYg9VgugTc1vx7R/AEAAP//AwBQSwECLQAUAAYA&#10;CAAAACEAtoM4kv4AAADhAQAAEwAAAAAAAAAAAAAAAAAAAAAAW0NvbnRlbnRfVHlwZXNdLnhtbFBL&#10;AQItABQABgAIAAAAIQA4/SH/1gAAAJQBAAALAAAAAAAAAAAAAAAAAC8BAABfcmVscy8ucmVsc1BL&#10;AQItABQABgAIAAAAIQBwbKCwrgEAAEkDAAAOAAAAAAAAAAAAAAAAAC4CAABkcnMvZTJvRG9jLnht&#10;bFBLAQItABQABgAIAAAAIQBdcfql4AAAAAwBAAAPAAAAAAAAAAAAAAAAAAgEAABkcnMvZG93bnJl&#10;di54bWxQSwUGAAAAAAQABADzAAAAFQUAAAAA&#10;" filled="f" stroked="f">
              <v:path arrowok="t"/>
              <v:textbox inset="0,0,0,0">
                <w:txbxContent>
                  <w:p w:rsidR="003B057B" w:rsidRDefault="009F782E">
                    <w:pPr>
                      <w:pStyle w:val="a3"/>
                      <w:spacing w:before="9"/>
                      <w:ind w:left="20"/>
                    </w:pPr>
                    <w:r>
                      <w:t>Схема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водоснабжения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водоотведения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Рагозинского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сельского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7B" w:rsidRDefault="003B057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A0D"/>
    <w:multiLevelType w:val="hybridMultilevel"/>
    <w:tmpl w:val="2DD8470E"/>
    <w:lvl w:ilvl="0" w:tplc="539625F0">
      <w:numFmt w:val="bullet"/>
      <w:lvlText w:val="-"/>
      <w:lvlJc w:val="left"/>
      <w:pPr>
        <w:ind w:left="1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90B460">
      <w:start w:val="1"/>
      <w:numFmt w:val="decimal"/>
      <w:lvlText w:val="%2)"/>
      <w:lvlJc w:val="left"/>
      <w:pPr>
        <w:ind w:left="4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8425EC">
      <w:numFmt w:val="bullet"/>
      <w:lvlText w:val="•"/>
      <w:lvlJc w:val="left"/>
      <w:pPr>
        <w:ind w:left="1596" w:hanging="420"/>
      </w:pPr>
      <w:rPr>
        <w:rFonts w:hint="default"/>
        <w:lang w:val="ru-RU" w:eastAsia="en-US" w:bidi="ar-SA"/>
      </w:rPr>
    </w:lvl>
    <w:lvl w:ilvl="3" w:tplc="29CE2D2C">
      <w:numFmt w:val="bullet"/>
      <w:lvlText w:val="•"/>
      <w:lvlJc w:val="left"/>
      <w:pPr>
        <w:ind w:left="2772" w:hanging="420"/>
      </w:pPr>
      <w:rPr>
        <w:rFonts w:hint="default"/>
        <w:lang w:val="ru-RU" w:eastAsia="en-US" w:bidi="ar-SA"/>
      </w:rPr>
    </w:lvl>
    <w:lvl w:ilvl="4" w:tplc="77AA5242">
      <w:numFmt w:val="bullet"/>
      <w:lvlText w:val="•"/>
      <w:lvlJc w:val="left"/>
      <w:pPr>
        <w:ind w:left="3948" w:hanging="420"/>
      </w:pPr>
      <w:rPr>
        <w:rFonts w:hint="default"/>
        <w:lang w:val="ru-RU" w:eastAsia="en-US" w:bidi="ar-SA"/>
      </w:rPr>
    </w:lvl>
    <w:lvl w:ilvl="5" w:tplc="3A16BAD6">
      <w:numFmt w:val="bullet"/>
      <w:lvlText w:val="•"/>
      <w:lvlJc w:val="left"/>
      <w:pPr>
        <w:ind w:left="5125" w:hanging="420"/>
      </w:pPr>
      <w:rPr>
        <w:rFonts w:hint="default"/>
        <w:lang w:val="ru-RU" w:eastAsia="en-US" w:bidi="ar-SA"/>
      </w:rPr>
    </w:lvl>
    <w:lvl w:ilvl="6" w:tplc="1410F096">
      <w:numFmt w:val="bullet"/>
      <w:lvlText w:val="•"/>
      <w:lvlJc w:val="left"/>
      <w:pPr>
        <w:ind w:left="6301" w:hanging="420"/>
      </w:pPr>
      <w:rPr>
        <w:rFonts w:hint="default"/>
        <w:lang w:val="ru-RU" w:eastAsia="en-US" w:bidi="ar-SA"/>
      </w:rPr>
    </w:lvl>
    <w:lvl w:ilvl="7" w:tplc="49BE7536">
      <w:numFmt w:val="bullet"/>
      <w:lvlText w:val="•"/>
      <w:lvlJc w:val="left"/>
      <w:pPr>
        <w:ind w:left="7477" w:hanging="420"/>
      </w:pPr>
      <w:rPr>
        <w:rFonts w:hint="default"/>
        <w:lang w:val="ru-RU" w:eastAsia="en-US" w:bidi="ar-SA"/>
      </w:rPr>
    </w:lvl>
    <w:lvl w:ilvl="8" w:tplc="19C01CF8">
      <w:numFmt w:val="bullet"/>
      <w:lvlText w:val="•"/>
      <w:lvlJc w:val="left"/>
      <w:pPr>
        <w:ind w:left="865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FF659D1"/>
    <w:multiLevelType w:val="hybridMultilevel"/>
    <w:tmpl w:val="E4D6A128"/>
    <w:lvl w:ilvl="0" w:tplc="0B762D7C">
      <w:start w:val="1"/>
      <w:numFmt w:val="decimal"/>
      <w:lvlText w:val="%1."/>
      <w:lvlJc w:val="left"/>
      <w:pPr>
        <w:ind w:left="412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E2954">
      <w:numFmt w:val="bullet"/>
      <w:lvlText w:val="•"/>
      <w:lvlJc w:val="left"/>
      <w:pPr>
        <w:ind w:left="1478" w:hanging="485"/>
      </w:pPr>
      <w:rPr>
        <w:rFonts w:hint="default"/>
        <w:lang w:val="ru-RU" w:eastAsia="en-US" w:bidi="ar-SA"/>
      </w:rPr>
    </w:lvl>
    <w:lvl w:ilvl="2" w:tplc="00366B1C">
      <w:numFmt w:val="bullet"/>
      <w:lvlText w:val="•"/>
      <w:lvlJc w:val="left"/>
      <w:pPr>
        <w:ind w:left="2537" w:hanging="485"/>
      </w:pPr>
      <w:rPr>
        <w:rFonts w:hint="default"/>
        <w:lang w:val="ru-RU" w:eastAsia="en-US" w:bidi="ar-SA"/>
      </w:rPr>
    </w:lvl>
    <w:lvl w:ilvl="3" w:tplc="A278449E">
      <w:numFmt w:val="bullet"/>
      <w:lvlText w:val="•"/>
      <w:lvlJc w:val="left"/>
      <w:pPr>
        <w:ind w:left="3595" w:hanging="485"/>
      </w:pPr>
      <w:rPr>
        <w:rFonts w:hint="default"/>
        <w:lang w:val="ru-RU" w:eastAsia="en-US" w:bidi="ar-SA"/>
      </w:rPr>
    </w:lvl>
    <w:lvl w:ilvl="4" w:tplc="B1FA7016">
      <w:numFmt w:val="bullet"/>
      <w:lvlText w:val="•"/>
      <w:lvlJc w:val="left"/>
      <w:pPr>
        <w:ind w:left="4654" w:hanging="485"/>
      </w:pPr>
      <w:rPr>
        <w:rFonts w:hint="default"/>
        <w:lang w:val="ru-RU" w:eastAsia="en-US" w:bidi="ar-SA"/>
      </w:rPr>
    </w:lvl>
    <w:lvl w:ilvl="5" w:tplc="6FF6D32A">
      <w:numFmt w:val="bullet"/>
      <w:lvlText w:val="•"/>
      <w:lvlJc w:val="left"/>
      <w:pPr>
        <w:ind w:left="5713" w:hanging="485"/>
      </w:pPr>
      <w:rPr>
        <w:rFonts w:hint="default"/>
        <w:lang w:val="ru-RU" w:eastAsia="en-US" w:bidi="ar-SA"/>
      </w:rPr>
    </w:lvl>
    <w:lvl w:ilvl="6" w:tplc="75E665F2">
      <w:numFmt w:val="bullet"/>
      <w:lvlText w:val="•"/>
      <w:lvlJc w:val="left"/>
      <w:pPr>
        <w:ind w:left="6771" w:hanging="485"/>
      </w:pPr>
      <w:rPr>
        <w:rFonts w:hint="default"/>
        <w:lang w:val="ru-RU" w:eastAsia="en-US" w:bidi="ar-SA"/>
      </w:rPr>
    </w:lvl>
    <w:lvl w:ilvl="7" w:tplc="5A3C36F8">
      <w:numFmt w:val="bullet"/>
      <w:lvlText w:val="•"/>
      <w:lvlJc w:val="left"/>
      <w:pPr>
        <w:ind w:left="7830" w:hanging="485"/>
      </w:pPr>
      <w:rPr>
        <w:rFonts w:hint="default"/>
        <w:lang w:val="ru-RU" w:eastAsia="en-US" w:bidi="ar-SA"/>
      </w:rPr>
    </w:lvl>
    <w:lvl w:ilvl="8" w:tplc="1AD82852">
      <w:numFmt w:val="bullet"/>
      <w:lvlText w:val="•"/>
      <w:lvlJc w:val="left"/>
      <w:pPr>
        <w:ind w:left="8889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22DD39DE"/>
    <w:multiLevelType w:val="hybridMultilevel"/>
    <w:tmpl w:val="54DE2858"/>
    <w:lvl w:ilvl="0" w:tplc="139A5324">
      <w:numFmt w:val="bullet"/>
      <w:lvlText w:val="-"/>
      <w:lvlJc w:val="left"/>
      <w:pPr>
        <w:ind w:left="4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807F28">
      <w:numFmt w:val="bullet"/>
      <w:lvlText w:val="•"/>
      <w:lvlJc w:val="left"/>
      <w:pPr>
        <w:ind w:left="1478" w:hanging="190"/>
      </w:pPr>
      <w:rPr>
        <w:rFonts w:hint="default"/>
        <w:lang w:val="ru-RU" w:eastAsia="en-US" w:bidi="ar-SA"/>
      </w:rPr>
    </w:lvl>
    <w:lvl w:ilvl="2" w:tplc="BFDC075A">
      <w:numFmt w:val="bullet"/>
      <w:lvlText w:val="•"/>
      <w:lvlJc w:val="left"/>
      <w:pPr>
        <w:ind w:left="2537" w:hanging="190"/>
      </w:pPr>
      <w:rPr>
        <w:rFonts w:hint="default"/>
        <w:lang w:val="ru-RU" w:eastAsia="en-US" w:bidi="ar-SA"/>
      </w:rPr>
    </w:lvl>
    <w:lvl w:ilvl="3" w:tplc="867A86C6">
      <w:numFmt w:val="bullet"/>
      <w:lvlText w:val="•"/>
      <w:lvlJc w:val="left"/>
      <w:pPr>
        <w:ind w:left="3595" w:hanging="190"/>
      </w:pPr>
      <w:rPr>
        <w:rFonts w:hint="default"/>
        <w:lang w:val="ru-RU" w:eastAsia="en-US" w:bidi="ar-SA"/>
      </w:rPr>
    </w:lvl>
    <w:lvl w:ilvl="4" w:tplc="D4C08A68">
      <w:numFmt w:val="bullet"/>
      <w:lvlText w:val="•"/>
      <w:lvlJc w:val="left"/>
      <w:pPr>
        <w:ind w:left="4654" w:hanging="190"/>
      </w:pPr>
      <w:rPr>
        <w:rFonts w:hint="default"/>
        <w:lang w:val="ru-RU" w:eastAsia="en-US" w:bidi="ar-SA"/>
      </w:rPr>
    </w:lvl>
    <w:lvl w:ilvl="5" w:tplc="1F125A02">
      <w:numFmt w:val="bullet"/>
      <w:lvlText w:val="•"/>
      <w:lvlJc w:val="left"/>
      <w:pPr>
        <w:ind w:left="5713" w:hanging="190"/>
      </w:pPr>
      <w:rPr>
        <w:rFonts w:hint="default"/>
        <w:lang w:val="ru-RU" w:eastAsia="en-US" w:bidi="ar-SA"/>
      </w:rPr>
    </w:lvl>
    <w:lvl w:ilvl="6" w:tplc="579A0586">
      <w:numFmt w:val="bullet"/>
      <w:lvlText w:val="•"/>
      <w:lvlJc w:val="left"/>
      <w:pPr>
        <w:ind w:left="6771" w:hanging="190"/>
      </w:pPr>
      <w:rPr>
        <w:rFonts w:hint="default"/>
        <w:lang w:val="ru-RU" w:eastAsia="en-US" w:bidi="ar-SA"/>
      </w:rPr>
    </w:lvl>
    <w:lvl w:ilvl="7" w:tplc="66BCC3F4">
      <w:numFmt w:val="bullet"/>
      <w:lvlText w:val="•"/>
      <w:lvlJc w:val="left"/>
      <w:pPr>
        <w:ind w:left="7830" w:hanging="190"/>
      </w:pPr>
      <w:rPr>
        <w:rFonts w:hint="default"/>
        <w:lang w:val="ru-RU" w:eastAsia="en-US" w:bidi="ar-SA"/>
      </w:rPr>
    </w:lvl>
    <w:lvl w:ilvl="8" w:tplc="D9E4B8B4">
      <w:numFmt w:val="bullet"/>
      <w:lvlText w:val="•"/>
      <w:lvlJc w:val="left"/>
      <w:pPr>
        <w:ind w:left="8889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24A91394"/>
    <w:multiLevelType w:val="hybridMultilevel"/>
    <w:tmpl w:val="A142D426"/>
    <w:lvl w:ilvl="0" w:tplc="2F4A8F4A">
      <w:start w:val="1"/>
      <w:numFmt w:val="decimal"/>
      <w:lvlText w:val="%1."/>
      <w:lvlJc w:val="left"/>
      <w:pPr>
        <w:ind w:left="13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2CB924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556BF88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3" w:tplc="5F92CB1A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4" w:tplc="2A068F2C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 w:tplc="F7C02858">
      <w:numFmt w:val="bullet"/>
      <w:lvlText w:val="•"/>
      <w:lvlJc w:val="left"/>
      <w:pPr>
        <w:ind w:left="5658" w:hanging="164"/>
      </w:pPr>
      <w:rPr>
        <w:rFonts w:hint="default"/>
        <w:lang w:val="ru-RU" w:eastAsia="en-US" w:bidi="ar-SA"/>
      </w:rPr>
    </w:lvl>
    <w:lvl w:ilvl="6" w:tplc="292E42EA">
      <w:numFmt w:val="bullet"/>
      <w:lvlText w:val="•"/>
      <w:lvlJc w:val="left"/>
      <w:pPr>
        <w:ind w:left="6728" w:hanging="164"/>
      </w:pPr>
      <w:rPr>
        <w:rFonts w:hint="default"/>
        <w:lang w:val="ru-RU" w:eastAsia="en-US" w:bidi="ar-SA"/>
      </w:rPr>
    </w:lvl>
    <w:lvl w:ilvl="7" w:tplc="9EE8D798">
      <w:numFmt w:val="bullet"/>
      <w:lvlText w:val="•"/>
      <w:lvlJc w:val="left"/>
      <w:pPr>
        <w:ind w:left="7797" w:hanging="164"/>
      </w:pPr>
      <w:rPr>
        <w:rFonts w:hint="default"/>
        <w:lang w:val="ru-RU" w:eastAsia="en-US" w:bidi="ar-SA"/>
      </w:rPr>
    </w:lvl>
    <w:lvl w:ilvl="8" w:tplc="824AB830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5A72C7A"/>
    <w:multiLevelType w:val="hybridMultilevel"/>
    <w:tmpl w:val="FF341CCA"/>
    <w:lvl w:ilvl="0" w:tplc="CAA0D406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1C0F68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2" w:tplc="4A3AFAFE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7FB26500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4" w:tplc="2EA8358A">
      <w:numFmt w:val="bullet"/>
      <w:lvlText w:val="•"/>
      <w:lvlJc w:val="left"/>
      <w:pPr>
        <w:ind w:left="4906" w:hanging="164"/>
      </w:pPr>
      <w:rPr>
        <w:rFonts w:hint="default"/>
        <w:lang w:val="ru-RU" w:eastAsia="en-US" w:bidi="ar-SA"/>
      </w:rPr>
    </w:lvl>
    <w:lvl w:ilvl="5" w:tplc="4858E2C2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plc="E5BC0FEC">
      <w:numFmt w:val="bullet"/>
      <w:lvlText w:val="•"/>
      <w:lvlJc w:val="left"/>
      <w:pPr>
        <w:ind w:left="6939" w:hanging="164"/>
      </w:pPr>
      <w:rPr>
        <w:rFonts w:hint="default"/>
        <w:lang w:val="ru-RU" w:eastAsia="en-US" w:bidi="ar-SA"/>
      </w:rPr>
    </w:lvl>
    <w:lvl w:ilvl="7" w:tplc="14704FAA">
      <w:numFmt w:val="bullet"/>
      <w:lvlText w:val="•"/>
      <w:lvlJc w:val="left"/>
      <w:pPr>
        <w:ind w:left="7956" w:hanging="164"/>
      </w:pPr>
      <w:rPr>
        <w:rFonts w:hint="default"/>
        <w:lang w:val="ru-RU" w:eastAsia="en-US" w:bidi="ar-SA"/>
      </w:rPr>
    </w:lvl>
    <w:lvl w:ilvl="8" w:tplc="7EE233BE">
      <w:numFmt w:val="bullet"/>
      <w:lvlText w:val="•"/>
      <w:lvlJc w:val="left"/>
      <w:pPr>
        <w:ind w:left="897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CCC3D23"/>
    <w:multiLevelType w:val="hybridMultilevel"/>
    <w:tmpl w:val="3ED29122"/>
    <w:lvl w:ilvl="0" w:tplc="72941BF0">
      <w:numFmt w:val="bullet"/>
      <w:lvlText w:val="-"/>
      <w:lvlJc w:val="left"/>
      <w:pPr>
        <w:ind w:left="98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7270AE">
      <w:numFmt w:val="bullet"/>
      <w:lvlText w:val="-"/>
      <w:lvlJc w:val="left"/>
      <w:pPr>
        <w:ind w:left="98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C860F92">
      <w:numFmt w:val="bullet"/>
      <w:lvlText w:val="-"/>
      <w:lvlJc w:val="left"/>
      <w:pPr>
        <w:ind w:left="98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348961A">
      <w:numFmt w:val="bullet"/>
      <w:lvlText w:val="•"/>
      <w:lvlJc w:val="left"/>
      <w:pPr>
        <w:ind w:left="3987" w:hanging="188"/>
      </w:pPr>
      <w:rPr>
        <w:rFonts w:hint="default"/>
        <w:lang w:val="ru-RU" w:eastAsia="en-US" w:bidi="ar-SA"/>
      </w:rPr>
    </w:lvl>
    <w:lvl w:ilvl="4" w:tplc="DE2A90F0">
      <w:numFmt w:val="bullet"/>
      <w:lvlText w:val="•"/>
      <w:lvlJc w:val="left"/>
      <w:pPr>
        <w:ind w:left="4990" w:hanging="188"/>
      </w:pPr>
      <w:rPr>
        <w:rFonts w:hint="default"/>
        <w:lang w:val="ru-RU" w:eastAsia="en-US" w:bidi="ar-SA"/>
      </w:rPr>
    </w:lvl>
    <w:lvl w:ilvl="5" w:tplc="E29E65B2">
      <w:numFmt w:val="bullet"/>
      <w:lvlText w:val="•"/>
      <w:lvlJc w:val="left"/>
      <w:pPr>
        <w:ind w:left="5993" w:hanging="188"/>
      </w:pPr>
      <w:rPr>
        <w:rFonts w:hint="default"/>
        <w:lang w:val="ru-RU" w:eastAsia="en-US" w:bidi="ar-SA"/>
      </w:rPr>
    </w:lvl>
    <w:lvl w:ilvl="6" w:tplc="E8E2E076">
      <w:numFmt w:val="bullet"/>
      <w:lvlText w:val="•"/>
      <w:lvlJc w:val="left"/>
      <w:pPr>
        <w:ind w:left="6995" w:hanging="188"/>
      </w:pPr>
      <w:rPr>
        <w:rFonts w:hint="default"/>
        <w:lang w:val="ru-RU" w:eastAsia="en-US" w:bidi="ar-SA"/>
      </w:rPr>
    </w:lvl>
    <w:lvl w:ilvl="7" w:tplc="B1CC5B72">
      <w:numFmt w:val="bullet"/>
      <w:lvlText w:val="•"/>
      <w:lvlJc w:val="left"/>
      <w:pPr>
        <w:ind w:left="7998" w:hanging="188"/>
      </w:pPr>
      <w:rPr>
        <w:rFonts w:hint="default"/>
        <w:lang w:val="ru-RU" w:eastAsia="en-US" w:bidi="ar-SA"/>
      </w:rPr>
    </w:lvl>
    <w:lvl w:ilvl="8" w:tplc="A0F8BFDE">
      <w:numFmt w:val="bullet"/>
      <w:lvlText w:val="•"/>
      <w:lvlJc w:val="left"/>
      <w:pPr>
        <w:ind w:left="9001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314E2D6E"/>
    <w:multiLevelType w:val="hybridMultilevel"/>
    <w:tmpl w:val="144AC0F4"/>
    <w:lvl w:ilvl="0" w:tplc="C9DEE894">
      <w:numFmt w:val="bullet"/>
      <w:lvlText w:val="-"/>
      <w:lvlJc w:val="left"/>
      <w:pPr>
        <w:ind w:left="9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2AD6B0">
      <w:numFmt w:val="bullet"/>
      <w:lvlText w:val="•"/>
      <w:lvlJc w:val="left"/>
      <w:pPr>
        <w:ind w:left="1982" w:hanging="305"/>
      </w:pPr>
      <w:rPr>
        <w:rFonts w:hint="default"/>
        <w:lang w:val="ru-RU" w:eastAsia="en-US" w:bidi="ar-SA"/>
      </w:rPr>
    </w:lvl>
    <w:lvl w:ilvl="2" w:tplc="D75C9EC0">
      <w:numFmt w:val="bullet"/>
      <w:lvlText w:val="•"/>
      <w:lvlJc w:val="left"/>
      <w:pPr>
        <w:ind w:left="2985" w:hanging="305"/>
      </w:pPr>
      <w:rPr>
        <w:rFonts w:hint="default"/>
        <w:lang w:val="ru-RU" w:eastAsia="en-US" w:bidi="ar-SA"/>
      </w:rPr>
    </w:lvl>
    <w:lvl w:ilvl="3" w:tplc="C25CC40A">
      <w:numFmt w:val="bullet"/>
      <w:lvlText w:val="•"/>
      <w:lvlJc w:val="left"/>
      <w:pPr>
        <w:ind w:left="3987" w:hanging="305"/>
      </w:pPr>
      <w:rPr>
        <w:rFonts w:hint="default"/>
        <w:lang w:val="ru-RU" w:eastAsia="en-US" w:bidi="ar-SA"/>
      </w:rPr>
    </w:lvl>
    <w:lvl w:ilvl="4" w:tplc="470C217E">
      <w:numFmt w:val="bullet"/>
      <w:lvlText w:val="•"/>
      <w:lvlJc w:val="left"/>
      <w:pPr>
        <w:ind w:left="4990" w:hanging="305"/>
      </w:pPr>
      <w:rPr>
        <w:rFonts w:hint="default"/>
        <w:lang w:val="ru-RU" w:eastAsia="en-US" w:bidi="ar-SA"/>
      </w:rPr>
    </w:lvl>
    <w:lvl w:ilvl="5" w:tplc="49629122">
      <w:numFmt w:val="bullet"/>
      <w:lvlText w:val="•"/>
      <w:lvlJc w:val="left"/>
      <w:pPr>
        <w:ind w:left="5993" w:hanging="305"/>
      </w:pPr>
      <w:rPr>
        <w:rFonts w:hint="default"/>
        <w:lang w:val="ru-RU" w:eastAsia="en-US" w:bidi="ar-SA"/>
      </w:rPr>
    </w:lvl>
    <w:lvl w:ilvl="6" w:tplc="61C659BA">
      <w:numFmt w:val="bullet"/>
      <w:lvlText w:val="•"/>
      <w:lvlJc w:val="left"/>
      <w:pPr>
        <w:ind w:left="6995" w:hanging="305"/>
      </w:pPr>
      <w:rPr>
        <w:rFonts w:hint="default"/>
        <w:lang w:val="ru-RU" w:eastAsia="en-US" w:bidi="ar-SA"/>
      </w:rPr>
    </w:lvl>
    <w:lvl w:ilvl="7" w:tplc="9EF83240">
      <w:numFmt w:val="bullet"/>
      <w:lvlText w:val="•"/>
      <w:lvlJc w:val="left"/>
      <w:pPr>
        <w:ind w:left="7998" w:hanging="305"/>
      </w:pPr>
      <w:rPr>
        <w:rFonts w:hint="default"/>
        <w:lang w:val="ru-RU" w:eastAsia="en-US" w:bidi="ar-SA"/>
      </w:rPr>
    </w:lvl>
    <w:lvl w:ilvl="8" w:tplc="3A0C60E2">
      <w:numFmt w:val="bullet"/>
      <w:lvlText w:val="•"/>
      <w:lvlJc w:val="left"/>
      <w:pPr>
        <w:ind w:left="900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3BF2026C"/>
    <w:multiLevelType w:val="hybridMultilevel"/>
    <w:tmpl w:val="54E8D506"/>
    <w:lvl w:ilvl="0" w:tplc="00BCA244">
      <w:numFmt w:val="bullet"/>
      <w:lvlText w:val="-"/>
      <w:lvlJc w:val="left"/>
      <w:pPr>
        <w:ind w:left="41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6CE23C2">
      <w:numFmt w:val="bullet"/>
      <w:lvlText w:val="•"/>
      <w:lvlJc w:val="left"/>
      <w:pPr>
        <w:ind w:left="1478" w:hanging="279"/>
      </w:pPr>
      <w:rPr>
        <w:rFonts w:hint="default"/>
        <w:lang w:val="ru-RU" w:eastAsia="en-US" w:bidi="ar-SA"/>
      </w:rPr>
    </w:lvl>
    <w:lvl w:ilvl="2" w:tplc="1BACDDB2">
      <w:numFmt w:val="bullet"/>
      <w:lvlText w:val="•"/>
      <w:lvlJc w:val="left"/>
      <w:pPr>
        <w:ind w:left="2537" w:hanging="279"/>
      </w:pPr>
      <w:rPr>
        <w:rFonts w:hint="default"/>
        <w:lang w:val="ru-RU" w:eastAsia="en-US" w:bidi="ar-SA"/>
      </w:rPr>
    </w:lvl>
    <w:lvl w:ilvl="3" w:tplc="84169DE6">
      <w:numFmt w:val="bullet"/>
      <w:lvlText w:val="•"/>
      <w:lvlJc w:val="left"/>
      <w:pPr>
        <w:ind w:left="3595" w:hanging="279"/>
      </w:pPr>
      <w:rPr>
        <w:rFonts w:hint="default"/>
        <w:lang w:val="ru-RU" w:eastAsia="en-US" w:bidi="ar-SA"/>
      </w:rPr>
    </w:lvl>
    <w:lvl w:ilvl="4" w:tplc="ED88F804">
      <w:numFmt w:val="bullet"/>
      <w:lvlText w:val="•"/>
      <w:lvlJc w:val="left"/>
      <w:pPr>
        <w:ind w:left="4654" w:hanging="279"/>
      </w:pPr>
      <w:rPr>
        <w:rFonts w:hint="default"/>
        <w:lang w:val="ru-RU" w:eastAsia="en-US" w:bidi="ar-SA"/>
      </w:rPr>
    </w:lvl>
    <w:lvl w:ilvl="5" w:tplc="6CE4DC7C">
      <w:numFmt w:val="bullet"/>
      <w:lvlText w:val="•"/>
      <w:lvlJc w:val="left"/>
      <w:pPr>
        <w:ind w:left="5713" w:hanging="279"/>
      </w:pPr>
      <w:rPr>
        <w:rFonts w:hint="default"/>
        <w:lang w:val="ru-RU" w:eastAsia="en-US" w:bidi="ar-SA"/>
      </w:rPr>
    </w:lvl>
    <w:lvl w:ilvl="6" w:tplc="205A7B04">
      <w:numFmt w:val="bullet"/>
      <w:lvlText w:val="•"/>
      <w:lvlJc w:val="left"/>
      <w:pPr>
        <w:ind w:left="6771" w:hanging="279"/>
      </w:pPr>
      <w:rPr>
        <w:rFonts w:hint="default"/>
        <w:lang w:val="ru-RU" w:eastAsia="en-US" w:bidi="ar-SA"/>
      </w:rPr>
    </w:lvl>
    <w:lvl w:ilvl="7" w:tplc="E49815DE">
      <w:numFmt w:val="bullet"/>
      <w:lvlText w:val="•"/>
      <w:lvlJc w:val="left"/>
      <w:pPr>
        <w:ind w:left="7830" w:hanging="279"/>
      </w:pPr>
      <w:rPr>
        <w:rFonts w:hint="default"/>
        <w:lang w:val="ru-RU" w:eastAsia="en-US" w:bidi="ar-SA"/>
      </w:rPr>
    </w:lvl>
    <w:lvl w:ilvl="8" w:tplc="3FE22A66">
      <w:numFmt w:val="bullet"/>
      <w:lvlText w:val="•"/>
      <w:lvlJc w:val="left"/>
      <w:pPr>
        <w:ind w:left="8889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5D5C67E7"/>
    <w:multiLevelType w:val="hybridMultilevel"/>
    <w:tmpl w:val="8870D7DA"/>
    <w:lvl w:ilvl="0" w:tplc="791EDFC0">
      <w:start w:val="1"/>
      <w:numFmt w:val="decimal"/>
      <w:lvlText w:val="%1."/>
      <w:lvlJc w:val="left"/>
      <w:pPr>
        <w:ind w:left="41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BE70DC">
      <w:numFmt w:val="bullet"/>
      <w:lvlText w:val="•"/>
      <w:lvlJc w:val="left"/>
      <w:pPr>
        <w:ind w:left="1478" w:hanging="514"/>
      </w:pPr>
      <w:rPr>
        <w:rFonts w:hint="default"/>
        <w:lang w:val="ru-RU" w:eastAsia="en-US" w:bidi="ar-SA"/>
      </w:rPr>
    </w:lvl>
    <w:lvl w:ilvl="2" w:tplc="18FA81A6">
      <w:numFmt w:val="bullet"/>
      <w:lvlText w:val="•"/>
      <w:lvlJc w:val="left"/>
      <w:pPr>
        <w:ind w:left="2537" w:hanging="514"/>
      </w:pPr>
      <w:rPr>
        <w:rFonts w:hint="default"/>
        <w:lang w:val="ru-RU" w:eastAsia="en-US" w:bidi="ar-SA"/>
      </w:rPr>
    </w:lvl>
    <w:lvl w:ilvl="3" w:tplc="2B7A7316">
      <w:numFmt w:val="bullet"/>
      <w:lvlText w:val="•"/>
      <w:lvlJc w:val="left"/>
      <w:pPr>
        <w:ind w:left="3595" w:hanging="514"/>
      </w:pPr>
      <w:rPr>
        <w:rFonts w:hint="default"/>
        <w:lang w:val="ru-RU" w:eastAsia="en-US" w:bidi="ar-SA"/>
      </w:rPr>
    </w:lvl>
    <w:lvl w:ilvl="4" w:tplc="9CE46826">
      <w:numFmt w:val="bullet"/>
      <w:lvlText w:val="•"/>
      <w:lvlJc w:val="left"/>
      <w:pPr>
        <w:ind w:left="4654" w:hanging="514"/>
      </w:pPr>
      <w:rPr>
        <w:rFonts w:hint="default"/>
        <w:lang w:val="ru-RU" w:eastAsia="en-US" w:bidi="ar-SA"/>
      </w:rPr>
    </w:lvl>
    <w:lvl w:ilvl="5" w:tplc="08E6C6B8">
      <w:numFmt w:val="bullet"/>
      <w:lvlText w:val="•"/>
      <w:lvlJc w:val="left"/>
      <w:pPr>
        <w:ind w:left="5713" w:hanging="514"/>
      </w:pPr>
      <w:rPr>
        <w:rFonts w:hint="default"/>
        <w:lang w:val="ru-RU" w:eastAsia="en-US" w:bidi="ar-SA"/>
      </w:rPr>
    </w:lvl>
    <w:lvl w:ilvl="6" w:tplc="09242DE8">
      <w:numFmt w:val="bullet"/>
      <w:lvlText w:val="•"/>
      <w:lvlJc w:val="left"/>
      <w:pPr>
        <w:ind w:left="6771" w:hanging="514"/>
      </w:pPr>
      <w:rPr>
        <w:rFonts w:hint="default"/>
        <w:lang w:val="ru-RU" w:eastAsia="en-US" w:bidi="ar-SA"/>
      </w:rPr>
    </w:lvl>
    <w:lvl w:ilvl="7" w:tplc="9030E314">
      <w:numFmt w:val="bullet"/>
      <w:lvlText w:val="•"/>
      <w:lvlJc w:val="left"/>
      <w:pPr>
        <w:ind w:left="7830" w:hanging="514"/>
      </w:pPr>
      <w:rPr>
        <w:rFonts w:hint="default"/>
        <w:lang w:val="ru-RU" w:eastAsia="en-US" w:bidi="ar-SA"/>
      </w:rPr>
    </w:lvl>
    <w:lvl w:ilvl="8" w:tplc="FFBC8CD6">
      <w:numFmt w:val="bullet"/>
      <w:lvlText w:val="•"/>
      <w:lvlJc w:val="left"/>
      <w:pPr>
        <w:ind w:left="8889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6CB107D7"/>
    <w:multiLevelType w:val="multilevel"/>
    <w:tmpl w:val="60760A7C"/>
    <w:lvl w:ilvl="0">
      <w:start w:val="1"/>
      <w:numFmt w:val="decimal"/>
      <w:lvlText w:val="%1.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2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40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057B"/>
    <w:rsid w:val="003B057B"/>
    <w:rsid w:val="009F782E"/>
    <w:rsid w:val="00C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1AC4"/>
  <w15:docId w15:val="{7EC1109A-CFFD-494E-8E89-0E0A27A5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43" w:hanging="24"/>
    </w:pPr>
    <w:rPr>
      <w:rFonts w:ascii="Cambria" w:eastAsia="Cambria" w:hAnsi="Cambria" w:cs="Cambria"/>
      <w:i/>
      <w:iCs/>
      <w:sz w:val="50"/>
      <w:szCs w:val="50"/>
    </w:rPr>
  </w:style>
  <w:style w:type="paragraph" w:styleId="a5">
    <w:name w:val="List Paragraph"/>
    <w:basedOn w:val="a"/>
    <w:uiPriority w:val="1"/>
    <w:qFormat/>
    <w:pPr>
      <w:ind w:left="412" w:firstLine="6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7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9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7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9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9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eader" Target="header10.xml"/><Relationship Id="rId42" Type="http://schemas.openxmlformats.org/officeDocument/2006/relationships/image" Target="media/image10.jpeg"/><Relationship Id="rId47" Type="http://schemas.openxmlformats.org/officeDocument/2006/relationships/hyperlink" Target="http://docs.cntd.ru/document/902316140" TargetMode="External"/><Relationship Id="rId50" Type="http://schemas.openxmlformats.org/officeDocument/2006/relationships/footer" Target="footer1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33" Type="http://schemas.openxmlformats.org/officeDocument/2006/relationships/image" Target="media/image9.png"/><Relationship Id="rId38" Type="http://schemas.openxmlformats.org/officeDocument/2006/relationships/header" Target="header12.xml"/><Relationship Id="rId46" Type="http://schemas.openxmlformats.org/officeDocument/2006/relationships/hyperlink" Target="http://docs.cntd.ru/document/902316140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image" Target="media/image5.jpeg"/><Relationship Id="rId41" Type="http://schemas.openxmlformats.org/officeDocument/2006/relationships/footer" Target="footer13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2.jpeg"/><Relationship Id="rId32" Type="http://schemas.openxmlformats.org/officeDocument/2006/relationships/image" Target="media/image8.png"/><Relationship Id="rId37" Type="http://schemas.openxmlformats.org/officeDocument/2006/relationships/footer" Target="footer11.xml"/><Relationship Id="rId40" Type="http://schemas.openxmlformats.org/officeDocument/2006/relationships/header" Target="header13.xml"/><Relationship Id="rId45" Type="http://schemas.openxmlformats.org/officeDocument/2006/relationships/footer" Target="footer14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1.png"/><Relationship Id="rId28" Type="http://schemas.openxmlformats.org/officeDocument/2006/relationships/image" Target="media/image4.jpeg"/><Relationship Id="rId36" Type="http://schemas.openxmlformats.org/officeDocument/2006/relationships/header" Target="header11.xml"/><Relationship Id="rId49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image" Target="media/image7.jpeg"/><Relationship Id="rId44" Type="http://schemas.openxmlformats.org/officeDocument/2006/relationships/header" Target="header14.xml"/><Relationship Id="rId52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footer" Target="footer10.xml"/><Relationship Id="rId43" Type="http://schemas.openxmlformats.org/officeDocument/2006/relationships/image" Target="media/image11.jpeg"/><Relationship Id="rId48" Type="http://schemas.openxmlformats.org/officeDocument/2006/relationships/image" Target="media/image12.jpeg"/><Relationship Id="rId8" Type="http://schemas.openxmlformats.org/officeDocument/2006/relationships/footer" Target="footer1.xml"/><Relationship Id="rId51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7925</Words>
  <Characters>45175</Characters>
  <Application>Microsoft Office Word</Application>
  <DocSecurity>0</DocSecurity>
  <Lines>376</Lines>
  <Paragraphs>105</Paragraphs>
  <ScaleCrop>false</ScaleCrop>
  <Company>SPecialiST RePack</Company>
  <LinksUpToDate>false</LinksUpToDate>
  <CharactersWithSpaces>52995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</cp:revision>
  <dcterms:created xsi:type="dcterms:W3CDTF">2024-04-26T10:27:00Z</dcterms:created>
  <dcterms:modified xsi:type="dcterms:W3CDTF">2024-04-26T10:33:00Z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Office Word 2007</vt:lpwstr>
  </property>
</Properties>
</file>